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3184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7F75E9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DB4722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244B4DF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30DBC0D4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79815B7B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729F6F0C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697418D1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2794">
        <w:rPr>
          <w:rFonts w:ascii="Times New Roman" w:hAnsi="Times New Roman" w:cs="Times New Roman"/>
          <w:b/>
          <w:sz w:val="56"/>
          <w:szCs w:val="56"/>
        </w:rPr>
        <w:t xml:space="preserve">ИНФОРМАЦИОННЫЙ </w:t>
      </w:r>
    </w:p>
    <w:p w14:paraId="25E8F4B3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2794">
        <w:rPr>
          <w:rFonts w:ascii="Times New Roman" w:hAnsi="Times New Roman" w:cs="Times New Roman"/>
          <w:b/>
          <w:sz w:val="56"/>
          <w:szCs w:val="56"/>
        </w:rPr>
        <w:t>БЮЛЛЕТЕНЬ</w:t>
      </w:r>
    </w:p>
    <w:p w14:paraId="75004AA5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73C910E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9959C54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B9B1EFA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82794">
        <w:rPr>
          <w:rFonts w:ascii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14:paraId="69003C34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912797F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4CBD879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3C83E7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B9D2EFA" w14:textId="335C1CC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05</w:t>
      </w:r>
      <w:r w:rsidRPr="00C82794">
        <w:rPr>
          <w:rFonts w:ascii="Times New Roman" w:hAnsi="Times New Roman" w:cs="Times New Roman"/>
          <w:b/>
          <w:sz w:val="36"/>
          <w:szCs w:val="36"/>
        </w:rPr>
        <w:t>(</w:t>
      </w:r>
      <w:r>
        <w:rPr>
          <w:rFonts w:ascii="Times New Roman" w:hAnsi="Times New Roman" w:cs="Times New Roman"/>
          <w:b/>
          <w:sz w:val="36"/>
          <w:szCs w:val="36"/>
        </w:rPr>
        <w:t>215) / 2020</w:t>
      </w:r>
      <w:r w:rsidRPr="00C82794">
        <w:rPr>
          <w:rFonts w:ascii="Times New Roman" w:hAnsi="Times New Roman" w:cs="Times New Roman"/>
          <w:b/>
          <w:sz w:val="36"/>
          <w:szCs w:val="36"/>
        </w:rPr>
        <w:t>г.</w:t>
      </w:r>
    </w:p>
    <w:p w14:paraId="3820029D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01 апреля 2020</w:t>
      </w:r>
      <w:r w:rsidRPr="00C82794">
        <w:rPr>
          <w:rFonts w:ascii="Times New Roman" w:hAnsi="Times New Roman" w:cs="Times New Roman"/>
          <w:b/>
          <w:sz w:val="36"/>
          <w:szCs w:val="36"/>
        </w:rPr>
        <w:t xml:space="preserve"> года</w:t>
      </w:r>
    </w:p>
    <w:p w14:paraId="3F111A0D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E213679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B3379F4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0DA4FBE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2321E85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7C97668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0666C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62AA1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E43D1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0CA742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794C0B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71D42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DA4FF5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3A41D3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BEAA2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51E6C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4CD959" w14:textId="77777777" w:rsidR="003C0BE6" w:rsidRPr="00C82794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794">
        <w:rPr>
          <w:rFonts w:ascii="Times New Roman" w:hAnsi="Times New Roman" w:cs="Times New Roman"/>
          <w:b/>
          <w:sz w:val="28"/>
          <w:szCs w:val="28"/>
        </w:rPr>
        <w:t>ТРУБЧЕВСК</w:t>
      </w:r>
    </w:p>
    <w:p w14:paraId="4A3AE314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65580" w14:textId="77777777" w:rsidR="003C0BE6" w:rsidRDefault="003C0BE6" w:rsidP="003C0BE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31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</w:p>
    <w:p w14:paraId="69AAE42B" w14:textId="77777777" w:rsidR="003C0BE6" w:rsidRDefault="003C0BE6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C002933" w14:textId="77777777" w:rsidR="003C0BE6" w:rsidRDefault="003C0BE6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3972BB" w14:textId="77777777" w:rsidR="003C0BE6" w:rsidRDefault="003C0BE6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FF3244E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5DC4C343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6083D627" w14:textId="77777777" w:rsidR="00D2625C" w:rsidRPr="003C0BE6" w:rsidRDefault="00000000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44F59480">
          <v:line id="Line 2" o:spid="_x0000_s208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14:paraId="3CBB76D3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7ECA62A0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369C7F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3C0BE6">
        <w:rPr>
          <w:rFonts w:ascii="Times New Roman" w:hAnsi="Times New Roman" w:cs="Times New Roman"/>
          <w:snapToGrid w:val="0"/>
          <w:sz w:val="20"/>
          <w:szCs w:val="20"/>
        </w:rPr>
        <w:t>от  02.03. 2020 г. г. Трубчевск                                                                                    № 138</w:t>
      </w:r>
    </w:p>
    <w:p w14:paraId="0B1E7E18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D81CE9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CD9E758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О внесении изменений в постановление администрации </w:t>
      </w:r>
    </w:p>
    <w:p w14:paraId="6E8CE67E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>Трубчевского муниципального района  от 30.12.2019 № 1037 «Об утверждении</w:t>
      </w:r>
      <w:r w:rsidR="00115427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3C0BE6">
        <w:rPr>
          <w:rFonts w:ascii="Times New Roman" w:eastAsia="Calibri" w:hAnsi="Times New Roman" w:cs="Times New Roman"/>
          <w:bCs/>
          <w:sz w:val="20"/>
          <w:szCs w:val="20"/>
        </w:rPr>
        <w:t>нормативных затрат на оказанием</w:t>
      </w:r>
      <w:r w:rsidR="00115427">
        <w:rPr>
          <w:rFonts w:ascii="Times New Roman" w:eastAsia="Calibri" w:hAnsi="Times New Roman" w:cs="Times New Roman"/>
          <w:bCs/>
          <w:sz w:val="20"/>
          <w:szCs w:val="20"/>
        </w:rPr>
        <w:t xml:space="preserve"> м</w:t>
      </w:r>
      <w:r w:rsidRPr="003C0BE6">
        <w:rPr>
          <w:rFonts w:ascii="Times New Roman" w:eastAsia="Calibri" w:hAnsi="Times New Roman" w:cs="Times New Roman"/>
          <w:bCs/>
          <w:sz w:val="20"/>
          <w:szCs w:val="20"/>
        </w:rPr>
        <w:t>униципальных услуг (работ), оказываемых (выполняемых)муниципальными бюджетнымии автономными учреждениямиТрубчевского муниципального района»</w:t>
      </w:r>
    </w:p>
    <w:p w14:paraId="2E737393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E25955D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2DFC4CA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14:paraId="7D8D2F1A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ПОСТАНОВЛЯЮ:</w:t>
      </w:r>
    </w:p>
    <w:p w14:paraId="2C5501B7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     1. Внести в постановление администрации Трубчевского муниципального района от 30.12.2019 № 1037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следующие изменения: </w:t>
      </w:r>
    </w:p>
    <w:p w14:paraId="542F9A54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>приложение к постановлению изложить  в новой редакции (прилагается).</w:t>
      </w:r>
    </w:p>
    <w:p w14:paraId="414061FB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    2. Настоящее постановление вступает в силу с момента его подписания и распространяется на правоотношения, возникшие с 28 февраля2020 года.</w:t>
      </w:r>
    </w:p>
    <w:p w14:paraId="5DFBAF60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>3.Настоящее постановление опубликовать в Информационном бюллетене Трубчевского муниципального районаи разместить на официальном сайте администрации Трубчевского муниципального района сети Интернет  (</w:t>
      </w:r>
      <w:r w:rsidRPr="003C0BE6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www</w:t>
      </w: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. </w:t>
      </w:r>
      <w:r w:rsidRPr="003C0BE6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trubech</w:t>
      </w:r>
      <w:r w:rsidRPr="003C0BE6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Pr="003C0BE6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ru</w:t>
      </w:r>
      <w:r w:rsidRPr="003C0BE6">
        <w:rPr>
          <w:rFonts w:ascii="Times New Roman" w:eastAsia="Calibri" w:hAnsi="Times New Roman" w:cs="Times New Roman"/>
          <w:bCs/>
          <w:sz w:val="20"/>
          <w:szCs w:val="20"/>
        </w:rPr>
        <w:t>).</w:t>
      </w:r>
    </w:p>
    <w:p w14:paraId="1B83E3DF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   4.Контроль за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14:paraId="2DC9AE5D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D330326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90C88B9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Глава администрации </w:t>
      </w:r>
    </w:p>
    <w:p w14:paraId="10E5D25D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Трубчевского муниципального района                               </w:t>
      </w:r>
      <w:r w:rsidR="003C0BE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              </w:t>
      </w:r>
      <w:r w:rsidRPr="003C0BE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И.И.Обыдённов</w:t>
      </w:r>
    </w:p>
    <w:p w14:paraId="5BC3F341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757EAAB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2D264BB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>Приложение</w:t>
      </w:r>
    </w:p>
    <w:p w14:paraId="6C6F4621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к постановлению администрации Трубчевского</w:t>
      </w:r>
    </w:p>
    <w:p w14:paraId="03E244EC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     муниципального района от 02.03. 2020 №138</w:t>
      </w:r>
    </w:p>
    <w:p w14:paraId="1A7AB8A0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1099003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>Приложение</w:t>
      </w:r>
    </w:p>
    <w:p w14:paraId="16E6C4A5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к постановлению администрации Трубчевского</w:t>
      </w:r>
    </w:p>
    <w:p w14:paraId="2E12A3AB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     муниципального района от 30.12. 2019 № 1037    </w:t>
      </w:r>
    </w:p>
    <w:p w14:paraId="1C1D93AA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5B6B19B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CC860C6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 xml:space="preserve">    Нормативные затраты на оказание муниципальных услуг (выполнение работ) муниципальными учреждениями </w:t>
      </w:r>
    </w:p>
    <w:p w14:paraId="6E35611F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C0BE6">
        <w:rPr>
          <w:rFonts w:ascii="Times New Roman" w:eastAsia="Calibri" w:hAnsi="Times New Roman" w:cs="Times New Roman"/>
          <w:bCs/>
          <w:sz w:val="20"/>
          <w:szCs w:val="20"/>
        </w:rPr>
        <w:t>Трубчевского муниципального района на 2020 - 2022 годы</w:t>
      </w:r>
    </w:p>
    <w:p w14:paraId="10DBD042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73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3607"/>
        <w:gridCol w:w="1747"/>
        <w:gridCol w:w="1465"/>
        <w:gridCol w:w="1410"/>
        <w:gridCol w:w="1269"/>
      </w:tblGrid>
      <w:tr w:rsidR="00D2625C" w:rsidRPr="003C0BE6" w14:paraId="5E0C7EE8" w14:textId="77777777" w:rsidTr="003C0BE6">
        <w:trPr>
          <w:trHeight w:val="560"/>
        </w:trPr>
        <w:tc>
          <w:tcPr>
            <w:tcW w:w="576" w:type="dxa"/>
            <w:vMerge w:val="restart"/>
            <w:shd w:val="clear" w:color="auto" w:fill="auto"/>
          </w:tcPr>
          <w:p w14:paraId="5BD1405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29" w:type="dxa"/>
            <w:vMerge w:val="restart"/>
            <w:shd w:val="clear" w:color="auto" w:fill="auto"/>
          </w:tcPr>
          <w:p w14:paraId="059DB3E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14:paraId="0E0A7E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Единица услуги</w:t>
            </w:r>
          </w:p>
        </w:tc>
        <w:tc>
          <w:tcPr>
            <w:tcW w:w="4111" w:type="dxa"/>
            <w:gridSpan w:val="3"/>
            <w:shd w:val="clear" w:color="auto" w:fill="auto"/>
          </w:tcPr>
          <w:p w14:paraId="43A9A42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Норматив затрат в рублях на единицу услуги</w:t>
            </w:r>
          </w:p>
        </w:tc>
      </w:tr>
      <w:tr w:rsidR="00D2625C" w:rsidRPr="003C0BE6" w14:paraId="4E2C6F74" w14:textId="77777777" w:rsidTr="003C0BE6">
        <w:trPr>
          <w:trHeight w:val="568"/>
        </w:trPr>
        <w:tc>
          <w:tcPr>
            <w:tcW w:w="576" w:type="dxa"/>
            <w:vMerge/>
            <w:shd w:val="clear" w:color="auto" w:fill="auto"/>
          </w:tcPr>
          <w:p w14:paraId="206D705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29" w:type="dxa"/>
            <w:vMerge/>
            <w:shd w:val="clear" w:color="auto" w:fill="auto"/>
          </w:tcPr>
          <w:p w14:paraId="217B55D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14:paraId="1399786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1AC794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B4A62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57037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</w:tr>
      <w:tr w:rsidR="00D2625C" w:rsidRPr="003C0BE6" w14:paraId="0C06FF8F" w14:textId="77777777" w:rsidTr="003C0BE6">
        <w:trPr>
          <w:trHeight w:val="492"/>
        </w:trPr>
        <w:tc>
          <w:tcPr>
            <w:tcW w:w="576" w:type="dxa"/>
            <w:shd w:val="clear" w:color="auto" w:fill="auto"/>
            <w:vAlign w:val="center"/>
          </w:tcPr>
          <w:p w14:paraId="19BC87B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70AF316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D2625C" w:rsidRPr="003C0BE6" w14:paraId="61D5B31E" w14:textId="77777777" w:rsidTr="003C0BE6">
        <w:trPr>
          <w:trHeight w:val="568"/>
        </w:trPr>
        <w:tc>
          <w:tcPr>
            <w:tcW w:w="576" w:type="dxa"/>
            <w:shd w:val="clear" w:color="auto" w:fill="auto"/>
            <w:vAlign w:val="center"/>
          </w:tcPr>
          <w:p w14:paraId="0386BAD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629" w:type="dxa"/>
            <w:shd w:val="clear" w:color="auto" w:fill="auto"/>
          </w:tcPr>
          <w:p w14:paraId="62BA6BD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14:paraId="24C74D7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F31F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57 617,58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16D77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58 384,48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5465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58 685,73</w:t>
            </w:r>
          </w:p>
        </w:tc>
      </w:tr>
      <w:tr w:rsidR="00D2625C" w:rsidRPr="003C0BE6" w14:paraId="13F2E20D" w14:textId="77777777" w:rsidTr="003C0BE6">
        <w:trPr>
          <w:trHeight w:val="568"/>
        </w:trPr>
        <w:tc>
          <w:tcPr>
            <w:tcW w:w="576" w:type="dxa"/>
            <w:shd w:val="clear" w:color="auto" w:fill="auto"/>
            <w:vAlign w:val="center"/>
          </w:tcPr>
          <w:p w14:paraId="5E45773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629" w:type="dxa"/>
            <w:shd w:val="clear" w:color="auto" w:fill="auto"/>
          </w:tcPr>
          <w:p w14:paraId="29FA5ED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14:paraId="0515B90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68D1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78 615,42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43D57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78 833,91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6230B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77 897,65</w:t>
            </w:r>
          </w:p>
        </w:tc>
      </w:tr>
      <w:tr w:rsidR="00D2625C" w:rsidRPr="003C0BE6" w14:paraId="54B8CCFB" w14:textId="77777777" w:rsidTr="003C0BE6">
        <w:trPr>
          <w:trHeight w:val="568"/>
        </w:trPr>
        <w:tc>
          <w:tcPr>
            <w:tcW w:w="576" w:type="dxa"/>
            <w:shd w:val="clear" w:color="auto" w:fill="auto"/>
            <w:vAlign w:val="center"/>
          </w:tcPr>
          <w:p w14:paraId="67D6C7D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629" w:type="dxa"/>
            <w:shd w:val="clear" w:color="auto" w:fill="auto"/>
          </w:tcPr>
          <w:p w14:paraId="35BD690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14:paraId="3E724C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F7C94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69 340,78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F18CF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69 658,97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BA00A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68 782,08</w:t>
            </w:r>
          </w:p>
        </w:tc>
      </w:tr>
      <w:tr w:rsidR="00D2625C" w:rsidRPr="003C0BE6" w14:paraId="69D6D138" w14:textId="77777777" w:rsidTr="003C0BE6">
        <w:trPr>
          <w:trHeight w:val="568"/>
        </w:trPr>
        <w:tc>
          <w:tcPr>
            <w:tcW w:w="576" w:type="dxa"/>
            <w:shd w:val="clear" w:color="auto" w:fill="auto"/>
            <w:vAlign w:val="center"/>
          </w:tcPr>
          <w:p w14:paraId="509C94B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629" w:type="dxa"/>
            <w:shd w:val="clear" w:color="auto" w:fill="auto"/>
          </w:tcPr>
          <w:p w14:paraId="22033BE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14:paraId="711CEE1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E5FF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77 517,73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831A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77 503,02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8F5C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77 280,00</w:t>
            </w:r>
          </w:p>
        </w:tc>
      </w:tr>
      <w:tr w:rsidR="00D2625C" w:rsidRPr="003C0BE6" w14:paraId="04701D57" w14:textId="77777777" w:rsidTr="003C0BE6">
        <w:trPr>
          <w:trHeight w:val="568"/>
        </w:trPr>
        <w:tc>
          <w:tcPr>
            <w:tcW w:w="576" w:type="dxa"/>
            <w:shd w:val="clear" w:color="auto" w:fill="auto"/>
            <w:vAlign w:val="center"/>
          </w:tcPr>
          <w:p w14:paraId="71253A2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629" w:type="dxa"/>
            <w:shd w:val="clear" w:color="auto" w:fill="auto"/>
          </w:tcPr>
          <w:p w14:paraId="3C3561E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14:paraId="66F8E2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0533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67 192,44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A18EA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67 814,53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EA59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66 759,42</w:t>
            </w:r>
          </w:p>
        </w:tc>
      </w:tr>
      <w:tr w:rsidR="00D2625C" w:rsidRPr="003C0BE6" w14:paraId="5028E707" w14:textId="77777777" w:rsidTr="003C0BE6">
        <w:trPr>
          <w:trHeight w:val="568"/>
        </w:trPr>
        <w:tc>
          <w:tcPr>
            <w:tcW w:w="576" w:type="dxa"/>
            <w:shd w:val="clear" w:color="auto" w:fill="auto"/>
            <w:vAlign w:val="center"/>
          </w:tcPr>
          <w:p w14:paraId="5C22419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629" w:type="dxa"/>
            <w:shd w:val="clear" w:color="auto" w:fill="auto"/>
          </w:tcPr>
          <w:p w14:paraId="293AED1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14:paraId="54A542E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0535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84 347,05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EF7EB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84 474,17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DC940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87 182,62</w:t>
            </w:r>
          </w:p>
        </w:tc>
      </w:tr>
      <w:tr w:rsidR="00D2625C" w:rsidRPr="003C0BE6" w14:paraId="2D229AE3" w14:textId="77777777" w:rsidTr="003C0BE6">
        <w:trPr>
          <w:trHeight w:val="331"/>
        </w:trPr>
        <w:tc>
          <w:tcPr>
            <w:tcW w:w="576" w:type="dxa"/>
            <w:shd w:val="clear" w:color="auto" w:fill="auto"/>
            <w:vAlign w:val="center"/>
          </w:tcPr>
          <w:p w14:paraId="4C33E0B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7D41B3C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14:paraId="5C9A18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71C3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45 455,25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F2E41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45 054,58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52C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45 455,25</w:t>
            </w:r>
          </w:p>
        </w:tc>
      </w:tr>
      <w:tr w:rsidR="00D2625C" w:rsidRPr="003C0BE6" w14:paraId="4F6BCD27" w14:textId="77777777" w:rsidTr="003C0BE6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239CC06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F8EBB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14:paraId="31C7E6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E13D2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76 245,56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F38D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76 245,56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7833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76 245,56</w:t>
            </w:r>
          </w:p>
        </w:tc>
      </w:tr>
      <w:tr w:rsidR="00D2625C" w:rsidRPr="003C0BE6" w14:paraId="4CDF5F3B" w14:textId="77777777" w:rsidTr="003C0BE6">
        <w:tc>
          <w:tcPr>
            <w:tcW w:w="576" w:type="dxa"/>
            <w:shd w:val="clear" w:color="auto" w:fill="auto"/>
          </w:tcPr>
          <w:p w14:paraId="75AA3FC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497" w:type="dxa"/>
            <w:gridSpan w:val="5"/>
            <w:shd w:val="clear" w:color="auto" w:fill="auto"/>
            <w:vAlign w:val="center"/>
          </w:tcPr>
          <w:p w14:paraId="1F5CF99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D2625C" w:rsidRPr="003C0BE6" w14:paraId="50387143" w14:textId="77777777" w:rsidTr="003C0BE6">
        <w:tc>
          <w:tcPr>
            <w:tcW w:w="576" w:type="dxa"/>
            <w:shd w:val="clear" w:color="auto" w:fill="auto"/>
            <w:vAlign w:val="center"/>
          </w:tcPr>
          <w:p w14:paraId="30554AA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31EAC6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AC9F32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819D9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33 276,96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87B12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A4E6D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33 250,94</w:t>
            </w:r>
          </w:p>
        </w:tc>
      </w:tr>
      <w:tr w:rsidR="00D2625C" w:rsidRPr="003C0BE6" w14:paraId="77CE0708" w14:textId="77777777" w:rsidTr="003C0BE6">
        <w:tc>
          <w:tcPr>
            <w:tcW w:w="576" w:type="dxa"/>
            <w:shd w:val="clear" w:color="auto" w:fill="auto"/>
            <w:vAlign w:val="center"/>
          </w:tcPr>
          <w:p w14:paraId="205E092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29219F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9FC3D0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BD226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34 647,99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DCED5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89A6B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34 710,89</w:t>
            </w:r>
          </w:p>
        </w:tc>
      </w:tr>
      <w:tr w:rsidR="00D2625C" w:rsidRPr="003C0BE6" w14:paraId="03C09D12" w14:textId="77777777" w:rsidTr="003C0BE6">
        <w:tc>
          <w:tcPr>
            <w:tcW w:w="576" w:type="dxa"/>
            <w:shd w:val="clear" w:color="auto" w:fill="auto"/>
            <w:vAlign w:val="center"/>
          </w:tcPr>
          <w:p w14:paraId="35F0B99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6F0D91A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769A8B4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DE700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7C5D6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19618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42 123,25</w:t>
            </w:r>
          </w:p>
        </w:tc>
      </w:tr>
      <w:tr w:rsidR="00D2625C" w:rsidRPr="003C0BE6" w14:paraId="509202CD" w14:textId="77777777" w:rsidTr="003C0BE6">
        <w:trPr>
          <w:trHeight w:val="315"/>
        </w:trPr>
        <w:tc>
          <w:tcPr>
            <w:tcW w:w="576" w:type="dxa"/>
            <w:shd w:val="clear" w:color="auto" w:fill="auto"/>
            <w:vAlign w:val="center"/>
          </w:tcPr>
          <w:p w14:paraId="0F56612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7FD9F60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7C1253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BE912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43 067,09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3E9B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B9522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42 693,52</w:t>
            </w:r>
          </w:p>
        </w:tc>
      </w:tr>
      <w:tr w:rsidR="00D2625C" w:rsidRPr="003C0BE6" w14:paraId="48861662" w14:textId="77777777" w:rsidTr="003C0BE6">
        <w:tc>
          <w:tcPr>
            <w:tcW w:w="576" w:type="dxa"/>
            <w:shd w:val="clear" w:color="auto" w:fill="auto"/>
            <w:vAlign w:val="center"/>
          </w:tcPr>
          <w:p w14:paraId="0C8261B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00EC85C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CD3D46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88D32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47 459,48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19730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5F567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46 320,03</w:t>
            </w:r>
          </w:p>
        </w:tc>
      </w:tr>
      <w:tr w:rsidR="00D2625C" w:rsidRPr="003C0BE6" w14:paraId="1E3EE6A6" w14:textId="77777777" w:rsidTr="003C0BE6">
        <w:tc>
          <w:tcPr>
            <w:tcW w:w="576" w:type="dxa"/>
            <w:shd w:val="clear" w:color="auto" w:fill="auto"/>
            <w:vAlign w:val="center"/>
          </w:tcPr>
          <w:p w14:paraId="5B159C0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6710482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76AD118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86509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87 538,62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DB38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6C13C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86 857,29</w:t>
            </w:r>
          </w:p>
        </w:tc>
      </w:tr>
      <w:tr w:rsidR="00D2625C" w:rsidRPr="003C0BE6" w14:paraId="063D7F74" w14:textId="77777777" w:rsidTr="003C0BE6">
        <w:tc>
          <w:tcPr>
            <w:tcW w:w="576" w:type="dxa"/>
            <w:shd w:val="clear" w:color="auto" w:fill="auto"/>
            <w:vAlign w:val="center"/>
          </w:tcPr>
          <w:p w14:paraId="6E233AB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890FC4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D2A789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6057E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18EAC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F2734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96 352,71</w:t>
            </w:r>
          </w:p>
        </w:tc>
      </w:tr>
      <w:tr w:rsidR="00D2625C" w:rsidRPr="003C0BE6" w14:paraId="2FBE848B" w14:textId="77777777" w:rsidTr="003C0BE6">
        <w:tc>
          <w:tcPr>
            <w:tcW w:w="576" w:type="dxa"/>
            <w:shd w:val="clear" w:color="auto" w:fill="auto"/>
            <w:vAlign w:val="center"/>
          </w:tcPr>
          <w:p w14:paraId="004F470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7C63BE3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198611F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6AFC1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55679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736A3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88 855,80</w:t>
            </w:r>
          </w:p>
        </w:tc>
      </w:tr>
      <w:tr w:rsidR="00D2625C" w:rsidRPr="003C0BE6" w14:paraId="5BA6C378" w14:textId="77777777" w:rsidTr="003C0BE6">
        <w:tc>
          <w:tcPr>
            <w:tcW w:w="576" w:type="dxa"/>
            <w:shd w:val="clear" w:color="auto" w:fill="auto"/>
            <w:vAlign w:val="center"/>
          </w:tcPr>
          <w:p w14:paraId="3AEF83B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19BE3D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247F531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A4745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105AF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F81E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186 306,67</w:t>
            </w:r>
          </w:p>
        </w:tc>
      </w:tr>
      <w:tr w:rsidR="00D2625C" w:rsidRPr="003C0BE6" w14:paraId="6D173D6C" w14:textId="77777777" w:rsidTr="003C0BE6">
        <w:tc>
          <w:tcPr>
            <w:tcW w:w="576" w:type="dxa"/>
            <w:shd w:val="clear" w:color="auto" w:fill="auto"/>
            <w:vAlign w:val="center"/>
          </w:tcPr>
          <w:p w14:paraId="27A5C2E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3629" w:type="dxa"/>
            <w:shd w:val="clear" w:color="auto" w:fill="auto"/>
          </w:tcPr>
          <w:p w14:paraId="1D33493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38BFA3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0B4E9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3210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A683B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226 916,96</w:t>
            </w:r>
          </w:p>
        </w:tc>
      </w:tr>
      <w:tr w:rsidR="00D2625C" w:rsidRPr="003C0BE6" w14:paraId="0406EC09" w14:textId="77777777" w:rsidTr="003C0BE6">
        <w:tc>
          <w:tcPr>
            <w:tcW w:w="576" w:type="dxa"/>
            <w:shd w:val="clear" w:color="auto" w:fill="auto"/>
            <w:vAlign w:val="center"/>
          </w:tcPr>
          <w:p w14:paraId="2F9C388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731098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F47574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EB694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188 935,45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337F2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A1961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183 066,55</w:t>
            </w:r>
          </w:p>
        </w:tc>
      </w:tr>
      <w:tr w:rsidR="00D2625C" w:rsidRPr="003C0BE6" w14:paraId="546B6481" w14:textId="77777777" w:rsidTr="003C0BE6">
        <w:tc>
          <w:tcPr>
            <w:tcW w:w="576" w:type="dxa"/>
            <w:shd w:val="clear" w:color="auto" w:fill="auto"/>
            <w:vAlign w:val="center"/>
          </w:tcPr>
          <w:p w14:paraId="1899D14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FFECA5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CA4556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6C167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A5F3B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82DD2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201 677,83</w:t>
            </w:r>
          </w:p>
        </w:tc>
      </w:tr>
      <w:tr w:rsidR="00D2625C" w:rsidRPr="003C0BE6" w14:paraId="2EBCD023" w14:textId="77777777" w:rsidTr="003C0BE6">
        <w:tc>
          <w:tcPr>
            <w:tcW w:w="576" w:type="dxa"/>
            <w:shd w:val="clear" w:color="auto" w:fill="auto"/>
            <w:vAlign w:val="center"/>
          </w:tcPr>
          <w:p w14:paraId="36FB974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9497" w:type="dxa"/>
            <w:gridSpan w:val="5"/>
            <w:shd w:val="clear" w:color="auto" w:fill="auto"/>
            <w:vAlign w:val="center"/>
          </w:tcPr>
          <w:p w14:paraId="6CE8817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D2625C" w:rsidRPr="003C0BE6" w14:paraId="1A638D2D" w14:textId="77777777" w:rsidTr="003C0BE6">
        <w:tc>
          <w:tcPr>
            <w:tcW w:w="576" w:type="dxa"/>
            <w:shd w:val="clear" w:color="auto" w:fill="auto"/>
            <w:vAlign w:val="center"/>
          </w:tcPr>
          <w:p w14:paraId="1C8990E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629" w:type="dxa"/>
            <w:shd w:val="clear" w:color="auto" w:fill="auto"/>
          </w:tcPr>
          <w:p w14:paraId="6487CA1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86204E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количествочел/час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363764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14,18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BE340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0DEB21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16,00</w:t>
            </w:r>
          </w:p>
        </w:tc>
      </w:tr>
      <w:tr w:rsidR="00D2625C" w:rsidRPr="003C0BE6" w14:paraId="7969E58F" w14:textId="77777777" w:rsidTr="003C0BE6">
        <w:tc>
          <w:tcPr>
            <w:tcW w:w="576" w:type="dxa"/>
            <w:shd w:val="clear" w:color="auto" w:fill="auto"/>
            <w:vAlign w:val="center"/>
          </w:tcPr>
          <w:p w14:paraId="782BC93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29" w:type="dxa"/>
            <w:shd w:val="clear" w:color="auto" w:fill="auto"/>
          </w:tcPr>
          <w:p w14:paraId="42D43DD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354632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376C9C0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9,54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AB39C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FD42A5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8,86</w:t>
            </w:r>
          </w:p>
        </w:tc>
      </w:tr>
      <w:tr w:rsidR="00D2625C" w:rsidRPr="003C0BE6" w14:paraId="20D80A0E" w14:textId="77777777" w:rsidTr="003C0BE6">
        <w:tc>
          <w:tcPr>
            <w:tcW w:w="576" w:type="dxa"/>
            <w:shd w:val="clear" w:color="auto" w:fill="auto"/>
            <w:vAlign w:val="center"/>
          </w:tcPr>
          <w:p w14:paraId="6E988C7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29" w:type="dxa"/>
            <w:shd w:val="clear" w:color="auto" w:fill="auto"/>
          </w:tcPr>
          <w:p w14:paraId="6D52AD3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17CB0E8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3F9809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32,53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C75DD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C67453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35,24</w:t>
            </w:r>
          </w:p>
        </w:tc>
      </w:tr>
      <w:tr w:rsidR="00D2625C" w:rsidRPr="003C0BE6" w14:paraId="595493A2" w14:textId="77777777" w:rsidTr="003C0BE6">
        <w:tc>
          <w:tcPr>
            <w:tcW w:w="576" w:type="dxa"/>
            <w:shd w:val="clear" w:color="auto" w:fill="auto"/>
            <w:vAlign w:val="center"/>
          </w:tcPr>
          <w:p w14:paraId="1B068D4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629" w:type="dxa"/>
            <w:shd w:val="clear" w:color="auto" w:fill="auto"/>
          </w:tcPr>
          <w:p w14:paraId="6566E6F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7B7431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0C96578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A96F8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2937F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39 101,18</w:t>
            </w:r>
          </w:p>
        </w:tc>
      </w:tr>
      <w:tr w:rsidR="00D2625C" w:rsidRPr="003C0BE6" w14:paraId="5C1D4BE8" w14:textId="77777777" w:rsidTr="003C0BE6">
        <w:tc>
          <w:tcPr>
            <w:tcW w:w="576" w:type="dxa"/>
            <w:shd w:val="clear" w:color="auto" w:fill="auto"/>
            <w:vAlign w:val="center"/>
          </w:tcPr>
          <w:p w14:paraId="1CB0A1B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3F37D61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</w:p>
        </w:tc>
      </w:tr>
      <w:tr w:rsidR="00D2625C" w:rsidRPr="003C0BE6" w14:paraId="2EB8D616" w14:textId="77777777" w:rsidTr="003C0BE6">
        <w:tc>
          <w:tcPr>
            <w:tcW w:w="576" w:type="dxa"/>
            <w:shd w:val="clear" w:color="auto" w:fill="auto"/>
            <w:vAlign w:val="center"/>
          </w:tcPr>
          <w:p w14:paraId="6AF5E06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29" w:type="dxa"/>
            <w:shd w:val="clear" w:color="auto" w:fill="auto"/>
          </w:tcPr>
          <w:p w14:paraId="75AF3A3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E5A408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476B4DF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9A05E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1E0F8E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28 185,11</w:t>
            </w:r>
          </w:p>
        </w:tc>
      </w:tr>
      <w:tr w:rsidR="00D2625C" w:rsidRPr="003C0BE6" w14:paraId="63C4BC3B" w14:textId="77777777" w:rsidTr="003C0BE6">
        <w:tc>
          <w:tcPr>
            <w:tcW w:w="576" w:type="dxa"/>
            <w:shd w:val="clear" w:color="auto" w:fill="auto"/>
            <w:vAlign w:val="center"/>
          </w:tcPr>
          <w:p w14:paraId="03F9D7A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22D1C02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D2625C" w:rsidRPr="003C0BE6" w14:paraId="36356A8E" w14:textId="77777777" w:rsidTr="003C0BE6">
        <w:tc>
          <w:tcPr>
            <w:tcW w:w="576" w:type="dxa"/>
            <w:shd w:val="clear" w:color="auto" w:fill="auto"/>
            <w:vAlign w:val="center"/>
          </w:tcPr>
          <w:p w14:paraId="0D76022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29" w:type="dxa"/>
            <w:shd w:val="clear" w:color="auto" w:fill="auto"/>
          </w:tcPr>
          <w:p w14:paraId="033D0FB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88FF9B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66C3B2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2604D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A944C0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28 185,11</w:t>
            </w:r>
          </w:p>
        </w:tc>
      </w:tr>
      <w:tr w:rsidR="00D2625C" w:rsidRPr="003C0BE6" w14:paraId="290FB709" w14:textId="77777777" w:rsidTr="003C0BE6">
        <w:tc>
          <w:tcPr>
            <w:tcW w:w="576" w:type="dxa"/>
            <w:shd w:val="clear" w:color="auto" w:fill="auto"/>
            <w:vAlign w:val="center"/>
          </w:tcPr>
          <w:p w14:paraId="3A45A46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1CC0BC9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D2625C" w:rsidRPr="003C0BE6" w14:paraId="29C31AF3" w14:textId="77777777" w:rsidTr="003C0BE6">
        <w:tc>
          <w:tcPr>
            <w:tcW w:w="576" w:type="dxa"/>
            <w:shd w:val="clear" w:color="auto" w:fill="auto"/>
            <w:vAlign w:val="center"/>
          </w:tcPr>
          <w:p w14:paraId="5AEDA75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29" w:type="dxa"/>
            <w:shd w:val="clear" w:color="auto" w:fill="auto"/>
          </w:tcPr>
          <w:p w14:paraId="6A3A857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21FB2B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5174FE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1005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6572F6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28 185,11</w:t>
            </w:r>
          </w:p>
        </w:tc>
      </w:tr>
      <w:tr w:rsidR="00D2625C" w:rsidRPr="003C0BE6" w14:paraId="6B1BECED" w14:textId="77777777" w:rsidTr="003C0BE6">
        <w:tc>
          <w:tcPr>
            <w:tcW w:w="576" w:type="dxa"/>
            <w:shd w:val="clear" w:color="auto" w:fill="auto"/>
            <w:vAlign w:val="center"/>
          </w:tcPr>
          <w:p w14:paraId="3CEDB88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06CC6A7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искусств («Народные инструменты»)</w:t>
            </w:r>
          </w:p>
        </w:tc>
      </w:tr>
      <w:tr w:rsidR="00D2625C" w:rsidRPr="003C0BE6" w14:paraId="2C2E4105" w14:textId="77777777" w:rsidTr="003C0BE6">
        <w:tc>
          <w:tcPr>
            <w:tcW w:w="576" w:type="dxa"/>
            <w:shd w:val="clear" w:color="auto" w:fill="auto"/>
            <w:vAlign w:val="center"/>
          </w:tcPr>
          <w:p w14:paraId="295D40A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3629" w:type="dxa"/>
            <w:shd w:val="clear" w:color="auto" w:fill="auto"/>
          </w:tcPr>
          <w:p w14:paraId="7986FAF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A57F3C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B30364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9EBD2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BCB2A9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28 185,11</w:t>
            </w:r>
          </w:p>
        </w:tc>
      </w:tr>
      <w:tr w:rsidR="00D2625C" w:rsidRPr="003C0BE6" w14:paraId="400E7C35" w14:textId="77777777" w:rsidTr="003C0BE6">
        <w:tc>
          <w:tcPr>
            <w:tcW w:w="576" w:type="dxa"/>
            <w:shd w:val="clear" w:color="auto" w:fill="auto"/>
            <w:vAlign w:val="center"/>
          </w:tcPr>
          <w:p w14:paraId="058125F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629" w:type="dxa"/>
            <w:shd w:val="clear" w:color="auto" w:fill="auto"/>
          </w:tcPr>
          <w:p w14:paraId="4699998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DA4412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164AFA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B3EA9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73AA66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39 101,18</w:t>
            </w:r>
          </w:p>
        </w:tc>
      </w:tr>
      <w:tr w:rsidR="00D2625C" w:rsidRPr="003C0BE6" w14:paraId="196AA6B1" w14:textId="77777777" w:rsidTr="003C0BE6">
        <w:tc>
          <w:tcPr>
            <w:tcW w:w="576" w:type="dxa"/>
            <w:shd w:val="clear" w:color="auto" w:fill="auto"/>
            <w:vAlign w:val="center"/>
          </w:tcPr>
          <w:p w14:paraId="06BFDF5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09E7B72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D2625C" w:rsidRPr="003C0BE6" w14:paraId="3200376F" w14:textId="77777777" w:rsidTr="003C0BE6">
        <w:tc>
          <w:tcPr>
            <w:tcW w:w="576" w:type="dxa"/>
            <w:shd w:val="clear" w:color="auto" w:fill="auto"/>
            <w:vAlign w:val="center"/>
          </w:tcPr>
          <w:p w14:paraId="2B89A56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629" w:type="dxa"/>
            <w:shd w:val="clear" w:color="auto" w:fill="auto"/>
          </w:tcPr>
          <w:p w14:paraId="5A9A1BE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52C75E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5B51A9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C987E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170086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28 185,11</w:t>
            </w:r>
          </w:p>
        </w:tc>
      </w:tr>
      <w:tr w:rsidR="00D2625C" w:rsidRPr="003C0BE6" w14:paraId="7416F75E" w14:textId="77777777" w:rsidTr="003C0BE6">
        <w:tc>
          <w:tcPr>
            <w:tcW w:w="576" w:type="dxa"/>
            <w:shd w:val="clear" w:color="auto" w:fill="auto"/>
            <w:vAlign w:val="center"/>
          </w:tcPr>
          <w:p w14:paraId="4D5B5E2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4537432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D2625C" w:rsidRPr="003C0BE6" w14:paraId="62DE3335" w14:textId="77777777" w:rsidTr="003C0BE6">
        <w:tc>
          <w:tcPr>
            <w:tcW w:w="576" w:type="dxa"/>
            <w:shd w:val="clear" w:color="auto" w:fill="auto"/>
            <w:vAlign w:val="center"/>
          </w:tcPr>
          <w:p w14:paraId="301CBBB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629" w:type="dxa"/>
            <w:shd w:val="clear" w:color="auto" w:fill="auto"/>
          </w:tcPr>
          <w:p w14:paraId="595980E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9B293E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32DFEB8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5BEDF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8C4041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28 185,11</w:t>
            </w:r>
          </w:p>
        </w:tc>
      </w:tr>
      <w:tr w:rsidR="00D2625C" w:rsidRPr="003C0BE6" w14:paraId="0B0A2B7F" w14:textId="77777777" w:rsidTr="003C0BE6">
        <w:tc>
          <w:tcPr>
            <w:tcW w:w="576" w:type="dxa"/>
            <w:shd w:val="clear" w:color="auto" w:fill="auto"/>
            <w:vAlign w:val="center"/>
          </w:tcPr>
          <w:p w14:paraId="015F695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3629" w:type="dxa"/>
            <w:shd w:val="clear" w:color="auto" w:fill="auto"/>
          </w:tcPr>
          <w:p w14:paraId="44584C4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A73F3D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D5DC06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AA94E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B1EE37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39 101,18</w:t>
            </w:r>
          </w:p>
        </w:tc>
      </w:tr>
      <w:tr w:rsidR="00D2625C" w:rsidRPr="003C0BE6" w14:paraId="5F001D67" w14:textId="77777777" w:rsidTr="003C0BE6">
        <w:tc>
          <w:tcPr>
            <w:tcW w:w="576" w:type="dxa"/>
            <w:shd w:val="clear" w:color="auto" w:fill="auto"/>
            <w:vAlign w:val="center"/>
          </w:tcPr>
          <w:p w14:paraId="20336EF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7035E78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D2625C" w:rsidRPr="003C0BE6" w14:paraId="4C681D01" w14:textId="77777777" w:rsidTr="003C0BE6">
        <w:tc>
          <w:tcPr>
            <w:tcW w:w="576" w:type="dxa"/>
            <w:shd w:val="clear" w:color="auto" w:fill="auto"/>
            <w:vAlign w:val="center"/>
          </w:tcPr>
          <w:p w14:paraId="2274DFE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629" w:type="dxa"/>
            <w:shd w:val="clear" w:color="auto" w:fill="auto"/>
          </w:tcPr>
          <w:p w14:paraId="78BE281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215A4C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035FEBD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E8819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FC10EF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39 101,18</w:t>
            </w:r>
          </w:p>
        </w:tc>
      </w:tr>
      <w:tr w:rsidR="00D2625C" w:rsidRPr="003C0BE6" w14:paraId="43AE4D95" w14:textId="77777777" w:rsidTr="003C0BE6">
        <w:trPr>
          <w:trHeight w:val="267"/>
        </w:trPr>
        <w:tc>
          <w:tcPr>
            <w:tcW w:w="576" w:type="dxa"/>
            <w:shd w:val="clear" w:color="auto" w:fill="auto"/>
            <w:vAlign w:val="center"/>
          </w:tcPr>
          <w:p w14:paraId="512D923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9497" w:type="dxa"/>
            <w:gridSpan w:val="5"/>
            <w:shd w:val="clear" w:color="auto" w:fill="auto"/>
            <w:vAlign w:val="center"/>
          </w:tcPr>
          <w:p w14:paraId="5C4E520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D2625C" w:rsidRPr="003C0BE6" w14:paraId="7532CCEF" w14:textId="77777777" w:rsidTr="003C0BE6">
        <w:tc>
          <w:tcPr>
            <w:tcW w:w="576" w:type="dxa"/>
            <w:shd w:val="clear" w:color="auto" w:fill="auto"/>
            <w:vAlign w:val="center"/>
          </w:tcPr>
          <w:p w14:paraId="10E321F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9A326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3629" w:type="dxa"/>
            <w:shd w:val="clear" w:color="auto" w:fill="auto"/>
          </w:tcPr>
          <w:p w14:paraId="5A8D86E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27DC10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D62493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9E79A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0ADC38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14 285,77</w:t>
            </w:r>
          </w:p>
        </w:tc>
      </w:tr>
      <w:tr w:rsidR="00D2625C" w:rsidRPr="003C0BE6" w14:paraId="199FE325" w14:textId="77777777" w:rsidTr="003C0BE6">
        <w:tc>
          <w:tcPr>
            <w:tcW w:w="576" w:type="dxa"/>
            <w:shd w:val="clear" w:color="auto" w:fill="auto"/>
            <w:vAlign w:val="center"/>
          </w:tcPr>
          <w:p w14:paraId="38ECE43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72FAC68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D2625C" w:rsidRPr="003C0BE6" w14:paraId="6BE029B8" w14:textId="77777777" w:rsidTr="003C0BE6">
        <w:tc>
          <w:tcPr>
            <w:tcW w:w="576" w:type="dxa"/>
            <w:shd w:val="clear" w:color="auto" w:fill="auto"/>
            <w:vAlign w:val="center"/>
          </w:tcPr>
          <w:p w14:paraId="25D9C6B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A8AD1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3629" w:type="dxa"/>
            <w:shd w:val="clear" w:color="auto" w:fill="auto"/>
          </w:tcPr>
          <w:p w14:paraId="180488E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1048E9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6DFD33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107,08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B67E9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B23EA4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101,93</w:t>
            </w:r>
          </w:p>
        </w:tc>
      </w:tr>
      <w:tr w:rsidR="00D2625C" w:rsidRPr="003C0BE6" w14:paraId="39E15B9A" w14:textId="77777777" w:rsidTr="003C0BE6">
        <w:trPr>
          <w:trHeight w:val="435"/>
        </w:trPr>
        <w:tc>
          <w:tcPr>
            <w:tcW w:w="576" w:type="dxa"/>
            <w:shd w:val="clear" w:color="auto" w:fill="auto"/>
            <w:vAlign w:val="center"/>
          </w:tcPr>
          <w:p w14:paraId="11AD55F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1C750E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1676760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</w:t>
            </w:r>
          </w:p>
          <w:p w14:paraId="599B679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D2625C" w:rsidRPr="003C0BE6" w14:paraId="7307CBC9" w14:textId="77777777" w:rsidTr="003C0BE6">
        <w:tc>
          <w:tcPr>
            <w:tcW w:w="576" w:type="dxa"/>
            <w:shd w:val="clear" w:color="auto" w:fill="auto"/>
            <w:vAlign w:val="center"/>
          </w:tcPr>
          <w:p w14:paraId="1583FDB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A7FB2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3629" w:type="dxa"/>
            <w:shd w:val="clear" w:color="auto" w:fill="auto"/>
          </w:tcPr>
          <w:p w14:paraId="5E5A626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C7CF5F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0F4A63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64 244,15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99B9F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88009E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81 000,02</w:t>
            </w:r>
          </w:p>
        </w:tc>
      </w:tr>
      <w:tr w:rsidR="00D2625C" w:rsidRPr="003C0BE6" w14:paraId="260CAF09" w14:textId="77777777" w:rsidTr="003C0BE6">
        <w:tc>
          <w:tcPr>
            <w:tcW w:w="576" w:type="dxa"/>
            <w:shd w:val="clear" w:color="auto" w:fill="auto"/>
            <w:vAlign w:val="center"/>
          </w:tcPr>
          <w:p w14:paraId="0D21D01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6537BAF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D2625C" w:rsidRPr="003C0BE6" w14:paraId="56B2A093" w14:textId="77777777" w:rsidTr="003C0BE6">
        <w:tc>
          <w:tcPr>
            <w:tcW w:w="576" w:type="dxa"/>
            <w:shd w:val="clear" w:color="auto" w:fill="auto"/>
            <w:vAlign w:val="center"/>
          </w:tcPr>
          <w:p w14:paraId="4FA3B82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3629" w:type="dxa"/>
            <w:shd w:val="clear" w:color="auto" w:fill="auto"/>
          </w:tcPr>
          <w:p w14:paraId="56DD49E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268D53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0AC7B47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25 120,73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61D4E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32675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22 874,99</w:t>
            </w:r>
          </w:p>
        </w:tc>
      </w:tr>
      <w:tr w:rsidR="00D2625C" w:rsidRPr="003C0BE6" w14:paraId="77AE655E" w14:textId="77777777" w:rsidTr="003C0BE6">
        <w:tc>
          <w:tcPr>
            <w:tcW w:w="576" w:type="dxa"/>
            <w:shd w:val="clear" w:color="auto" w:fill="auto"/>
            <w:vAlign w:val="center"/>
          </w:tcPr>
          <w:p w14:paraId="1DC6F93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7552770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D2625C" w:rsidRPr="003C0BE6" w14:paraId="1A54AA3F" w14:textId="77777777" w:rsidTr="003C0BE6">
        <w:tc>
          <w:tcPr>
            <w:tcW w:w="576" w:type="dxa"/>
            <w:shd w:val="clear" w:color="auto" w:fill="auto"/>
            <w:vAlign w:val="center"/>
          </w:tcPr>
          <w:p w14:paraId="7873CF2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3629" w:type="dxa"/>
            <w:shd w:val="clear" w:color="auto" w:fill="auto"/>
          </w:tcPr>
          <w:p w14:paraId="0DDE8BF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2DAD691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0A64F3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17 417,04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397DA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395F13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12 352,50</w:t>
            </w:r>
          </w:p>
        </w:tc>
      </w:tr>
      <w:tr w:rsidR="00D2625C" w:rsidRPr="003C0BE6" w14:paraId="56BA9727" w14:textId="77777777" w:rsidTr="003C0BE6">
        <w:trPr>
          <w:trHeight w:val="249"/>
        </w:trPr>
        <w:tc>
          <w:tcPr>
            <w:tcW w:w="576" w:type="dxa"/>
            <w:shd w:val="clear" w:color="auto" w:fill="auto"/>
            <w:vAlign w:val="center"/>
          </w:tcPr>
          <w:p w14:paraId="3D13FAB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42872C4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D2625C" w:rsidRPr="003C0BE6" w14:paraId="363D9FA7" w14:textId="77777777" w:rsidTr="003C0BE6">
        <w:trPr>
          <w:trHeight w:val="547"/>
        </w:trPr>
        <w:tc>
          <w:tcPr>
            <w:tcW w:w="576" w:type="dxa"/>
            <w:shd w:val="clear" w:color="auto" w:fill="auto"/>
            <w:vAlign w:val="center"/>
          </w:tcPr>
          <w:p w14:paraId="4F459A9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3C479FF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22D19BA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</w:t>
            </w:r>
          </w:p>
          <w:p w14:paraId="5E4D415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4D0811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247,98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F645E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BE5496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237,43</w:t>
            </w:r>
          </w:p>
        </w:tc>
      </w:tr>
      <w:tr w:rsidR="00D2625C" w:rsidRPr="003C0BE6" w14:paraId="453DD8F0" w14:textId="77777777" w:rsidTr="003C0BE6">
        <w:tc>
          <w:tcPr>
            <w:tcW w:w="576" w:type="dxa"/>
            <w:shd w:val="clear" w:color="auto" w:fill="auto"/>
            <w:vAlign w:val="center"/>
          </w:tcPr>
          <w:p w14:paraId="75229C1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BCAF0B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4380F4D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D2625C" w:rsidRPr="003C0BE6" w14:paraId="3BC11B4B" w14:textId="77777777" w:rsidTr="003C0BE6">
        <w:tc>
          <w:tcPr>
            <w:tcW w:w="576" w:type="dxa"/>
            <w:shd w:val="clear" w:color="auto" w:fill="auto"/>
            <w:vAlign w:val="center"/>
          </w:tcPr>
          <w:p w14:paraId="70B83A3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3629" w:type="dxa"/>
            <w:shd w:val="clear" w:color="auto" w:fill="auto"/>
          </w:tcPr>
          <w:p w14:paraId="669D3CD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933280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A93189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232B5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842F51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163 160,00</w:t>
            </w:r>
          </w:p>
        </w:tc>
      </w:tr>
      <w:tr w:rsidR="00D2625C" w:rsidRPr="003C0BE6" w14:paraId="5736906D" w14:textId="77777777" w:rsidTr="003C0BE6">
        <w:tc>
          <w:tcPr>
            <w:tcW w:w="576" w:type="dxa"/>
            <w:shd w:val="clear" w:color="auto" w:fill="auto"/>
            <w:vAlign w:val="center"/>
          </w:tcPr>
          <w:p w14:paraId="7A40DF0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25B977D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D2625C" w:rsidRPr="003C0BE6" w14:paraId="0DDDDD49" w14:textId="77777777" w:rsidTr="003C0BE6">
        <w:tc>
          <w:tcPr>
            <w:tcW w:w="576" w:type="dxa"/>
            <w:shd w:val="clear" w:color="auto" w:fill="auto"/>
            <w:vAlign w:val="center"/>
          </w:tcPr>
          <w:p w14:paraId="634F76F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93EBF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3629" w:type="dxa"/>
            <w:shd w:val="clear" w:color="auto" w:fill="auto"/>
          </w:tcPr>
          <w:p w14:paraId="17D08E2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6EAD1E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982587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123 363,30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87A74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140 000,00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728A8B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140 000,00</w:t>
            </w:r>
          </w:p>
        </w:tc>
      </w:tr>
      <w:tr w:rsidR="00D2625C" w:rsidRPr="003C0BE6" w14:paraId="60A8587B" w14:textId="77777777" w:rsidTr="003C0BE6">
        <w:tc>
          <w:tcPr>
            <w:tcW w:w="576" w:type="dxa"/>
            <w:shd w:val="clear" w:color="auto" w:fill="auto"/>
            <w:vAlign w:val="center"/>
          </w:tcPr>
          <w:p w14:paraId="137EFAB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964CCA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7B0B961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в многофункциональных       </w:t>
            </w:r>
          </w:p>
          <w:p w14:paraId="068969B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центрах предоставления государственных и муниципальных услуг</w:t>
            </w:r>
          </w:p>
        </w:tc>
      </w:tr>
      <w:tr w:rsidR="00D2625C" w:rsidRPr="003C0BE6" w14:paraId="3226B457" w14:textId="77777777" w:rsidTr="003C0BE6">
        <w:tc>
          <w:tcPr>
            <w:tcW w:w="576" w:type="dxa"/>
            <w:shd w:val="clear" w:color="auto" w:fill="auto"/>
            <w:vAlign w:val="center"/>
          </w:tcPr>
          <w:p w14:paraId="355754D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5E234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3629" w:type="dxa"/>
            <w:shd w:val="clear" w:color="auto" w:fill="auto"/>
          </w:tcPr>
          <w:p w14:paraId="207D3C7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7F85152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число обратившихся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F89E31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262,97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D9ECD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E605EE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262,97</w:t>
            </w:r>
          </w:p>
        </w:tc>
      </w:tr>
      <w:tr w:rsidR="00D2625C" w:rsidRPr="003C0BE6" w14:paraId="3963B247" w14:textId="77777777" w:rsidTr="003C0BE6">
        <w:tc>
          <w:tcPr>
            <w:tcW w:w="576" w:type="dxa"/>
            <w:shd w:val="clear" w:color="auto" w:fill="auto"/>
            <w:vAlign w:val="center"/>
          </w:tcPr>
          <w:p w14:paraId="11E14C5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</w:t>
            </w:r>
          </w:p>
        </w:tc>
        <w:tc>
          <w:tcPr>
            <w:tcW w:w="9497" w:type="dxa"/>
            <w:gridSpan w:val="5"/>
            <w:shd w:val="clear" w:color="auto" w:fill="auto"/>
          </w:tcPr>
          <w:p w14:paraId="0B3989A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D2625C" w:rsidRPr="003C0BE6" w14:paraId="66666273" w14:textId="77777777" w:rsidTr="003C0BE6">
        <w:tc>
          <w:tcPr>
            <w:tcW w:w="576" w:type="dxa"/>
            <w:shd w:val="clear" w:color="auto" w:fill="auto"/>
            <w:vAlign w:val="center"/>
          </w:tcPr>
          <w:p w14:paraId="40BB0E0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152FC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20.1</w:t>
            </w:r>
          </w:p>
        </w:tc>
        <w:tc>
          <w:tcPr>
            <w:tcW w:w="3629" w:type="dxa"/>
            <w:shd w:val="clear" w:color="auto" w:fill="auto"/>
          </w:tcPr>
          <w:p w14:paraId="3ED5CE7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бюджетное </w:t>
            </w: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учреждение         </w:t>
            </w:r>
          </w:p>
          <w:p w14:paraId="2B5E6C6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0721FC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кв.м.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5393BF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303,61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BED23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69467F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264,45</w:t>
            </w:r>
          </w:p>
        </w:tc>
      </w:tr>
    </w:tbl>
    <w:p w14:paraId="00DBB431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79C6A2F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6A25143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C14418E" w14:textId="77777777" w:rsidR="003C0BE6" w:rsidRDefault="003C0BE6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023CE58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58B001D3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7342DF28" w14:textId="77777777" w:rsidR="00D2625C" w:rsidRPr="003C0BE6" w:rsidRDefault="00000000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1C4ED974">
          <v:line id="_x0000_s2087" style="position:absolute;z-index:251662336" from="0,7.2pt" to="495pt,7.2pt" strokeweight="6pt">
            <v:stroke linestyle="thickBetweenThin"/>
          </v:line>
        </w:pict>
      </w:r>
    </w:p>
    <w:p w14:paraId="6777E3C3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7D698EC5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972116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от 02.03.2020 г.                                                                                                  № 140</w:t>
      </w:r>
    </w:p>
    <w:p w14:paraId="21DD3D35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г.Трубчевск                   </w:t>
      </w:r>
    </w:p>
    <w:p w14:paraId="3F81E987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5E8C09F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 внесении изменений в муниципальную программу</w:t>
      </w:r>
    </w:p>
    <w:p w14:paraId="7D329921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«Реализация полномочий администрации</w:t>
      </w:r>
    </w:p>
    <w:p w14:paraId="1929937B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Трубчевского муниципального района на 2018-2022 годы»</w:t>
      </w:r>
    </w:p>
    <w:p w14:paraId="6B0B9F56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EC9549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01.11.2019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годов, а также в связи с изменениями в бюджете Трубчевского муниципального района Брянской области на 2020 год</w:t>
      </w:r>
    </w:p>
    <w:p w14:paraId="0A27F2DB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ПОСТАНОВЛЯЮ:</w:t>
      </w:r>
    </w:p>
    <w:p w14:paraId="399C6D29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1.Внести в муниципальную программу «Реализация полномочий администрации Трубчевского муниципального района на 2018-2022 годы» (далее – муниципальная программа), утвержденную постановлением администрации Трубчевского муниципального района от 27.10.2016 № 860 (в редакции постановлений администрации Трубчевского муниципального района от 15.12.2016 № 1027, от 20.12.2016 № 1045, от 24.04.2017 № 294, от 23.06.2017 № 446, от 28.12.2017 № 1204, от 25.01.2018 № 46, от 26.02.2018 № 146, от 23.03.2018 № 245, от 18.04.2018 № 300, от 25.05.2018 № 404, от 15.06.2018 № 455, от 25.07.2018 № 551, от 18.09.2018 № 704, от 29.10.2018 № 886, от 27.11.2018 № 945, от 11.12.2018 № 1055, от 17.01.20189 № 14, от 26.02.2019 № 121, от 28.03.2019 № 215, от 20.05.2019 № 324, от 31.05.2019 № 372, от 01.08.2019 № 544, от 20.09.2019 № 699, от 30.12.2019 № 1042), следующие изменения:</w:t>
      </w:r>
    </w:p>
    <w:p w14:paraId="4114A12D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1.1.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14:paraId="4F7808AC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«Общий объем средств, предусмотренных на реализацию муниципальной программы – 787 379 324,43 рубля, в том числе:</w:t>
      </w:r>
    </w:p>
    <w:p w14:paraId="4AF199B5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1 - 2018 год – 213 251 621,93 рублей;</w:t>
      </w:r>
    </w:p>
    <w:p w14:paraId="31A28BD2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2 - 2019 год – 150 929 503,47 рубля;</w:t>
      </w:r>
    </w:p>
    <w:p w14:paraId="43DAD3AD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3 - 2020 год – 151 118 998,84 рублей;</w:t>
      </w:r>
    </w:p>
    <w:p w14:paraId="3CF76C43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4 - 2021 год – 130 476 859,19 рублей;</w:t>
      </w:r>
    </w:p>
    <w:p w14:paraId="7B012D10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5 - 2022 год – 141 602 341,00 рублей».</w:t>
      </w:r>
    </w:p>
    <w:p w14:paraId="772AC023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1.2. Раздел д) «Информация о ресурсном обеспечении муниципальной программы» изложить в редакции:</w:t>
      </w:r>
    </w:p>
    <w:p w14:paraId="3E19EC56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«д) Информация о ресурсном обеспечении муниципальной программы</w:t>
      </w:r>
    </w:p>
    <w:p w14:paraId="038C6F32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Общий объем средств, предусмотренных на реализацию муниципальной программы – 787 379 324,43 рубля, в том числе:</w:t>
      </w:r>
    </w:p>
    <w:p w14:paraId="3D927D5F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1 - 2018 год – 213 251 621,93 рублей;</w:t>
      </w:r>
    </w:p>
    <w:p w14:paraId="37E085CC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2 - 2019 год – 150 929 503,47 рубля;</w:t>
      </w:r>
    </w:p>
    <w:p w14:paraId="3B79A63F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3 - 2020 год – 151 118 998,84 рублей;</w:t>
      </w:r>
    </w:p>
    <w:p w14:paraId="44EB8F23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4 - 2021 год – 130 476 859,19 рублей;</w:t>
      </w:r>
    </w:p>
    <w:p w14:paraId="1BDEF9CC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период 5 - 2022 год – 141 602 341,00 рублей».</w:t>
      </w:r>
    </w:p>
    <w:p w14:paraId="5421D6E8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1.3. Раздел к) муниципальной программы «План реализации муниципальной программы «Реализация полномочий администрации Трубчевского муниципального района на 2018-2022 годы»» изложить в редакции согласно приложению.</w:t>
      </w:r>
    </w:p>
    <w:p w14:paraId="313E6D48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8" w:history="1">
        <w:r w:rsidRPr="003C0BE6">
          <w:rPr>
            <w:rStyle w:val="a3"/>
            <w:rFonts w:ascii="Times New Roman" w:hAnsi="Times New Roman" w:cs="Times New Roman"/>
            <w:sz w:val="20"/>
            <w:szCs w:val="20"/>
          </w:rPr>
          <w:t>www.trubech.ru</w:t>
        </w:r>
      </w:hyperlink>
      <w:r w:rsidRPr="003C0BE6">
        <w:rPr>
          <w:rFonts w:ascii="Times New Roman" w:hAnsi="Times New Roman" w:cs="Times New Roman"/>
          <w:sz w:val="20"/>
          <w:szCs w:val="20"/>
        </w:rPr>
        <w:t>).</w:t>
      </w:r>
    </w:p>
    <w:p w14:paraId="42F32551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3.  Контроль за исполнением настоящего постановления оставляю за собой.</w:t>
      </w:r>
    </w:p>
    <w:p w14:paraId="04EB7D2E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92DFEA3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48EA481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Глава администрации</w:t>
      </w:r>
    </w:p>
    <w:p w14:paraId="7F49DB46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Трубчевского муниципального района                                                   И.И. Обыдённов</w:t>
      </w:r>
    </w:p>
    <w:p w14:paraId="4F6E1AA5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E00FC7D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6E32B5E" w14:textId="77777777" w:rsidR="00D2625C" w:rsidRPr="003C0BE6" w:rsidRDefault="00D2625C" w:rsidP="003C0BE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D2625C" w:rsidRPr="003C0BE6" w:rsidSect="003C0BE6">
          <w:footerReference w:type="default" r:id="rId9"/>
          <w:pgSz w:w="11905" w:h="16838"/>
          <w:pgMar w:top="720" w:right="720" w:bottom="720" w:left="720" w:header="720" w:footer="720" w:gutter="0"/>
          <w:cols w:space="720"/>
          <w:noEndnote/>
          <w:docGrid w:linePitch="326"/>
        </w:sectPr>
      </w:pPr>
      <w:bookmarkStart w:id="0" w:name="RANGE!A1:K152"/>
    </w:p>
    <w:tbl>
      <w:tblPr>
        <w:tblpPr w:leftFromText="180" w:rightFromText="180" w:horzAnchor="margin" w:tblpXSpec="center" w:tblpY="585"/>
        <w:tblW w:w="16331" w:type="dxa"/>
        <w:tblLook w:val="04A0" w:firstRow="1" w:lastRow="0" w:firstColumn="1" w:lastColumn="0" w:noHBand="0" w:noVBand="1"/>
      </w:tblPr>
      <w:tblGrid>
        <w:gridCol w:w="277"/>
        <w:gridCol w:w="314"/>
        <w:gridCol w:w="1894"/>
        <w:gridCol w:w="328"/>
        <w:gridCol w:w="1703"/>
        <w:gridCol w:w="328"/>
        <w:gridCol w:w="1176"/>
        <w:gridCol w:w="383"/>
        <w:gridCol w:w="911"/>
        <w:gridCol w:w="1240"/>
        <w:gridCol w:w="1240"/>
        <w:gridCol w:w="1240"/>
        <w:gridCol w:w="242"/>
        <w:gridCol w:w="998"/>
        <w:gridCol w:w="278"/>
        <w:gridCol w:w="962"/>
        <w:gridCol w:w="172"/>
        <w:gridCol w:w="2669"/>
      </w:tblGrid>
      <w:tr w:rsidR="00D2625C" w:rsidRPr="003C0BE6" w14:paraId="78F4C6C2" w14:textId="77777777" w:rsidTr="003C0BE6">
        <w:trPr>
          <w:trHeight w:val="300"/>
        </w:trPr>
        <w:tc>
          <w:tcPr>
            <w:tcW w:w="163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7477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Приложение к постановлению </w:t>
            </w:r>
          </w:p>
          <w:p w14:paraId="3397BF5D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администрации Трубчевского муниципального района </w:t>
            </w:r>
          </w:p>
          <w:p w14:paraId="5F952D39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 03.03.2020г. </w:t>
            </w:r>
            <w:bookmarkEnd w:id="0"/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140</w:t>
            </w:r>
          </w:p>
        </w:tc>
      </w:tr>
      <w:tr w:rsidR="00D2625C" w:rsidRPr="003C0BE6" w14:paraId="561996D0" w14:textId="77777777" w:rsidTr="003C0BE6">
        <w:trPr>
          <w:trHeight w:val="30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059F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9C6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B82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464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B54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754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46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42C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ED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25C" w:rsidRPr="003C0BE6" w14:paraId="696DC671" w14:textId="77777777" w:rsidTr="003C0BE6">
        <w:trPr>
          <w:trHeight w:val="300"/>
        </w:trPr>
        <w:tc>
          <w:tcPr>
            <w:tcW w:w="163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7B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реализации муниципальной программы </w:t>
            </w:r>
          </w:p>
        </w:tc>
      </w:tr>
      <w:tr w:rsidR="00D2625C" w:rsidRPr="003C0BE6" w14:paraId="724D7E1A" w14:textId="77777777" w:rsidTr="003C0BE6">
        <w:trPr>
          <w:trHeight w:val="300"/>
        </w:trPr>
        <w:tc>
          <w:tcPr>
            <w:tcW w:w="1633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2D9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"Реализация полномочий администрации Трубчевского муниципального района на 2018-2022 годы"</w:t>
            </w:r>
          </w:p>
        </w:tc>
      </w:tr>
      <w:tr w:rsidR="00D2625C" w:rsidRPr="003C0BE6" w14:paraId="2C2B5D67" w14:textId="77777777" w:rsidTr="003C0BE6">
        <w:trPr>
          <w:trHeight w:val="33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A4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3CB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Подпрограмма, основное мероприятие, мероприятие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3C2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C3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2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EAC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средств на реализацию 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FD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целевых показателей (индикаторов)</w:t>
            </w:r>
          </w:p>
        </w:tc>
      </w:tr>
      <w:tr w:rsidR="00D2625C" w:rsidRPr="003C0BE6" w14:paraId="193C3C7C" w14:textId="77777777" w:rsidTr="003C0BE6">
        <w:trPr>
          <w:trHeight w:val="46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042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D7F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8D94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40C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9B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31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2018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53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год, рублей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0D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год, рублей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0D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год,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AF6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год, рублей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610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625C" w:rsidRPr="003C0BE6" w14:paraId="15BB8127" w14:textId="77777777" w:rsidTr="003C0BE6">
        <w:trPr>
          <w:trHeight w:val="21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2CF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403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70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74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3C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90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9B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6B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5E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4D1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3FC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2625C" w:rsidRPr="003C0BE6" w14:paraId="5D2805CB" w14:textId="77777777" w:rsidTr="003C0BE6">
        <w:trPr>
          <w:trHeight w:val="67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7B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5136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86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аппарата, организационно-правовой отдел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317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5B0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63 663,50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E9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63 663,50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D73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8E8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D5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C7E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C1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3FCE882C" w14:textId="77777777" w:rsidTr="003C0BE6">
        <w:trPr>
          <w:trHeight w:val="73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31EE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5B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F08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A30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7B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E8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D7E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9C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03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57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483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09A9A0D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AC9F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F7B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221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C60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46E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121 896 436,59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BFB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26 561 551,57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909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25 351 866,02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113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24 968 673,00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CB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22 382 173,00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BC2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22 632 173,00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94C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1E6AB79" w14:textId="77777777" w:rsidTr="003C0BE6">
        <w:trPr>
          <w:trHeight w:val="46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497E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2EB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17D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980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012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339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0C1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AF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C5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F4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7DB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3B83437" w14:textId="77777777" w:rsidTr="003C0BE6">
        <w:trPr>
          <w:trHeight w:val="117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CEEF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417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500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F74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37A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121 960 100,09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EC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26 625 215,07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D91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25 351 866,02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4F4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24 968 673,00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1D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22 382 173,00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E9F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22 632 173,00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7E3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C6853B0" w14:textId="77777777" w:rsidTr="003C0BE6">
        <w:trPr>
          <w:trHeight w:val="70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DDD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6AC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DA7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аппарата, организационно-правовой отдел, отраслевые органы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E59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DF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C3D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01F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7DD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109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DC5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3ED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2.Осуществление мониторинга межнациональных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отношений и раннее предупреждение межнациональных конфликтов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3. Количество муниципальных служащих, повысивших квалификацию</w:t>
            </w:r>
          </w:p>
        </w:tc>
      </w:tr>
      <w:tr w:rsidR="00D2625C" w:rsidRPr="003C0BE6" w14:paraId="3733F576" w14:textId="77777777" w:rsidTr="003C0BE6">
        <w:trPr>
          <w:trHeight w:val="73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F466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B17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DA9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501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404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2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D52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2B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E0F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6DD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2C24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351EF0A" w14:textId="77777777" w:rsidTr="003C0BE6">
        <w:trPr>
          <w:trHeight w:val="69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C774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963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8BE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425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79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1 128 722,00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7C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352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323 722,00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008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87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4D6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47A3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D060039" w14:textId="77777777" w:rsidTr="003C0BE6">
        <w:trPr>
          <w:trHeight w:val="49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C490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1E5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653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FF5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93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642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4B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14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C53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05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C0C0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1D6B9FA" w14:textId="77777777" w:rsidTr="003C0BE6">
        <w:trPr>
          <w:trHeight w:val="24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34D7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C85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747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13E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9B5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1 128 722,00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5B6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6A7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323 722,00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545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7A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EA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2B8C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3F2229D" w14:textId="77777777" w:rsidTr="003C0BE6">
        <w:trPr>
          <w:trHeight w:val="67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7AF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68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1D3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12E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1E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6ED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0F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B34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0EA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CF3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EC9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2. Динамика поступлений в бюджет Трубчевского муниципального района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доходов от сдачи в аренду недвижимого имущества (за исключением земельных участков) по сравнению с предыдущим годом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3. Динамика поступлений в областной бюджет доходов от сдачи в аренду земельных участков, находящихся в муниципальной собственности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7. Количество земельных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участков, в отношении которых оказаны услуги по межеванию с целью постановки на кадастровый учет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</w:tc>
      </w:tr>
      <w:tr w:rsidR="00D2625C" w:rsidRPr="003C0BE6" w14:paraId="33A18E0C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6BF0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A0DE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566B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1D2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4D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D6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909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C88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AA2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82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0B02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1A61BBD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334B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9CF2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C1AD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EC5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D8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2 194 189,73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01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524 217,00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49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969 972,73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4E4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E4B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220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4A04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6B093D4" w14:textId="77777777" w:rsidTr="003C0BE6">
        <w:trPr>
          <w:trHeight w:val="9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2E7D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6110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9250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0FF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B7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511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CF2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EF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111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B4F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01DB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7E338A6" w14:textId="77777777" w:rsidTr="003C0BE6">
        <w:trPr>
          <w:trHeight w:val="702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3F53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350F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5011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E3D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6F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2 194 189,73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2F8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524 217,00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E8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969 972,73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48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F40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E71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9634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24387EF" w14:textId="77777777" w:rsidTr="003C0BE6">
        <w:trPr>
          <w:trHeight w:val="70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EA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5CC0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A53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архитектуры и жилищно-коммунального хозяйства администрации Трубчевского муниципального района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994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128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9C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F9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53B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2FE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9E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BDE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гидротехнических сооружений, в том числе бесхозяйных, расположенных на территории Трубчевского района, имеющих безопасное техническое состояние</w:t>
            </w:r>
          </w:p>
        </w:tc>
      </w:tr>
      <w:tr w:rsidR="00D2625C" w:rsidRPr="003C0BE6" w14:paraId="507D93D9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B21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12A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D69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8E2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A2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6FF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BE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87F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AE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793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5BE2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C5E1DD3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BB0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FB8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007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FB2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6D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288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80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8D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9E2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F80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CAAB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FBA50A2" w14:textId="77777777" w:rsidTr="003C0BE6">
        <w:trPr>
          <w:trHeight w:val="45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FE5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55E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5F6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8A8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E31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F0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43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4E3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D8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AB5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C2D8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11C2D6C" w14:textId="77777777" w:rsidTr="003C0BE6">
        <w:trPr>
          <w:trHeight w:val="27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151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F79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3D1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2C7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AE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D7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60B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153 120,00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37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46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BC6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F8BA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A09C3A5" w14:textId="77777777" w:rsidTr="003C0BE6">
        <w:trPr>
          <w:trHeight w:val="67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803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DD0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BCB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595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87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9C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0D1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61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020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7C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1E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1A207B03" w14:textId="77777777" w:rsidTr="003C0BE6">
        <w:trPr>
          <w:trHeight w:val="9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36D6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8E7C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1861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889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65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D5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3B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2BF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81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7D2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BF19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601403C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BE27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B571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96E1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520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885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15 675 000,00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BC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7C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25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3 075 000,00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52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2F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4F2B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C3DCC90" w14:textId="77777777" w:rsidTr="003C0BE6">
        <w:trPr>
          <w:trHeight w:val="45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A162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01C7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12D0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C5B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5C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50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C41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E8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35F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AD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BC19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3F9B12D" w14:textId="77777777" w:rsidTr="003C0BE6">
        <w:trPr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D97F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AB41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CCC4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75B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A5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15 675 000,00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41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F59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4 200 000,00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F80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3 075 000,00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F6C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4E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C767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F5E3302" w14:textId="77777777" w:rsidTr="003C0BE6">
        <w:trPr>
          <w:trHeight w:val="67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E2F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4F7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молодежной политике и оздоровлению детей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86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демографии, отдел образования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CF7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7DD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8B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E5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86B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59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30B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BD9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D2625C" w:rsidRPr="003C0BE6" w14:paraId="30E1A31E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C10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C3B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6C7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1BE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E8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B45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A24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4F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08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9BD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E9FB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577A4A2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90D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356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25A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655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518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353 748,50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BE9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E4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54 655,50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6C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195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96F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51 093,00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2475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776848A" w14:textId="77777777" w:rsidTr="003C0BE6">
        <w:trPr>
          <w:trHeight w:val="46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8E0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7EB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A94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628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CFA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C7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7E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EA1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92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15E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3105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361EF59" w14:textId="77777777" w:rsidTr="003C0BE6">
        <w:trPr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7F0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ABD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ADE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07C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32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353 748,50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4D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39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54 655,50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E1A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A1B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74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51 093,00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3C03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EFFB627" w14:textId="77777777" w:rsidTr="003C0BE6">
        <w:trPr>
          <w:trHeight w:val="69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FC6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CC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Трубчевского муниципального района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4C4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Комиссия по установлению пенсии за выслугу лет, организационно-правовой  отдел, отдел учета и отчетности администрации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793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E26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AF2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89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38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19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1E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11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75E3593" w14:textId="77777777" w:rsidTr="003C0BE6">
        <w:trPr>
          <w:trHeight w:val="69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F2E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323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F95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440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48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80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4D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1BF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67F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4B4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560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EF4BBB9" w14:textId="77777777" w:rsidTr="003C0BE6">
        <w:trPr>
          <w:trHeight w:val="64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FDC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952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C4C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C41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80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27 637 600,93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C8D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7 203 589,47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9EF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5 769 011,46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792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4D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24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9E6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533154A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994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EFF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BE6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44B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1B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EED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FF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92F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A20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15B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4DF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ED51842" w14:textId="77777777" w:rsidTr="003C0BE6">
        <w:trPr>
          <w:trHeight w:val="27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4647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05F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B62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61D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72B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27 637 600,93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47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7 203 589,47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863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5 769 011,46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126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96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A5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4 280 000,00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57E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FDF8BFA" w14:textId="77777777" w:rsidTr="003C0BE6">
        <w:trPr>
          <w:trHeight w:val="70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6A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179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предоставлению социальной помощи инвалидам-спинальникам, проживающим на территории Трубчевского района, в виде ежемесячных денежных выплат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8D0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C2D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EA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F83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4CC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A4D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D2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F4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BF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2EA85F4" w14:textId="77777777" w:rsidTr="003C0BE6">
        <w:trPr>
          <w:trHeight w:val="69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DF9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9C8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784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0D3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C8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CF5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210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ECA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AE7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B3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4A4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6CB7592" w14:textId="77777777" w:rsidTr="003C0BE6">
        <w:trPr>
          <w:trHeight w:val="64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9F8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FF9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463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215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0E7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5DC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4D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8F2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A23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FA8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01B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4040CE7" w14:textId="77777777" w:rsidTr="003C0BE6">
        <w:trPr>
          <w:trHeight w:val="45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79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FB7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952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480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C6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08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C5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8EC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B4E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9D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441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84A1E48" w14:textId="77777777" w:rsidTr="003C0BE6">
        <w:trPr>
          <w:trHeight w:val="3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D3C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8B2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60A3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EE6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3E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779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563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6A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A1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EA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2B4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BFD9CD2" w14:textId="77777777" w:rsidTr="003C0BE6">
        <w:trPr>
          <w:trHeight w:val="72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81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3BBA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3F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3EF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98D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39 717 800,00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47B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7 085 600,00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18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6 838 000,00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E2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8 340 100,00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22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8 582 600,00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D9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8 871 500,00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EC5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  <w:t xml:space="preserve">2. Доля детей, оставшихся без попечения родителей, переданных на воспитание в семьи граждан Российской Федерации, постоянно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проживающих на территории Российской Федерации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  <w:t>3. Увеличение количества мероприятий, проводимых в целях повышения социального статуса семьи и укрепления семейных ценностей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</w:r>
          </w:p>
        </w:tc>
      </w:tr>
      <w:tr w:rsidR="00D2625C" w:rsidRPr="003C0BE6" w14:paraId="40DDD2EB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0E9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6D3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71B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E6D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23D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F4F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CB7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D0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EAB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BB6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A56B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7B2F671" w14:textId="77777777" w:rsidTr="003C0BE6">
        <w:trPr>
          <w:trHeight w:val="69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67C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E29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85E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D5B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E42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257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72F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7B6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A44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A4B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BE7A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FC1EE9F" w14:textId="77777777" w:rsidTr="003C0BE6">
        <w:trPr>
          <w:trHeight w:val="52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21C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534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495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D04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95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A0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0A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CB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8F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61C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9E5C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008B0DA" w14:textId="77777777" w:rsidTr="003C0BE6">
        <w:trPr>
          <w:trHeight w:val="30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1B0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EB5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0B4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867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6D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39 717 800,00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37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7 085 600,00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10A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6 838 000,00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9DC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8 340 100,00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C3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8 582 600,00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D86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8 871 500,00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8441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1260A2B" w14:textId="77777777" w:rsidTr="003C0BE6">
        <w:trPr>
          <w:trHeight w:val="69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38C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093E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937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D24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3D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38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B7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E04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20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33D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C3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6A843CEC" w14:textId="77777777" w:rsidTr="003C0BE6">
        <w:trPr>
          <w:trHeight w:val="69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ECF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7A7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374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DD7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C27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1 186 495,02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9E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212 061,76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D7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157 317,57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57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263 595,05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22C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274 138,89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93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279 381,75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E39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AE774E1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097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05D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8FB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C55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3E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2D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F52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75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B6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1F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A89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E9AE54E" w14:textId="77777777" w:rsidTr="003C0BE6">
        <w:trPr>
          <w:trHeight w:val="46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AA0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145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AEE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285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69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C93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262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9FB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87B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804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B14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B9CE714" w14:textId="77777777" w:rsidTr="003C0BE6">
        <w:trPr>
          <w:trHeight w:val="6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CC7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814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08B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3E1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302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1 186 495,02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37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212 061,76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330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157 317,57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44D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263 595,05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00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274 138,89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01F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279 381,75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70D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BE21B11" w14:textId="77777777" w:rsidTr="003C0BE6">
        <w:trPr>
          <w:trHeight w:val="73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CC7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031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A8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комиссии муниципального образования «Трубчевский муниципальный район»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88A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19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6 792 605,00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2CF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1 094 756,00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9A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1 141 803,00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1A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1A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E5F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AAC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Трубчевского района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подростков и молодежи в возрасте от 11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 24 лет, вовлеченных в профилактические мероприятия по предотвращению употребления наркотических веществ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</w:tc>
      </w:tr>
      <w:tr w:rsidR="00D2625C" w:rsidRPr="003C0BE6" w14:paraId="51A18226" w14:textId="77777777" w:rsidTr="003C0BE6">
        <w:trPr>
          <w:trHeight w:val="9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358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CB3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064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961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16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CE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B6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7D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C4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2EF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0448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CA64299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D1E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4876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627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611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05E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F76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7E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16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5F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361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34FB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95F7C56" w14:textId="77777777" w:rsidTr="003C0BE6">
        <w:trPr>
          <w:trHeight w:val="54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D1F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615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908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9F8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98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185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99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B57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E83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BE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E93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AA31B79" w14:textId="77777777" w:rsidTr="003C0BE6">
        <w:trPr>
          <w:trHeight w:val="18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CB6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184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C1F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474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00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6 842 245,00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A3B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1 120 396,00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BFD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1 161 803,00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EB8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1 518 682,00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66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1 520 682,00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6D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1 520 682,00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A008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BD53CC3" w14:textId="77777777" w:rsidTr="003C0BE6">
        <w:trPr>
          <w:trHeight w:val="76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E8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D32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859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259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A22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426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396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C3D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E0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45F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64B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7EE26809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F52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E41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F0B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81D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7F7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4C1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35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328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3B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B5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C4D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6C07CC2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0BB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563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157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FA0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A8C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BA6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9D1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6F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1C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0B9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995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D3B4A76" w14:textId="77777777" w:rsidTr="003C0BE6">
        <w:trPr>
          <w:trHeight w:val="48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117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E1A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4CB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A16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2B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8E7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9C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58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26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CC1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60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03D414F" w14:textId="77777777" w:rsidTr="003C0BE6">
        <w:trPr>
          <w:trHeight w:val="9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4B0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8A2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FE3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335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626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1D2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029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0E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E3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09F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CC7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974EC96" w14:textId="77777777" w:rsidTr="003C0BE6">
        <w:trPr>
          <w:trHeight w:val="69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372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2FF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сфере осуществления отдельных государственных полномочий в области охраны труда и уведомительной регистрации территориальных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соглашений и коллективных договоров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A2E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Организационно-правовой отдел администрации Трубчевского муниципального района, ГКУ «Центр занятости населения Трубчевского района» (по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E2A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97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1 455 173,00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F0B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234 462,00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4C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244 544,00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27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2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4E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21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4F45B04E" w14:textId="77777777" w:rsidTr="003C0BE6">
        <w:trPr>
          <w:trHeight w:val="72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4EFA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16F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BC84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5CD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0A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8C7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6D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3CE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620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86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160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E6EB382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8F2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BDD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F849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7F4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B7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4A7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B1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38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EA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59C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782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EABFE8F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4A4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93F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D275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592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DC2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735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EDF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BA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9E4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6B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FF1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5959CCC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685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10B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A314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EAE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85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1 455 173,00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843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234 462,00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62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244 544,00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ED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1C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639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325 389,00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903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78656CF" w14:textId="77777777" w:rsidTr="003C0BE6">
        <w:trPr>
          <w:trHeight w:val="72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9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D8B7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D20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590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114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46 412 025,00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78F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29 350 893,00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104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11 039 556,00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2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4A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6F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ADF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D2625C" w:rsidRPr="003C0BE6" w14:paraId="4001C5D1" w14:textId="77777777" w:rsidTr="003C0BE6">
        <w:trPr>
          <w:trHeight w:val="72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D35F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D0F3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E795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F05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2FD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16F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5B8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E4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19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19A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0895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0C69118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EBC6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E1D8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F655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7A6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11D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57E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F69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C4D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5EB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E20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C063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2C2223C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912E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6CF7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277E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9BA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7C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B5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FF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E3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9D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64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10DF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B914360" w14:textId="77777777" w:rsidTr="003C0BE6">
        <w:trPr>
          <w:trHeight w:val="33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83FB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173A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E802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DBF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A3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46 412 025,00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6A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29 350 893,00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518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11 039 556,00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F9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78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F4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2 007 192,00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F1F5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1DBCC90" w14:textId="77777777" w:rsidTr="003C0BE6">
        <w:trPr>
          <w:trHeight w:val="70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8D0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9D0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D24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"МФЦ ПГ и МУ"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342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A8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90 496,00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D6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90 496,00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75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A64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2E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06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A4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4FD4D990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38F3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B430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7F11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B42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FE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44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40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7A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993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42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59E3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8DEF991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B3AC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A0F5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ABDB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ECA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993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27 564 025,00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7E9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5 836 743,00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35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5 692 432,00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D0F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328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5 618 760,00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31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6 016 090,00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24C8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D0FAA18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8E25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F824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524B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B14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F13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D7E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45C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193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2D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1D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9019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1181582" w14:textId="77777777" w:rsidTr="003C0BE6">
        <w:trPr>
          <w:trHeight w:val="3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D2E3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1CE9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03B8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390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A7F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27 654 521,00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BA8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5 927 239,00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64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5 692 432,00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36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C1A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5 618 760,00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F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6 016 090,00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B513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4E67D4C" w14:textId="77777777" w:rsidTr="003C0BE6">
        <w:trPr>
          <w:trHeight w:val="64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E4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9AA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DB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архитектуры и жилищно-коммунального хозяйства администрации Трубчевского муниципального района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C1A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CF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91 662 655,70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0B0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22 716 485,70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3B2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4 396 728,00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D81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26 371 017,00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393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17 575 433,00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79D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20 602 992,00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B5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2. Площадь отремонтированных автомобильных дорог общего пользования местного значения</w:t>
            </w:r>
          </w:p>
        </w:tc>
      </w:tr>
      <w:tr w:rsidR="00D2625C" w:rsidRPr="003C0BE6" w14:paraId="6404310A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1AFE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58B3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B224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374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C84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47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FD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2E4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4DB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A8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1D27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80B2C9F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A389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A625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B306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550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FD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132 732 223,36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AE6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8 824 188,80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BF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33 413 937,47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23B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27 687 197,09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499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30 952 500,00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40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31 854 400,00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410F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6823E23" w14:textId="77777777" w:rsidTr="003C0BE6">
        <w:trPr>
          <w:trHeight w:val="45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B8A4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4C0A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0827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E6D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133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D1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F7B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432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26E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75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E885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906FFA7" w14:textId="77777777" w:rsidTr="003C0BE6">
        <w:trPr>
          <w:trHeight w:val="25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6A33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FB73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5859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B10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EB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224 394 879,06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A4B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31 540 674,50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7DA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37 810 665,47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8D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54 058 214,09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D68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48 527 933,00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04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52 457 392,00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6DE3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AA8A920" w14:textId="77777777" w:rsidTr="003C0BE6">
        <w:trPr>
          <w:trHeight w:val="70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7B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D2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DE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96A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97E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436 568,38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29B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122 347,18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2E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1A9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85B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F2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735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FD21161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D11A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B3C7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C54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7B6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7E4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203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CC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9A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CDB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305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13B7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3D534C3" w14:textId="77777777" w:rsidTr="003C0BE6">
        <w:trPr>
          <w:trHeight w:val="75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179F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1271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56AD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402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CD2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EE1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EC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E6B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72A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EE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EDCB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6D80239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5FB1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EDB4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E190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78F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578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879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C8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F62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ADE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37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2259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3B1A4D6" w14:textId="77777777" w:rsidTr="003C0BE6">
        <w:trPr>
          <w:trHeight w:val="30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9F05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5225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2AE4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E73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805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436 568,38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CB5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122 347,18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49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1D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41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8DB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78 555,30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7317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6D493B9" w14:textId="77777777" w:rsidTr="003C0BE6">
        <w:trPr>
          <w:trHeight w:val="67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49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25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902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D05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0E2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35 883 873,16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5C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24 785 439,34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1F3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18 753,87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FA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01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3 191 490,00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34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7 888 189,95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1D8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AC1DC84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3F07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C809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DCA4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63E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974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1 856 632,83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CE1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1F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1 856 632,83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EE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3FD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4FC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49CD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4673E8E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589E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7FD2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73DF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4E0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FF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2 833 837,36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B6E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650 759,56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8E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1 520 852,80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BDF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DB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47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232 225,00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8BC9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DE38A9D" w14:textId="77777777" w:rsidTr="003C0BE6">
        <w:trPr>
          <w:trHeight w:val="39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7775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9654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FECA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868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CC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176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39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62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FCB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EF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2730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987E9AD" w14:textId="77777777" w:rsidTr="003C0BE6">
        <w:trPr>
          <w:trHeight w:val="28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9964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71B8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8D08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CE5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96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40 574 343,35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9F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25 436 198,90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EF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3 396 239,50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899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EB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3 191 490,00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599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8 120 414,95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7F5A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3665288" w14:textId="77777777" w:rsidTr="003C0BE6">
        <w:trPr>
          <w:trHeight w:val="69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5BC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AC0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59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6B2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8F0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E8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BB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F68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F3F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B4D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E78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6D2B5663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78E42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D48CB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275AA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143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17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8F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F7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7C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76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2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9145B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A938102" w14:textId="77777777" w:rsidTr="003C0BE6">
        <w:trPr>
          <w:trHeight w:val="72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E121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280AF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3A6C9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DC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94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8E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CF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7ED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35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0E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24A32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06C6BE4" w14:textId="77777777" w:rsidTr="003C0BE6">
        <w:trPr>
          <w:trHeight w:val="49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8F6E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B4D93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D7F3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A32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61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930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57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0F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A6D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0E0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F10C2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89A6691" w14:textId="77777777" w:rsidTr="003C0BE6">
        <w:trPr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3F25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254F7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659FB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ADC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BE7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F1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A2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BE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2D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28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CD2F3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B8FDC25" w14:textId="77777777" w:rsidTr="003C0BE6">
        <w:trPr>
          <w:trHeight w:val="72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AB0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24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C2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3F4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00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9 098 063,46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E4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1 463 241,00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8C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2 160 662,46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9F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1 824 720,00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30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1 824 720,00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439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1 824 720,00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F09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058D76AC" w14:textId="77777777" w:rsidTr="003C0BE6">
        <w:trPr>
          <w:trHeight w:val="735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6AF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FC7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66E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878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32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B99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ED4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CC6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C3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3A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C18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E251A4F" w14:textId="77777777" w:rsidTr="003C0BE6">
        <w:trPr>
          <w:trHeight w:val="69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460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48F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5F2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42F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12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3 639 225,39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615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585 296,40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63A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864 264,99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CCF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729 888,00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D3E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729 888,00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6ED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729 888,00</w:t>
            </w: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9FE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357296E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4E2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CE9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298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582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42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F3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CC1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94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0B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317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961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2396353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2D7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F32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704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C59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EB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12 737 288,85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D5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2 048 537,40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0AF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3 024 927,45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DE4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2 554 608,00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32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2 554 608,00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61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2 554 608,00</w:t>
            </w: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060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665B2DC" w14:textId="77777777" w:rsidTr="003C0BE6">
        <w:trPr>
          <w:trHeight w:val="69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56D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7C2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E2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Организационно-правовой отдел, руководитель аппарата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6BC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37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F8E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CE0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8BA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61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F2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D5B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16E091D8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B728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6296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FCF6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757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539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246 225,00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76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103 209,00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A52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9 960,00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BC1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907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4F1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106 496,00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0F70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7807EF5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7D2F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4990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093A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AC7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2F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1A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210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2FE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8E0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C6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2E6E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D3D6E8E" w14:textId="77777777" w:rsidTr="003C0BE6">
        <w:trPr>
          <w:trHeight w:val="52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37D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E2AF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32B7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012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E5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B9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96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F54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161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92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9891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C58C163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71BB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E5AE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1FE3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B44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3D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246 225,00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767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103 209,00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2B9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9 960,00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05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76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75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106 496,00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6355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1D3245E" w14:textId="77777777" w:rsidTr="003C0BE6">
        <w:trPr>
          <w:trHeight w:val="66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E62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60D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1F8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7A0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0FC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05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5F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9C7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76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83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25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02974AC8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71F1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163D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013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CAD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37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E5B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F6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DA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5E4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891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CBD4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EB680B4" w14:textId="77777777" w:rsidTr="003C0BE6">
        <w:trPr>
          <w:trHeight w:val="64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C8E7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0FF8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6FE2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11E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A3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200 184,31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7A4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64D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50 380,17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6A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B9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9D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7FFA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E71B584" w14:textId="77777777" w:rsidTr="003C0BE6">
        <w:trPr>
          <w:trHeight w:val="46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4629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7159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440C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2D7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35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BE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991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5E3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6E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3E4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00F2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5FFDE6C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D4FD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C982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556E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7E4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CB1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200 184,31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5F9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B6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50 380,17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07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13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058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08A8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B5FCCE0" w14:textId="77777777" w:rsidTr="003C0BE6">
        <w:trPr>
          <w:trHeight w:val="63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AC9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61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63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учета и отчетности 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284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1F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5D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CC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1C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5F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35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A5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03040C70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3930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D464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E8CA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C19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101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5 789 760,00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A9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1 055 058,00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C7E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1 149 925,00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7E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1 172 745,00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B6F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1B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1 228 874,00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3B0D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56FC798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DE07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9A69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848B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833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0D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1C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DB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159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39D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D9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BFDA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7B85220" w14:textId="77777777" w:rsidTr="003C0BE6">
        <w:trPr>
          <w:trHeight w:val="48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8C6D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02D6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A641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BAF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5B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EE9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10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778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544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D5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5227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47E8AC9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36B4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7012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3C26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D59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133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5 790 960,00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E7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1 055 058,00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923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1 149 925,00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37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1 173 145,00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019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1 183 558,00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AF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1 229 274,00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67F4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2E1BFDF8" w14:textId="77777777" w:rsidTr="003C0BE6">
        <w:trPr>
          <w:trHeight w:val="66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046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E2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F86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A51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5D9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FA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396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A0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FD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73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D53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7BBA55F1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ADC2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C7B7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9600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7DD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90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6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DD2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26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683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3C3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D8D8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BC873A5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FF4B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BD53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E81E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6C1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860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5B9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67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BE9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A1B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7F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8080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05AD0CF" w14:textId="77777777" w:rsidTr="003C0BE6">
        <w:trPr>
          <w:trHeight w:val="54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953E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4083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C6DF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6ED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7E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D4C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579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2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06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EC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1627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D5CF5D4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978C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B539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1C36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5B0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AA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EA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D73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EF6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8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385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D12F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E7DA3F1" w14:textId="77777777" w:rsidTr="003C0BE6">
        <w:trPr>
          <w:trHeight w:val="70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A20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C2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коммунального хозяйства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BDA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88C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53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4 221 707,88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5B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591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3 421 707,88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764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DD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682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72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8BE86DB" w14:textId="77777777" w:rsidTr="003C0BE6">
        <w:trPr>
          <w:trHeight w:val="73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7323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E1D6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AE5D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3DE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522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AB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17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4A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190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17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8F93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0B92862B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8566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774E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C805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227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AE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2 185 815,58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C2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1 521 048,84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9D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84 766,74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F7D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25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988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8BF6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F26B410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1CD4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C01D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F7D0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734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16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1C3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3D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25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49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78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FFCE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8476831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6AAD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502E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E0B8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F95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DE7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6 407 523,46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31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1 521 048,84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A24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3 506 474,62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659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155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CA2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CDC9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65D3916D" w14:textId="77777777" w:rsidTr="003C0BE6">
        <w:trPr>
          <w:trHeight w:val="64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09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DE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0E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"ВИД"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6B2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9A5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617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90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FE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7CF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1F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B4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61A01EC5" w14:textId="77777777" w:rsidTr="003C0BE6">
        <w:trPr>
          <w:trHeight w:val="72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EF88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175D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36DD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915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0D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C8C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B0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0F0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5AF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3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0C48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70A27E9A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9608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909A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38FF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400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5C2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110 559 253,00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32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23 433 856,00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07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24 409 447,00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7D2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20 558 800,00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FD8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20 443 800,00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86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21 713 350,00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AA6E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EE89156" w14:textId="77777777" w:rsidTr="003C0BE6">
        <w:trPr>
          <w:trHeight w:val="46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FD61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937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704E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3FD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72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FB8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E9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C2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AC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AF4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FE67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B0203EE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C55B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09C7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FD64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3E9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5C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110 559 253,00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20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23 433 856,00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F90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24 409 447,00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26D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20 558 800,00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8AE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20 443 800,00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B18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21 713 350,00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2D63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5943F6BC" w14:textId="77777777" w:rsidTr="003C0BE6">
        <w:trPr>
          <w:trHeight w:val="64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A18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3F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и содержанию мест захоронения твердых бытовых отходов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AA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6CE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E74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D86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79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0E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C0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6FA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B0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682C767" w14:textId="77777777" w:rsidTr="003C0BE6">
        <w:trPr>
          <w:trHeight w:val="69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D73B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D497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90C9C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B27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210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B9F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5F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B14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FC6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24A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E77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646F82CA" w14:textId="77777777" w:rsidTr="003C0BE6">
        <w:trPr>
          <w:trHeight w:val="66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887F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F50ED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7D8A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66A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665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CD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37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33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75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5A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1A4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550B88C5" w14:textId="77777777" w:rsidTr="003C0BE6">
        <w:trPr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96D8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EBAE5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BC7F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68A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12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E6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78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24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3C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12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A0C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08EBC0B5" w14:textId="77777777" w:rsidTr="003C0BE6">
        <w:trPr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ADA4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E511D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B21F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53B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F39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CC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285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D9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01C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242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BA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F623916" w14:textId="77777777" w:rsidTr="003C0BE6">
        <w:trPr>
          <w:trHeight w:val="690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8D9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79C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образования "Трубчевский муниципальный район"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AF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Отдел архитектуры и жилищно-коммунального хозяйства администрации Трубчевского муниципального района, финансовое управление администрации Трубчевского </w:t>
            </w: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B48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263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FC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0D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CD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D1B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58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9B9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095106DE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4BD0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E28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5FEA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390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D4B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5 760 218,00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F3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5 760 218,00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B9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04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D8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C17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DA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7E7FB275" w14:textId="77777777" w:rsidTr="003C0BE6">
        <w:trPr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1239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AFB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70BB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535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B44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85 673 592,75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DD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38 043 548,67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3C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15 405 528,68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36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18 997 865,40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396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6 475 800,00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D59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6 750 850,00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47F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6C4D517" w14:textId="77777777" w:rsidTr="003C0BE6">
        <w:trPr>
          <w:trHeight w:val="52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E29A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4B3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2B0F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8C6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5C3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E1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BF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F5D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C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B5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78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2A6C01F8" w14:textId="77777777" w:rsidTr="003C0BE6">
        <w:trPr>
          <w:trHeight w:val="177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F9C6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45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2CBA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802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5FD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91 433 810,75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94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43 803 766,67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6F8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15 405 528,68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8D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18 997 865,40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9A5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6 475 800,00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F4D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6 750 850,00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D7F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1D9C3E0F" w14:textId="77777777" w:rsidTr="003C0BE6">
        <w:trPr>
          <w:trHeight w:val="79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40A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09A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0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D4A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D0E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02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236 345 831,08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919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87 094 383,72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2D1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29 457 310,51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A00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41 068 055,30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E9C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35 506 461,30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A0A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43 219 620,25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E79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625C" w:rsidRPr="003C0BE6" w14:paraId="14137D68" w14:textId="77777777" w:rsidTr="003C0BE6">
        <w:trPr>
          <w:trHeight w:val="78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93C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1FF7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28CCF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E8D2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 из федерального бюджета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16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14 839 330,85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44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7 130 546,76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F27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3 173 835,40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AE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1 449 620,05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B3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1 470 576,89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FA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1 614 751,75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23C1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34CAEE26" w14:textId="77777777" w:rsidTr="003C0BE6">
        <w:trPr>
          <w:trHeight w:val="6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AD8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447C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32D9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8A1D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646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536 194 162,50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DCF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119 026 691,45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10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118 298 357,56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56C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108 601 323,49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A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93 499 821,00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573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96 767 969,00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37F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1AE00CA8" w14:textId="77777777" w:rsidTr="003C0BE6">
        <w:trPr>
          <w:trHeight w:val="45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0577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1820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C0D9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262A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F13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FAF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894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8DF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16A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909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7966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5C" w:rsidRPr="003C0BE6" w14:paraId="474501F2" w14:textId="77777777" w:rsidTr="003C0BE6">
        <w:trPr>
          <w:trHeight w:val="9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514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45514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09CA8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C24E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муниципаль ной программе: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0C1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787 379 324,43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B65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213 251 621,93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E59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150 929 503,47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DF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151 118 998,84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FF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130 476 859,19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92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141 602 341,00</w:t>
            </w: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9103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688372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  <w:sectPr w:rsidR="00D2625C" w:rsidRPr="003C0BE6" w:rsidSect="00D2625C">
          <w:pgSz w:w="16838" w:h="11905" w:orient="landscape"/>
          <w:pgMar w:top="1418" w:right="1276" w:bottom="851" w:left="1134" w:header="720" w:footer="720" w:gutter="0"/>
          <w:cols w:space="720"/>
          <w:noEndnote/>
          <w:docGrid w:linePitch="326"/>
        </w:sectPr>
      </w:pPr>
    </w:p>
    <w:p w14:paraId="6D8780C8" w14:textId="77777777" w:rsidR="00D2625C" w:rsidRPr="003C0BE6" w:rsidRDefault="00D2625C" w:rsidP="004A229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lastRenderedPageBreak/>
        <w:t>РОССИЙСКАЯ ФЕДЕРАЦИЯ</w:t>
      </w:r>
    </w:p>
    <w:p w14:paraId="026466BB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60C5C0F7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D88A3F1" w14:textId="77777777" w:rsidR="00D2625C" w:rsidRPr="003C0BE6" w:rsidRDefault="00000000" w:rsidP="003C0BE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pict w14:anchorId="17F900A6">
          <v:shape id="_x0000_s2088" style="position:absolute;margin-left:1pt;margin-top:1.95pt;width:489.6pt;height:7.2pt;z-index:251664384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14:paraId="1E0627B9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6D2EAF82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30FFD1F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от  02.03.2020г.                                                                                               №143</w:t>
      </w:r>
    </w:p>
    <w:p w14:paraId="076E6183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г. Трубчевск</w:t>
      </w:r>
    </w:p>
    <w:p w14:paraId="309F8A80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9114E8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>О внесении изменений в муниципальную программу</w:t>
      </w:r>
    </w:p>
    <w:p w14:paraId="1FDC0244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>«Развитие образования Трубчевского</w:t>
      </w:r>
    </w:p>
    <w:p w14:paraId="564FB974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>муниципального района на 2018-2022 годы»</w:t>
      </w:r>
    </w:p>
    <w:p w14:paraId="4B8A6D4F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8904532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года № 720 «Об утверждении Порядка разработки, реализации и оценки эффективности муниципальных программ Трубчевского муниципального района», от 01.11.2019 года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годов», а также в связи с изменениями в  бюджете Трубчевского муниципального района на 2020 год и на плановый период 2021 и 2022 годов</w:t>
      </w:r>
    </w:p>
    <w:p w14:paraId="71BB4C4E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ПОСТАНОВЛЯЮ:</w:t>
      </w:r>
    </w:p>
    <w:p w14:paraId="396B2E91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 Внести в постановление администрации Трубчевского муниципального района от 27 октября 2016 года № 870 </w:t>
      </w:r>
      <w:r w:rsidRPr="003C0BE6">
        <w:rPr>
          <w:rFonts w:ascii="Times New Roman" w:hAnsi="Times New Roman" w:cs="Times New Roman"/>
          <w:bCs/>
          <w:sz w:val="20"/>
          <w:szCs w:val="20"/>
        </w:rPr>
        <w:t xml:space="preserve">«Развитие образования Трубчевского муниципального района на 2018-2022 годы» </w:t>
      </w:r>
      <w:r w:rsidRPr="003C0BE6">
        <w:rPr>
          <w:rFonts w:ascii="Times New Roman" w:hAnsi="Times New Roman" w:cs="Times New Roman"/>
          <w:sz w:val="20"/>
          <w:szCs w:val="20"/>
        </w:rPr>
        <w:t xml:space="preserve"> следующие изменения:</w:t>
      </w:r>
    </w:p>
    <w:p w14:paraId="5FE64F9C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14:paraId="2188F2D5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D2625C" w:rsidRPr="003C0BE6" w14:paraId="4ED6CB65" w14:textId="77777777" w:rsidTr="00D2625C">
        <w:tc>
          <w:tcPr>
            <w:tcW w:w="2660" w:type="dxa"/>
            <w:shd w:val="clear" w:color="auto" w:fill="auto"/>
            <w:vAlign w:val="center"/>
          </w:tcPr>
          <w:p w14:paraId="1DD8A315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910" w:type="dxa"/>
            <w:shd w:val="clear" w:color="auto" w:fill="auto"/>
          </w:tcPr>
          <w:p w14:paraId="1AF51DF8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Общий объем средств, предусмотренных на реализацию муниципальной программы – 1 274 480 585,09 рублей, </w:t>
            </w:r>
          </w:p>
          <w:p w14:paraId="488B758E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числе: </w:t>
            </w:r>
          </w:p>
          <w:p w14:paraId="2929A6D9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 – 239 946 119,03 рублей;</w:t>
            </w:r>
          </w:p>
          <w:p w14:paraId="3DF299A4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 – 251 623 928,87 рублей;</w:t>
            </w:r>
          </w:p>
          <w:p w14:paraId="1EFCF502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 – 263 519 823,19 рублей;</w:t>
            </w:r>
          </w:p>
          <w:p w14:paraId="69500BB1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 – 259 124 339,00 рублей;</w:t>
            </w:r>
          </w:p>
          <w:p w14:paraId="3EDD677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 – 260 266 375,00 рублей.</w:t>
            </w:r>
          </w:p>
        </w:tc>
      </w:tr>
    </w:tbl>
    <w:p w14:paraId="2145BE01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6"/>
        <w:gridCol w:w="7434"/>
      </w:tblGrid>
      <w:tr w:rsidR="00D2625C" w:rsidRPr="003C0BE6" w14:paraId="077BA26C" w14:textId="77777777" w:rsidTr="00D2625C">
        <w:trPr>
          <w:trHeight w:val="1545"/>
          <w:tblCellSpacing w:w="5" w:type="nil"/>
        </w:trPr>
        <w:tc>
          <w:tcPr>
            <w:tcW w:w="1571" w:type="pct"/>
            <w:vAlign w:val="center"/>
          </w:tcPr>
          <w:p w14:paraId="0B96FDD0" w14:textId="77777777" w:rsidR="00D2625C" w:rsidRPr="003C0BE6" w:rsidRDefault="00D2625C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14:paraId="3A93D90C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14:paraId="54FA7BF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год-4,6%;</w:t>
            </w:r>
          </w:p>
          <w:p w14:paraId="2871E3E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год-22,7%;</w:t>
            </w:r>
          </w:p>
          <w:p w14:paraId="344111D3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год-40,9%;</w:t>
            </w:r>
          </w:p>
          <w:p w14:paraId="3F559DA0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год-63,6%;</w:t>
            </w:r>
          </w:p>
          <w:p w14:paraId="528CD206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год-81,8%.</w:t>
            </w:r>
          </w:p>
          <w:p w14:paraId="7F62144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14:paraId="70B101C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2018 год- 19;</w:t>
            </w:r>
          </w:p>
          <w:p w14:paraId="519DC6E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2019 год- не менее 2-х;</w:t>
            </w:r>
          </w:p>
          <w:p w14:paraId="2CE4216D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год- 9;</w:t>
            </w:r>
          </w:p>
          <w:p w14:paraId="46E30B1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год- 0;</w:t>
            </w:r>
          </w:p>
          <w:p w14:paraId="0F2D6FEA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 год- 0.</w:t>
            </w:r>
          </w:p>
          <w:p w14:paraId="5D2B0F77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-готовность учреждений к работе в осенне-зимний период:</w:t>
            </w:r>
          </w:p>
          <w:p w14:paraId="57FD2F8E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14:paraId="271646EF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14:paraId="1CAC0B54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год-100%;</w:t>
            </w:r>
          </w:p>
          <w:p w14:paraId="0F3B5A74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год-100%;</w:t>
            </w:r>
          </w:p>
          <w:p w14:paraId="7309CBCF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год-100%.</w:t>
            </w:r>
          </w:p>
          <w:p w14:paraId="59DCC2D4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14:paraId="052B17F6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год- 21;</w:t>
            </w:r>
          </w:p>
          <w:p w14:paraId="6142DCC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2019 год- не менее 5;</w:t>
            </w:r>
          </w:p>
          <w:p w14:paraId="5D1CC92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2020 год –не менее 5;</w:t>
            </w:r>
          </w:p>
          <w:p w14:paraId="345D0D7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 год – не менее 5;</w:t>
            </w:r>
          </w:p>
          <w:p w14:paraId="70D99E0F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 год - не менее 5.</w:t>
            </w:r>
          </w:p>
          <w:p w14:paraId="6791A8DF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-соответствие обязательств образовательных учреждений требованиям органов госпожнадзора:</w:t>
            </w:r>
          </w:p>
          <w:p w14:paraId="5A0863ED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14:paraId="0EEE710A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14:paraId="6C733C5C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год-100%;</w:t>
            </w:r>
          </w:p>
          <w:p w14:paraId="1BDF8A50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год-100%;</w:t>
            </w:r>
          </w:p>
          <w:p w14:paraId="69C9E053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год-100%.</w:t>
            </w:r>
          </w:p>
          <w:p w14:paraId="00AFB203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-укомплектованность педагогическими кадрами:</w:t>
            </w:r>
          </w:p>
          <w:p w14:paraId="6F4CD91B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 год-100%</w:t>
            </w:r>
          </w:p>
          <w:p w14:paraId="7231CD9A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 год-100%</w:t>
            </w:r>
          </w:p>
          <w:p w14:paraId="7BA98ECB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14:paraId="32D7F9B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14:paraId="22936741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14:paraId="0BECDB91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bookmarkStart w:id="1" w:name="OLE_LINK2"/>
            <w:bookmarkStart w:id="2" w:name="OLE_LINK1"/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18B010EF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 год-100%;</w:t>
            </w:r>
          </w:p>
          <w:p w14:paraId="358670B3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 год-100%;</w:t>
            </w:r>
          </w:p>
          <w:p w14:paraId="019E4EA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14:paraId="313B5AE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14:paraId="4D1AC5F4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14:paraId="172900EA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B14D5F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 год-107,48%</w:t>
            </w:r>
          </w:p>
          <w:p w14:paraId="09605C97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 год-100%</w:t>
            </w:r>
          </w:p>
          <w:p w14:paraId="50CCBEC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14:paraId="59BEF144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14:paraId="0D3AA0E9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14:paraId="1D3BD101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-отсутствие жалоб, предписаний работникам  аппарата:</w:t>
            </w:r>
          </w:p>
          <w:p w14:paraId="1ACDDC59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 год-100%;</w:t>
            </w:r>
          </w:p>
          <w:p w14:paraId="668AF2A9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 год-100%;</w:t>
            </w:r>
          </w:p>
          <w:p w14:paraId="7B8C1D4D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14:paraId="494CFFFE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14:paraId="2A059834" w14:textId="77777777" w:rsidR="00D2625C" w:rsidRPr="003C0BE6" w:rsidRDefault="00D2625C" w:rsidP="003C0B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14:paraId="33ACD011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-доля трудоустроенных несовершеннолетних от числа нуждающихся:</w:t>
            </w:r>
          </w:p>
          <w:p w14:paraId="07B6F977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14:paraId="118D032E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14:paraId="69BFB0FC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год-100%;</w:t>
            </w:r>
          </w:p>
          <w:p w14:paraId="79F59301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год-100%;</w:t>
            </w:r>
          </w:p>
          <w:p w14:paraId="5D1576F0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год-100%.</w:t>
            </w:r>
          </w:p>
          <w:p w14:paraId="1B80AC7B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-доля обеспечения потребности в услуге по оздоровлению детей:</w:t>
            </w:r>
          </w:p>
          <w:p w14:paraId="3265B59D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год-100%;</w:t>
            </w:r>
          </w:p>
          <w:p w14:paraId="02F51417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год-100%;</w:t>
            </w:r>
          </w:p>
          <w:p w14:paraId="0F1077D9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2020 год-100%;</w:t>
            </w:r>
          </w:p>
          <w:p w14:paraId="05D269DF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 год-100%;</w:t>
            </w:r>
          </w:p>
          <w:p w14:paraId="743456AB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 год-100%.</w:t>
            </w:r>
          </w:p>
          <w:p w14:paraId="16EDC2FA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 (2014-2020гг.):</w:t>
            </w:r>
          </w:p>
          <w:p w14:paraId="3A5DB72E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год- 5;</w:t>
            </w:r>
          </w:p>
          <w:p w14:paraId="384928B1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 не менее 2;</w:t>
            </w:r>
          </w:p>
          <w:p w14:paraId="69AAE4FE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год- 0;</w:t>
            </w:r>
          </w:p>
          <w:p w14:paraId="5C1FC42E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год- 0;</w:t>
            </w:r>
          </w:p>
          <w:p w14:paraId="49B605BB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год- 0.</w:t>
            </w:r>
          </w:p>
          <w:p w14:paraId="6706BBC9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 (2014-2020гг.):</w:t>
            </w:r>
          </w:p>
          <w:p w14:paraId="085EFA9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год- 2;</w:t>
            </w:r>
          </w:p>
          <w:p w14:paraId="3EC05443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год- 2;</w:t>
            </w:r>
          </w:p>
          <w:p w14:paraId="736D6D4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год- 0;</w:t>
            </w:r>
          </w:p>
          <w:p w14:paraId="4805F597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год- 0;</w:t>
            </w:r>
          </w:p>
          <w:p w14:paraId="27AB6FB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год- 1.</w:t>
            </w:r>
          </w:p>
          <w:p w14:paraId="76E94206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доля получающих социальную поддержку от числа обратившихся: </w:t>
            </w:r>
          </w:p>
          <w:p w14:paraId="6D96E720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 год-100%</w:t>
            </w:r>
          </w:p>
          <w:p w14:paraId="512D95B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 год-100%</w:t>
            </w:r>
          </w:p>
          <w:p w14:paraId="5CD52DEC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14:paraId="794FA98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14:paraId="00275E03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14:paraId="014E54F6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- доля получающих компенсацию от числа обратившихся:</w:t>
            </w:r>
          </w:p>
          <w:p w14:paraId="351E19DE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 год-100%</w:t>
            </w:r>
          </w:p>
          <w:p w14:paraId="5ED319D9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 год-100%</w:t>
            </w:r>
          </w:p>
          <w:p w14:paraId="639381D5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2020 год-100%;</w:t>
            </w:r>
          </w:p>
          <w:p w14:paraId="2CE8A6B7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2021 год-100%;</w:t>
            </w:r>
          </w:p>
          <w:p w14:paraId="74508841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2022 год-100%.</w:t>
            </w:r>
          </w:p>
          <w:p w14:paraId="5088144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14:paraId="0F7EF2F0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2018 год- 0;</w:t>
            </w:r>
          </w:p>
          <w:p w14:paraId="143AA06E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год- 0;</w:t>
            </w:r>
          </w:p>
          <w:p w14:paraId="28295B21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год- 1;</w:t>
            </w:r>
          </w:p>
          <w:p w14:paraId="5599B92F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год- 4;</w:t>
            </w:r>
          </w:p>
          <w:p w14:paraId="056222C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год- 4.</w:t>
            </w:r>
          </w:p>
          <w:p w14:paraId="20DC286C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- 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организаций:</w:t>
            </w:r>
          </w:p>
          <w:p w14:paraId="390776B3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2018 год- 0;</w:t>
            </w:r>
          </w:p>
          <w:p w14:paraId="6E61851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2019 год- 0;</w:t>
            </w:r>
          </w:p>
          <w:p w14:paraId="2E3BE248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2020 год- 2;</w:t>
            </w:r>
          </w:p>
          <w:p w14:paraId="4A64A1AC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2021 год- 3;</w:t>
            </w:r>
          </w:p>
          <w:p w14:paraId="119B2232" w14:textId="77777777" w:rsidR="00D2625C" w:rsidRPr="003C0BE6" w:rsidRDefault="00D2625C" w:rsidP="003C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2022 год- 3.</w:t>
            </w:r>
          </w:p>
        </w:tc>
      </w:tr>
    </w:tbl>
    <w:p w14:paraId="2D12BCF0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lastRenderedPageBreak/>
        <w:t>1.2. Пункт д) муниципальной программы «Развитие образования Трубчевского муниципального района на 2018-2022 годы»  изложить в новой редакции:</w:t>
      </w:r>
    </w:p>
    <w:p w14:paraId="42E70367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«д) информация о ресурсном обеспечении муниципальной программы</w:t>
      </w:r>
    </w:p>
    <w:p w14:paraId="337A5372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Общий объем средств, предусмотренных на реализацию муниципальной программы –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 1 274 480 585,09 </w:t>
      </w:r>
      <w:r w:rsidRPr="003C0BE6">
        <w:rPr>
          <w:rFonts w:ascii="Times New Roman" w:hAnsi="Times New Roman" w:cs="Times New Roman"/>
          <w:sz w:val="20"/>
          <w:szCs w:val="20"/>
        </w:rPr>
        <w:t xml:space="preserve">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рублей</w:t>
      </w:r>
      <w:r w:rsidRPr="003C0BE6">
        <w:rPr>
          <w:rFonts w:ascii="Times New Roman" w:hAnsi="Times New Roman" w:cs="Times New Roman"/>
          <w:sz w:val="20"/>
          <w:szCs w:val="20"/>
        </w:rPr>
        <w:t>, в том числе:</w:t>
      </w:r>
    </w:p>
    <w:p w14:paraId="76E00BC3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2018 год – 239 946 119,03 рублей;</w:t>
      </w:r>
    </w:p>
    <w:p w14:paraId="0C301F65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2019 год – 251 623 928,87 рублей;</w:t>
      </w:r>
    </w:p>
    <w:p w14:paraId="2D311A5E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2020 год – 263 519 823,19 рублей;</w:t>
      </w:r>
    </w:p>
    <w:p w14:paraId="4FCD5639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2021 год – 259 124 339,00 рублей;</w:t>
      </w:r>
    </w:p>
    <w:p w14:paraId="1371ACE4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2022 год – 260 266 375,00 рублей».</w:t>
      </w:r>
    </w:p>
    <w:p w14:paraId="0B0254B0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1.3 Пункт ж) муниципальной программы ж) «Описание состава муниципальной программы </w:t>
      </w:r>
      <w:r w:rsidRPr="003C0BE6">
        <w:rPr>
          <w:rFonts w:ascii="Times New Roman" w:hAnsi="Times New Roman" w:cs="Times New Roman"/>
          <w:sz w:val="20"/>
          <w:szCs w:val="20"/>
        </w:rPr>
        <w:t>«Развитие образования Трубчевского муниципального района на 2018-2022 годы»  изложить в новой редакции:</w:t>
      </w:r>
    </w:p>
    <w:p w14:paraId="73779DB4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14:paraId="4EEA0451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проведению капитальных и текущих ремонтов учреждений образования;</w:t>
      </w:r>
    </w:p>
    <w:p w14:paraId="02B47012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14:paraId="5F3C1171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подготовке учреждений образования к работе в осенне-зимний период;</w:t>
      </w:r>
    </w:p>
    <w:p w14:paraId="1E761105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14:paraId="3277A5B0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обеспечению пожарной безопасности в сфере образования;</w:t>
      </w:r>
    </w:p>
    <w:p w14:paraId="331C259C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14:paraId="59DB8EE3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организации работы работников аппарата отдела образования администрации Трубчевского муниципального района;</w:t>
      </w:r>
    </w:p>
    <w:p w14:paraId="570583AA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14:paraId="0998EB80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оздоровлению детей;</w:t>
      </w:r>
    </w:p>
    <w:p w14:paraId="4A8F3FB4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реализация отдельных мероприятий в сфере образования;</w:t>
      </w:r>
    </w:p>
    <w:p w14:paraId="748BAAB0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реализация отдельных мероприятий по развитию спорта;</w:t>
      </w:r>
    </w:p>
    <w:p w14:paraId="2D201B06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14:paraId="43B97D09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образования»;</w:t>
      </w:r>
    </w:p>
    <w:p w14:paraId="3DFEA387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созданию цифровой образовательной среды в общеобразовательных организациях;</w:t>
      </w:r>
    </w:p>
    <w:p w14:paraId="6CD4430A" w14:textId="77777777" w:rsidR="00D2625C" w:rsidRPr="003C0BE6" w:rsidRDefault="00D2625C" w:rsidP="003C0BE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приведению в соответствии с брендбуком "Точки роста" помещений муниципальных общеобразовательных организаций".</w:t>
      </w:r>
    </w:p>
    <w:p w14:paraId="261CBE09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eastAsia="Calibri" w:hAnsi="Times New Roman" w:cs="Times New Roman"/>
          <w:sz w:val="20"/>
          <w:szCs w:val="20"/>
        </w:rPr>
        <w:t>1.4.</w:t>
      </w:r>
      <w:r w:rsidRPr="003C0BE6">
        <w:rPr>
          <w:rFonts w:ascii="Times New Roman" w:hAnsi="Times New Roman" w:cs="Times New Roman"/>
          <w:sz w:val="20"/>
          <w:szCs w:val="20"/>
        </w:rPr>
        <w:t xml:space="preserve"> 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14:paraId="37B32C39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«и) сведения о показателях (индикаторах) муниципальной программы,</w:t>
      </w:r>
    </w:p>
    <w:p w14:paraId="6FB44F16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подпрограмм и их значения</w:t>
      </w:r>
    </w:p>
    <w:p w14:paraId="734AEAA9" w14:textId="77777777" w:rsidR="00D2625C" w:rsidRPr="003C0BE6" w:rsidRDefault="00000000" w:rsidP="003C0B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hyperlink w:anchor="Par421" w:history="1">
        <w:r w:rsidR="00D2625C" w:rsidRPr="003C0BE6">
          <w:rPr>
            <w:rFonts w:ascii="Times New Roman" w:hAnsi="Times New Roman" w:cs="Times New Roman"/>
            <w:sz w:val="20"/>
            <w:szCs w:val="20"/>
          </w:rPr>
          <w:t>Прогноз</w:t>
        </w:r>
      </w:hyperlink>
      <w:r w:rsidR="00D2625C" w:rsidRPr="003C0BE6">
        <w:rPr>
          <w:rFonts w:ascii="Times New Roman" w:hAnsi="Times New Roman" w:cs="Times New Roman"/>
          <w:sz w:val="20"/>
          <w:szCs w:val="20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D2625C" w:rsidRPr="003C0BE6" w14:paraId="5FA87980" w14:textId="77777777" w:rsidTr="00D2625C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565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5F0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B9C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FB8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D2625C" w:rsidRPr="003C0BE6" w14:paraId="6045293F" w14:textId="77777777" w:rsidTr="00D2625C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043B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386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BF20" w14:textId="77777777" w:rsidR="00D2625C" w:rsidRPr="003C0BE6" w:rsidRDefault="00D2625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F90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Отчет-ный год 2018</w:t>
            </w:r>
          </w:p>
          <w:p w14:paraId="6EDA698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D7D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Теку-щий год</w:t>
            </w:r>
          </w:p>
          <w:p w14:paraId="16D7D43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AAB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Очеред-ной год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C25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Первый год планово-го периода 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3C5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Второй  год плано-вого периода 2022</w:t>
            </w:r>
          </w:p>
        </w:tc>
      </w:tr>
      <w:tr w:rsidR="00D2625C" w:rsidRPr="003C0BE6" w14:paraId="6E12731F" w14:textId="77777777" w:rsidTr="00D2625C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41B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A53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9DA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AAE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0F9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B1E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E4A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74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D2625C" w:rsidRPr="003C0BE6" w14:paraId="13ED077C" w14:textId="77777777" w:rsidTr="00D2625C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4E6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836E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72E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846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024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AFF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83D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217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2625C" w:rsidRPr="003C0BE6" w14:paraId="3E69FBEB" w14:textId="77777777" w:rsidTr="00D2625C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E27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939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Готовность учреждений к работе в осенне-зимний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DF5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659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538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498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473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B36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778B794E" w14:textId="77777777" w:rsidTr="00D2625C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3D8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ADF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F13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7C5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A3D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82A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C01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611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D2625C" w:rsidRPr="003C0BE6" w14:paraId="6511C3EA" w14:textId="77777777" w:rsidTr="00D2625C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B04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956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обязательств образовательных учреждений требованиям органов госпожнадзора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E6C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7A9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7C69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B2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E7C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D2F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64B51719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C9B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45E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63D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51F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9F7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885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CDE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A4E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0D4B22AC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15B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DC1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D9D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AAA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D1C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F54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1FF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A81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72487831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C95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1286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DA8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12A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BE0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251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155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1A8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7B4C050F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F71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03BE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C60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4AA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330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44A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86B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28B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1DFA5DC4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0CD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0EE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D29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0C8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303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AF62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10A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A10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641A66DA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E1F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E90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3D4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C71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349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27B2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396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799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05993475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9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DA8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822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D7A0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FD9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D25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F03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C9E5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2625C" w:rsidRPr="003C0BE6" w14:paraId="0FF4FFB4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86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5EE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30F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4F0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6F5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7ED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482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08C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2625C" w:rsidRPr="003C0BE6" w14:paraId="5960DFB1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4E3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8C2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Доля получающих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0E9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567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52D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2DA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916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CA3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7AB53108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68FB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63A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Доля получающих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3B9C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BB1E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5A06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4FC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569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BBC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2625C" w:rsidRPr="003C0BE6" w14:paraId="7CCD3FB4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F03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9F5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7DE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1B0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9F8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0E21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ED38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4007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2625C" w:rsidRPr="003C0BE6" w14:paraId="1E69212E" w14:textId="77777777" w:rsidTr="00D2625C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38F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D8D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700D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6D9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BDA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FF3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4199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8264" w14:textId="77777777" w:rsidR="00D2625C" w:rsidRPr="003C0BE6" w:rsidRDefault="00D2625C" w:rsidP="003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422A95F0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1.5.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14:paraId="76C6E2D0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2. Опубликовать настоящее постановление на официальном 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14:paraId="46F84278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3. Контроль за исполнением настоящего постановления возложить на начальника отдела образования администрации Трубчевского муниципального района С.А. Робкину.</w:t>
      </w:r>
    </w:p>
    <w:p w14:paraId="3D1AC7A4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769B472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3C5966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</w:t>
      </w:r>
    </w:p>
    <w:p w14:paraId="4F3E6BAE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D2625C" w:rsidRPr="003C0BE6" w:rsidSect="00984015">
          <w:headerReference w:type="even" r:id="rId10"/>
          <w:headerReference w:type="default" r:id="rId11"/>
          <w:headerReference w:type="first" r:id="rId12"/>
          <w:footerReference w:type="first" r:id="rId13"/>
          <w:pgSz w:w="11900" w:h="16840"/>
          <w:pgMar w:top="426" w:right="418" w:bottom="568" w:left="709" w:header="0" w:footer="3" w:gutter="0"/>
          <w:pgNumType w:start="159"/>
          <w:cols w:space="720"/>
          <w:noEndnote/>
          <w:docGrid w:linePitch="360"/>
        </w:sectPr>
      </w:pPr>
      <w:r w:rsidRPr="003C0BE6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                                      И.И. Обыдённов</w:t>
      </w:r>
    </w:p>
    <w:p w14:paraId="28B5D2F2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700" w:type="dxa"/>
        <w:tblInd w:w="93" w:type="dxa"/>
        <w:tblLook w:val="04A0" w:firstRow="1" w:lastRow="0" w:firstColumn="1" w:lastColumn="0" w:noHBand="0" w:noVBand="1"/>
      </w:tblPr>
      <w:tblGrid>
        <w:gridCol w:w="456"/>
        <w:gridCol w:w="2043"/>
        <w:gridCol w:w="1617"/>
        <w:gridCol w:w="1519"/>
        <w:gridCol w:w="1370"/>
        <w:gridCol w:w="1370"/>
        <w:gridCol w:w="1370"/>
        <w:gridCol w:w="1351"/>
        <w:gridCol w:w="1389"/>
        <w:gridCol w:w="1441"/>
        <w:gridCol w:w="2043"/>
      </w:tblGrid>
      <w:tr w:rsidR="00D2625C" w:rsidRPr="003C0BE6" w14:paraId="24386A06" w14:textId="77777777" w:rsidTr="00D2625C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547F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</w:tc>
      </w:tr>
      <w:tr w:rsidR="00D2625C" w:rsidRPr="003C0BE6" w14:paraId="23C68643" w14:textId="77777777" w:rsidTr="00D2625C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3283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Трубчевского </w:t>
            </w:r>
          </w:p>
        </w:tc>
      </w:tr>
      <w:tr w:rsidR="00D2625C" w:rsidRPr="003C0BE6" w14:paraId="759493B9" w14:textId="77777777" w:rsidTr="00D2625C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746F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02.03.2020г. №143</w:t>
            </w:r>
          </w:p>
        </w:tc>
      </w:tr>
      <w:tr w:rsidR="00D2625C" w:rsidRPr="003C0BE6" w14:paraId="3172A600" w14:textId="77777777" w:rsidTr="00D2625C">
        <w:trPr>
          <w:trHeight w:val="12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1265" w14:textId="77777777" w:rsidR="00D2625C" w:rsidRPr="003C0BE6" w:rsidRDefault="00D2625C" w:rsidP="003C0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9104FBC" w14:textId="77777777" w:rsidTr="00D2625C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2A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к) ПЛАН </w:t>
            </w:r>
          </w:p>
        </w:tc>
      </w:tr>
      <w:tr w:rsidR="00D2625C" w:rsidRPr="003C0BE6" w14:paraId="47D632B5" w14:textId="77777777" w:rsidTr="00D2625C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B1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реализации муниципальной программы</w:t>
            </w:r>
          </w:p>
        </w:tc>
      </w:tr>
      <w:tr w:rsidR="00D2625C" w:rsidRPr="003C0BE6" w14:paraId="4006CC45" w14:textId="77777777" w:rsidTr="00D2625C">
        <w:trPr>
          <w:trHeight w:val="300"/>
        </w:trPr>
        <w:tc>
          <w:tcPr>
            <w:tcW w:w="1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25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"Развитие образования Трубчевского муниципального района на 2018-2022 годы"</w:t>
            </w:r>
          </w:p>
        </w:tc>
      </w:tr>
      <w:tr w:rsidR="00D2625C" w:rsidRPr="003C0BE6" w14:paraId="707A7E27" w14:textId="77777777" w:rsidTr="00D2625C">
        <w:trPr>
          <w:trHeight w:val="2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4C4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32F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E7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7A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B5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7C0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45D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2B4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CB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D1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990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599BB5AC" w14:textId="77777777" w:rsidTr="00D2625C">
        <w:trPr>
          <w:trHeight w:val="225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8B7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14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AB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026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</w:t>
            </w: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финансового обеспечения</w:t>
            </w:r>
          </w:p>
        </w:tc>
        <w:tc>
          <w:tcPr>
            <w:tcW w:w="8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E24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 на реализацию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05A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целевых</w:t>
            </w: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показателей (индикаторов)</w:t>
            </w:r>
          </w:p>
        </w:tc>
      </w:tr>
      <w:tr w:rsidR="00D2625C" w:rsidRPr="003C0BE6" w14:paraId="70D3C317" w14:textId="77777777" w:rsidTr="00D2625C">
        <w:trPr>
          <w:trHeight w:val="81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C9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AB6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49A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F8A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59D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36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 год, рублей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70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год, рублей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82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год, рублей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F7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год, рублей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C8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год, рублей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68B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53818A21" w14:textId="77777777" w:rsidTr="00D2625C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334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0B2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C75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2AF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A9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01C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690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897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46C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BC8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1D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2625C" w:rsidRPr="003C0BE6" w14:paraId="155FDC85" w14:textId="77777777" w:rsidTr="00D2625C">
        <w:trPr>
          <w:trHeight w:val="75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010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C8E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B0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B4A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23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39 134 541,00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BA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1 034 580,00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A97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081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15 976 121,00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2F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12 122 121,00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E5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10 001 719,00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8CB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</w:tr>
      <w:tr w:rsidR="00D2625C" w:rsidRPr="003C0BE6" w14:paraId="7F6BA8A1" w14:textId="77777777" w:rsidTr="00D2625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B941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CEB8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57F1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E9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74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9 308 274,80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0E4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27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9 308 274,80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009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A1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E7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3178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339B9A2" w14:textId="77777777" w:rsidTr="00D2625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126F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0C2F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3A95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1A6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64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2 106 132,82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9A0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8DF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1 086 380,42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99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1 019 752,40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0E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EC2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7FF4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6213F67" w14:textId="77777777" w:rsidTr="00D2625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3707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D6AC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72CD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08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D1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937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2D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9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76A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49B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1FC8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C4C1513" w14:textId="77777777" w:rsidTr="00D2625C">
        <w:trPr>
          <w:trHeight w:val="31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A180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8949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8583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122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D91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50 548 948,62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951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1 034 580,00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24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10 394 655,22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6BF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16 995 873,40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9B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12 122 121,00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FE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10 001 719,00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3B89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B6FB7BE" w14:textId="77777777" w:rsidTr="00D2625C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4C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27E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DD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3AD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66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29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05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7C9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80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50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69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учреждений, в которых проведены мероприятия по укреплению материально-технической базы</w:t>
            </w:r>
          </w:p>
        </w:tc>
      </w:tr>
      <w:tr w:rsidR="00D2625C" w:rsidRPr="003C0BE6" w14:paraId="04269765" w14:textId="77777777" w:rsidTr="00D2625C">
        <w:trPr>
          <w:trHeight w:val="7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8FBB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D99E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55D5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0E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793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80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BE2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B8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94F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0D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1D5D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AAB8676" w14:textId="77777777" w:rsidTr="00D2625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AA6D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EE22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651B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0D8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06C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1 078 882,39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E69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676 138,39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0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87 744,00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9AE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E9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CC6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AE3A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314DBD65" w14:textId="77777777" w:rsidTr="00D2625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210B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830F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C6B6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DE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43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050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E1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0D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88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61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8E45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D6F5405" w14:textId="77777777" w:rsidTr="00D2625C">
        <w:trPr>
          <w:trHeight w:val="28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79E0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6B10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18F9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62F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09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1 078 882,39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F14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676 138,39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A3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87 744,00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2D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DB2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088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7832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8A6DD9B" w14:textId="77777777" w:rsidTr="00D2625C">
        <w:trPr>
          <w:trHeight w:val="76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306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827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467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62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6F4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DF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E8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B3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17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64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075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Готовность учреждений к работе в осенне-зимний период</w:t>
            </w:r>
          </w:p>
        </w:tc>
      </w:tr>
      <w:tr w:rsidR="00D2625C" w:rsidRPr="003C0BE6" w14:paraId="2795298C" w14:textId="77777777" w:rsidTr="00D2625C">
        <w:trPr>
          <w:trHeight w:val="75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0771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4DFC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ABBB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8D6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0A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3E0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63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534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83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E56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B6A2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7E3B93F" w14:textId="77777777" w:rsidTr="00D2625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7BA9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E582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8781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768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07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2 741 007,50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76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558 149,50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9CB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616 858,00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80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2F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3EE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20CD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0B5C19CF" w14:textId="77777777" w:rsidTr="00D2625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68C9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D3DF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04D1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ED1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1F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C01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BBF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3C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6DA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844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B092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0E046136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6C37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6491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F819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CC6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69C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2 741 007,50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DE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558 149,50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992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616 858,00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92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01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D97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994F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A8BE37A" w14:textId="77777777" w:rsidTr="00D2625C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FE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E26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554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4AE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408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AAD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3F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7C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CC9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7D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47E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призеров и победителей областных спортивных соревнований</w:t>
            </w:r>
          </w:p>
        </w:tc>
      </w:tr>
      <w:tr w:rsidR="00D2625C" w:rsidRPr="003C0BE6" w14:paraId="291ADC61" w14:textId="77777777" w:rsidTr="00D2625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2A8B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070A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F1C7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2B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A8B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D8F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FBF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D4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35A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C9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6676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0792D651" w14:textId="77777777" w:rsidTr="00D2625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5318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AF6E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E6EA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F71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72A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852 706,44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E16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153 343,64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44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249 362,80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B2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B3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1E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9B99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D535405" w14:textId="77777777" w:rsidTr="00D2625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494E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1339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5014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9C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D04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72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42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C45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CA0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2D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7D0D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3C337447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B191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E2F9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4A27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F3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CB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852 706,44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8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153 343,64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A4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249 362,80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3FE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69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D6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CB75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EB85736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AD8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EA0F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D3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C40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35A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1E1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9A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D47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D52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705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A4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обязательств образовательных учреждений требованиям органов госпожнадзора</w:t>
            </w:r>
          </w:p>
        </w:tc>
      </w:tr>
      <w:tr w:rsidR="00D2625C" w:rsidRPr="003C0BE6" w14:paraId="7341E5AF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6875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3BEF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2152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141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D82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23B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C52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DF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C7C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11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A516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01CC01B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561C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358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48B1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9B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E8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6 026 376,03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6DD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1 604 273,64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562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1 122 102,39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EA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12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66D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BF68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A0E2CAB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28E5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BAB3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3863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B8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B17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EF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A56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EAF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D6B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5EE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4AD0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3788F3E" w14:textId="77777777" w:rsidTr="00D2625C">
        <w:trPr>
          <w:trHeight w:val="6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4A17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444E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41B7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BF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5FE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6 026 376,03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AA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1 604 273,64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7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1 122 102,39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38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0CA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0E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92F4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5D9B7CA6" w14:textId="77777777" w:rsidTr="00D2625C">
        <w:trPr>
          <w:trHeight w:val="82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F11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C3E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2FC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40C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E71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846 131 107,00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54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158 048 217,00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51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167 929 945,00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7F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173 384 315,00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A51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173 384 315,00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1E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173 384 315,00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54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Укомплектованность педагогическими кадрами Отсутствие обоснованных жалоб на некачественное предоставление  образовательных услуг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Соответствие среднемесячной заработной платы педагогических работников общеобразовательных учреждений к уровню прошлого года</w:t>
            </w:r>
          </w:p>
        </w:tc>
      </w:tr>
      <w:tr w:rsidR="00D2625C" w:rsidRPr="003C0BE6" w14:paraId="64A2ADA4" w14:textId="77777777" w:rsidTr="00D2625C">
        <w:trPr>
          <w:trHeight w:val="87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9CEC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DDC3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7025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09A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B5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9FA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835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5B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74D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962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0308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061F4970" w14:textId="77777777" w:rsidTr="00D2625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C5D6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8C0D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AD25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61F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1F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318 032 070,19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F67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69 699 796,91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07E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63 234 216,82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0C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62 414 084,46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F3F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61 178 686,00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73D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61 505 286,00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CD7C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67CEC2AE" w14:textId="77777777" w:rsidTr="00D2625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0F41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506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47FE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8E2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C5C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672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AA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B33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BF0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DB7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1240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2319080" w14:textId="77777777" w:rsidTr="00D2625C">
        <w:trPr>
          <w:trHeight w:val="205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F6D4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FC4A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8640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7E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F73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1 164 163 177,19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95B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227 748 013,91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39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231 164 161,82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FB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235 798 399,46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491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234 563 001,00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18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234 889 601,00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0211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69B7777" w14:textId="77777777" w:rsidTr="00D2625C">
        <w:trPr>
          <w:trHeight w:val="79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339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52A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работы работников аппарата отдела образования администрации Трубчевского муниципального района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75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69F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33E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916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8D1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493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E23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BE3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BE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Отсутствие жалоб, предписаний работникам аппарата</w:t>
            </w:r>
          </w:p>
        </w:tc>
      </w:tr>
      <w:tr w:rsidR="00D2625C" w:rsidRPr="003C0BE6" w14:paraId="6AF703AB" w14:textId="77777777" w:rsidTr="00D2625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2DBD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85EC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907C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576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CD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37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E6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977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9C2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8D2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8530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41C688A" w14:textId="77777777" w:rsidTr="00D2625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4B12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E078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2B8E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617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B26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5 397 586,21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09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1 189 510,95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159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1 043 075,26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30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293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66E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DF8B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0C4DECCD" w14:textId="77777777" w:rsidTr="00D2625C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355F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5CAC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143A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63C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F5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2C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841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750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3A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BF5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25A4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FD722CB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21EE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7AD9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B613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7D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56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5 397 586,21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7A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1 189 510,95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1B1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1 043 075,26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555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E09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30A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475C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7D30845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94E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201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71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BC8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A46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7B3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27C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F6D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146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ECB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09F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D2625C" w:rsidRPr="003C0BE6" w14:paraId="36241FC2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11A1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34BE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3014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FB7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51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FC2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499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76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CE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C5B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FF70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4FC485D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31E0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305F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8F3B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117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F0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B36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B3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B3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08E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85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D9F7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1339FA1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0FC5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D664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A89D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C0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401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85C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F6F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78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172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87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5BD1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88705C1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FA48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79BF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84E0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DB1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35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49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9C1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C5D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BED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3F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C063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241C38C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B7E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0A77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оздоровлению детей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16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F15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9C8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3 513 318,59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CB0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381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677 238,59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B5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A6B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738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FE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D2625C" w:rsidRPr="003C0BE6" w14:paraId="78DB658A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77D3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C93E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20F5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F01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BBD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F42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8BB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39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BD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962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9DC0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502B946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34D4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8773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2F57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9B3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7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1 476 567,41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F1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282 744,00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422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291 273,41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8F9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05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300 850,00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EBA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300 850,00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BA5C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58D9B19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A9C4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292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6048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56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EF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423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AEF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47C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F97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9D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C860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46A005A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3D38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73D9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25F1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ABC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A82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4 989 886,00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6B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1 012 824,00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5E0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968 512,00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F96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1 002 850,00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9D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1 002 850,00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F97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1 002 850,00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DC63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7E5915F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44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8F6B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89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233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7C4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549 749,70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6E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241 716,00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263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308 033,70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164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8D8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A28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B08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 (2014-2020гг.)</w:t>
            </w:r>
          </w:p>
        </w:tc>
      </w:tr>
      <w:tr w:rsidR="00D2625C" w:rsidRPr="003C0BE6" w14:paraId="1FAAAC60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6D17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D8D0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923F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42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2A8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09B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591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F76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31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BA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9861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6EA9D2C5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3AE4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2968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517F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8DD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5D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9D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45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16 212,30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EA2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91B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FD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8EA8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039D819E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7C37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31F8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D295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3B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894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D4F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F5F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4C8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F4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EAA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5E92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5F89240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229B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74ED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83D2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2A6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A45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578 696,00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6F8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99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324 246,00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AC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36A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AF2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5C52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76CC3D9" w14:textId="77777777" w:rsidTr="00D2625C">
        <w:trPr>
          <w:trHeight w:val="64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86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6DF5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отдельных мероприятий по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развитию спорта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0C7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образования, руководители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F9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C15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3 676 716,00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27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312 772,00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83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457 506,00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91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87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D9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2 906 438,00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40C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образовательных учреждений,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получивших финансовую помощь в рамках программы "Развитие физической культуры и спорта Брянской области" (2014-2020гг.)</w:t>
            </w:r>
          </w:p>
        </w:tc>
      </w:tr>
      <w:tr w:rsidR="00D2625C" w:rsidRPr="003C0BE6" w14:paraId="140E1EC0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251B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4E8D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63FE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3DA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48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8B9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02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09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0AE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494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D673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336EBB7C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E56D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6143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2CFC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10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FD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109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55 937,00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25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28 048,00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C1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6EC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726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4DC9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6B8A173B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B53D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C707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36DC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6DD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8EB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4E6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E2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0AB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BE0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72A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C2F9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13E6AF06" w14:textId="77777777" w:rsidTr="00D2625C">
        <w:trPr>
          <w:trHeight w:val="115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A23C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C429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29F5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F28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F7F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3 790 101,00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81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368 709,00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78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485 554,00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F35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ED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D8D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2 935 838,00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47E1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30ADCB3C" w14:textId="77777777" w:rsidTr="00D2625C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2B2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7D4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5EF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16E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68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21 017 911,72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DC4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4 142 360,00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31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4 095 551,72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041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E90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A9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4 260 000,00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CC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получающих социальную поддержку от числа обратившихся</w:t>
            </w:r>
          </w:p>
        </w:tc>
      </w:tr>
      <w:tr w:rsidR="00D2625C" w:rsidRPr="003C0BE6" w14:paraId="52422BB8" w14:textId="77777777" w:rsidTr="00D2625C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A955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0DF1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B21B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315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91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AC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6B8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5A1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C67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F6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D4D7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6DEAAA12" w14:textId="77777777" w:rsidTr="00D2625C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08F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98EE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C083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E6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D82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4B4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A70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89C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21B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001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0069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506C8AA3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B6A1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2412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99F7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E06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E9A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4B8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7B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381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B58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9FB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F47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56257D4" w14:textId="77777777" w:rsidTr="00D2625C">
        <w:trPr>
          <w:trHeight w:val="4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F652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8967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1DCB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AE1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C9B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21 017 911,72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883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4 142 360,00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515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4 095 551,72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835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790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C1A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962D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F1C8E76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4B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D191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социальной под-  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58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F5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676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7 739 972,66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553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1 173 766,00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83D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1 042 105,66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4BD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1 841 367,00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446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1 841 367,00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1B2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1 841 367,00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B12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получающих компенсацию от числа обратившихся</w:t>
            </w:r>
          </w:p>
        </w:tc>
      </w:tr>
      <w:tr w:rsidR="00D2625C" w:rsidRPr="003C0BE6" w14:paraId="52803BEC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243A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9F7A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F361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B11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F46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277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241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905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569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916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21A1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342AC825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7BCE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6C08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520B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B0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25A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01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6A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F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0EA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F8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1C1F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07677E0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CFBE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872D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A2BC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0F0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D0D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C82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6A8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D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B7E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45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4D90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3E4552CC" w14:textId="77777777" w:rsidTr="00D2625C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184C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05756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32DD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B83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EC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7 739 972,66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A9A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1 173 766,00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2EB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1 042 105,66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853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1 841 367,00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5B2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1 841 367,00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E9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1 841 367,00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99BA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3309786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42F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A67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48A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A4A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817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946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2BA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C05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99C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74D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13E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D2625C" w:rsidRPr="003C0BE6" w14:paraId="64C344A8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1C20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D51E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C9A3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BEE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36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0E7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B6F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F3B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C91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737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31B8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06EB514D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DD9B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7196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653E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2D7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33C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66E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B7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9F0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47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0F6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1DBD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543C86BF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A9F1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4E31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968C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C90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DB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7B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060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F98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8D7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6E9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9841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437EEB56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A2FE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D1EB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126B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A75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21B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98B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F0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7D9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C35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534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D714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FD801D5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0D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F7C6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DB9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68A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794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3 333 333,33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AC9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385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EB0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333 333,33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00D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8EB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4B4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</w:tr>
      <w:tr w:rsidR="00D2625C" w:rsidRPr="003C0BE6" w14:paraId="0C78EBEA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B46EF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D10B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7512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93F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516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AA6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EE4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007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F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90C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3A54B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D769F8C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364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2B44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9E41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FB2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35F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710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8C4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7A3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D54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758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ED3F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5753218F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3782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5562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6AB7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24B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FE7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21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47C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5B5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B50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BB2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2E40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688F6921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B4131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0D14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8D6B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59D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5BE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3 333 333,33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708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D8B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7B6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333 333,33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34F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24E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F3E22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C7EB90C" w14:textId="77777777" w:rsidTr="00D2625C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FB7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BF45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E3C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0C8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AE2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927 168 650,00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B5FC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165 683 491,00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62E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174 510 380,67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45E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196 553 136,33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910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194 817 803,00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37B4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195 603 839,00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ACA9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25C" w:rsidRPr="003C0BE6" w14:paraId="65CE8751" w14:textId="77777777" w:rsidTr="00D2625C">
        <w:trPr>
          <w:trHeight w:val="96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B95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BFA8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585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BFF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858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9 308 274,80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358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9A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9 308 274,80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94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EAE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9DB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74F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2F7D97FF" w14:textId="77777777" w:rsidTr="00D2625C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08D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E957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8D63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068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252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338 003 660,29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A336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74 262 628,03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F20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67 805 273,40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B6A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66 966 686,86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8202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64 306 536,00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4FEF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64 662 536,00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490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6EF8B593" w14:textId="77777777" w:rsidTr="00D2625C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D96C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B829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D204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B28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CA8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FB81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68DE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E0CB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A4E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5E53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94B5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2625C" w:rsidRPr="003C0BE6" w14:paraId="79B494ED" w14:textId="77777777" w:rsidTr="00D2625C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AFBA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5EFD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09BE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A55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33A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1 274 480 585,09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66B7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239 946 119,03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3F7D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251 623 928,87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836A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263 519 823,19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4DA8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259 124 339,00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D8D5" w14:textId="77777777" w:rsidR="00D2625C" w:rsidRPr="003C0BE6" w:rsidRDefault="00D2625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260 266 375,00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4310" w14:textId="77777777" w:rsidR="00D2625C" w:rsidRPr="003C0BE6" w:rsidRDefault="00D2625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FC23951" w14:textId="77777777" w:rsidR="00D2625C" w:rsidRPr="003C0BE6" w:rsidRDefault="00D2625C" w:rsidP="003C0B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91D9D95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0335013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B938E97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6D21EB4" w14:textId="77777777" w:rsidR="00D2625C" w:rsidRPr="003C0BE6" w:rsidRDefault="00D2625C" w:rsidP="004A2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  <w:sectPr w:rsidR="00D2625C" w:rsidRPr="003C0BE6" w:rsidSect="00D2625C">
          <w:pgSz w:w="16840" w:h="11900" w:orient="landscape"/>
          <w:pgMar w:top="709" w:right="426" w:bottom="418" w:left="568" w:header="0" w:footer="3" w:gutter="0"/>
          <w:pgNumType w:start="159"/>
          <w:cols w:space="720"/>
          <w:noEndnote/>
          <w:docGrid w:linePitch="360"/>
        </w:sectPr>
      </w:pPr>
    </w:p>
    <w:p w14:paraId="75F0E489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lastRenderedPageBreak/>
        <w:t>РОССИЙСКАЯ ФЕДЕРАЦИЯ</w:t>
      </w:r>
    </w:p>
    <w:p w14:paraId="357C536E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7D997FF2" w14:textId="77777777" w:rsidR="00D2625C" w:rsidRPr="003C0BE6" w:rsidRDefault="00000000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469A9B0C">
          <v:line id="_x0000_s2090" style="position:absolute;z-index:251668480" from="0,7.2pt" to="495pt,7.2pt" strokeweight="6pt">
            <v:stroke linestyle="thickBetweenThin"/>
          </v:line>
        </w:pict>
      </w:r>
    </w:p>
    <w:p w14:paraId="04CE50B7" w14:textId="77777777" w:rsidR="00D2625C" w:rsidRPr="003C0BE6" w:rsidRDefault="00D2625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79FB423C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28FC1F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от  06.03.2020 № 156</w:t>
      </w:r>
    </w:p>
    <w:p w14:paraId="3A5D02B6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г.Трубчевск</w:t>
      </w:r>
    </w:p>
    <w:p w14:paraId="1D3DC49B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AC2288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 признании  утратившими силу</w:t>
      </w:r>
    </w:p>
    <w:p w14:paraId="17B5AC67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отдельных нормативных правовых </w:t>
      </w:r>
    </w:p>
    <w:p w14:paraId="2FA39B99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актов администрации </w:t>
      </w:r>
    </w:p>
    <w:p w14:paraId="32950E8E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Трубчевского муниципального района  </w:t>
      </w:r>
    </w:p>
    <w:p w14:paraId="1B5C2C7D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3A237527" w14:textId="77777777" w:rsidR="00D2625C" w:rsidRPr="003C0BE6" w:rsidRDefault="00D2625C" w:rsidP="003C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В связи с принятием постановления Правительства РФ  от 04.04.2019 № 397 «О формировании списка детей-сирот и детей, оставшихся без попечения родителей, лиц которые относились к категории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 субъекте Российской Федерации по прежнему месту жительства и включении их в список в субъекте Российской Федерации по новому месту жительства», постановления  Правительства Брянской области  от 19.08.2019 № 362-п «Об отдельных вопросах  формирования и ведения списка  детей-сирот и детей, оставшихся без попечения родителей, лиц  из числа детей-сирот и детей, оставшихся без попечения родителей, и достигли  возраста 23 лет, которые подлежат обеспечению жилыми помещениями, исключения детей-сирот и детей, оставшихся без попечения родителей, лиц из числа детей-сирот и детей, оставшихся без попечения родителей, из списка  и включения в список при перемене места жительства»</w:t>
      </w:r>
    </w:p>
    <w:p w14:paraId="7D52266A" w14:textId="77777777" w:rsidR="00D2625C" w:rsidRPr="003C0BE6" w:rsidRDefault="00D2625C" w:rsidP="003C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ПОСТАНОВЛЯЮ:        </w:t>
      </w:r>
    </w:p>
    <w:p w14:paraId="5398BB20" w14:textId="77777777" w:rsidR="00D2625C" w:rsidRPr="003C0BE6" w:rsidRDefault="00D2625C" w:rsidP="003C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1. Признать  утратившими силу  постановления  администрации Трубчевского муниципального района:   от 05.09.2014  № 602 «Об  утверждении  административного регламента   администрации  Трубчевского  муниципального района   </w:t>
      </w:r>
    </w:p>
    <w:p w14:paraId="254F95F7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по предоставлению муниципальной услуги  «Формирование и ведение учетных дел, </w:t>
      </w:r>
    </w:p>
    <w:p w14:paraId="7938E850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списка  детей-сирот и детей, оставшихся без  попечения родителей, достигших возраста  14 лет, лиц из числа  детей-сирот и детей, оставшихся без попечения родителей, подлежащих обеспечению  жилыми помещениями по договору найма  специализированного жилого помещения»,  от   03.07. 2015      № 557   «О внесении  изменений  в  административный регламент администрации Трубчевского  муниципального  района по предоставлению муниципальной услуги «Формирование  и ведение учетных дел,   списка  детей-сирот и детей, оставшихся без попечения родителей, достигших возраста 14 лет, лиц из числа детей-сирот и детей, оставшихся без попечения  родителей, подлежащих обеспечению  жилыми помещениями по договору  найма  специализированного жилого помещения», от    19.02.2016    №  108  «О внесении изменений в постановление администрации Трубчевского муниципального района от 05.09.2014 № 602 «Об утверждении административного  регламента администрации Трубчевского  муниципального района   по предоставлению  муниципальной услуги                   « Формирование и ведение  учетных дел, списка детей-сирот и детей,  оставшихся без попечения родителей, достигших возраста 14 лет, лиц из числа детей-сирот </w:t>
      </w:r>
    </w:p>
    <w:p w14:paraId="17353F20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и детей, оставшихся без попечения родителей,  от 02.10.2018  № 797 «О внесении изменений в административный регламент  администрации Трубчевского муниципального района  предоставления муниципальной услуги  «Формирование и ведение учетных дел, списка детей-сирот и детей, оставшихся без попечения родителей, достигших возраста 14 лет, лиц из числа детей-сирот и детей, оставшихся без попечения родителей, подлежащих обеспечению жилыми помещениями по договору найма специализированного жилого помещения».</w:t>
      </w:r>
    </w:p>
    <w:p w14:paraId="70C35E0D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2. Держателю Реестра муниципальных услуг(функций) Трубчевского муниципального района – организационно – правовому отделу администрации Трубчевского муниципального района  осуществить мероприятия, связанные с внесением изменений и дополнений  в Реестр муниципальных услуг( функций) Трубчевского муниципального района после вступления в силу  настоящего постановления.</w:t>
      </w:r>
    </w:p>
    <w:p w14:paraId="11FC181B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3. Настоящее постановление направить в отдел по  делам семьи, охране материнства и детства, демографии администрации Трубчевского муниципального района, организационно – правовой отдел  администрации Трубчевского муниципального района.</w:t>
      </w:r>
    </w:p>
    <w:p w14:paraId="0F356F32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4. Настоящее постановление  опубликовать в Информационном бюллетене  Трубчевского муниципального района и разместить  на официальном  сайте администрации  Трубчевского муниципального района в сети Интернет по  адресу:</w:t>
      </w:r>
      <w:r w:rsidRPr="003C0BE6">
        <w:rPr>
          <w:rFonts w:ascii="Times New Roman" w:hAnsi="Times New Roman" w:cs="Times New Roman"/>
          <w:sz w:val="20"/>
          <w:szCs w:val="20"/>
          <w:u w:val="single"/>
          <w:lang w:val="en-US"/>
        </w:rPr>
        <w:t>http</w:t>
      </w:r>
      <w:r w:rsidRPr="003C0BE6">
        <w:rPr>
          <w:rFonts w:ascii="Times New Roman" w:hAnsi="Times New Roman" w:cs="Times New Roman"/>
          <w:sz w:val="20"/>
          <w:szCs w:val="20"/>
          <w:u w:val="single"/>
        </w:rPr>
        <w:t>://</w:t>
      </w:r>
      <w:r w:rsidRPr="003C0BE6">
        <w:rPr>
          <w:rFonts w:ascii="Times New Roman" w:hAnsi="Times New Roman" w:cs="Times New Roman"/>
          <w:sz w:val="20"/>
          <w:szCs w:val="20"/>
          <w:u w:val="single"/>
          <w:lang w:val="en-US"/>
        </w:rPr>
        <w:t>www</w:t>
      </w:r>
      <w:r w:rsidRPr="003C0BE6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C0BE6">
        <w:rPr>
          <w:rFonts w:ascii="Times New Roman" w:hAnsi="Times New Roman" w:cs="Times New Roman"/>
          <w:sz w:val="20"/>
          <w:szCs w:val="20"/>
          <w:u w:val="single"/>
          <w:lang w:val="en-US"/>
        </w:rPr>
        <w:t>trubech</w:t>
      </w:r>
      <w:r w:rsidRPr="003C0BE6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C0BE6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  <w:r w:rsidRPr="003C0BE6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14:paraId="0FF78B29" w14:textId="77777777" w:rsidR="00D2625C" w:rsidRPr="003C0BE6" w:rsidRDefault="00D2625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5. Настоящее постановление  вступает в силу  с момента  его официального опубликования.</w:t>
      </w:r>
    </w:p>
    <w:p w14:paraId="26A26E00" w14:textId="77777777" w:rsidR="00D2625C" w:rsidRPr="003C0BE6" w:rsidRDefault="00D2625C" w:rsidP="003C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6.  Контроль за исполнением настоящего постановления оставляю за собой.</w:t>
      </w:r>
    </w:p>
    <w:p w14:paraId="4062C221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BE3472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EEC5B1" w14:textId="77777777" w:rsidR="00D2625C" w:rsidRPr="003C0BE6" w:rsidRDefault="00D2625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Глава  администрации  Трубчевского </w:t>
      </w:r>
    </w:p>
    <w:p w14:paraId="5122EDB1" w14:textId="77777777" w:rsidR="00D2625C" w:rsidRPr="003C0BE6" w:rsidRDefault="00D2625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муниципального района                                                            И.И.Обыдённов                           </w:t>
      </w:r>
    </w:p>
    <w:p w14:paraId="440589B3" w14:textId="77777777" w:rsidR="00D2625C" w:rsidRPr="003C0BE6" w:rsidRDefault="00D2625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3806F2C" w14:textId="77777777" w:rsidR="004A229C" w:rsidRDefault="004A229C" w:rsidP="003C0B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135A7FB" w14:textId="77777777" w:rsidR="00D02680" w:rsidRPr="003C0BE6" w:rsidRDefault="00D02680" w:rsidP="003C0B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b/>
          <w:color w:val="000000"/>
          <w:sz w:val="20"/>
          <w:szCs w:val="20"/>
        </w:rPr>
        <w:t>РОССИЙСКАЯ ФЕДЕРАЦИЯ</w:t>
      </w:r>
    </w:p>
    <w:p w14:paraId="5279F61D" w14:textId="77777777" w:rsidR="00D02680" w:rsidRPr="003C0BE6" w:rsidRDefault="00D02680" w:rsidP="003C0B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b/>
          <w:color w:val="000000"/>
          <w:sz w:val="20"/>
          <w:szCs w:val="20"/>
        </w:rPr>
        <w:t>АДМИНИСТРАЦИЯ ТРУБЧЕВСКОГО МУНИЦИПАЛЬНОГО РАЙОНА</w:t>
      </w:r>
    </w:p>
    <w:p w14:paraId="2BE39DA3" w14:textId="77777777" w:rsidR="00D02680" w:rsidRPr="003C0BE6" w:rsidRDefault="00000000" w:rsidP="003C0B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pict w14:anchorId="343B04C9">
          <v:line id="_x0000_s2091" style="position:absolute;left:0;text-align:left;z-index:251670528" from="0,7.2pt" to="495pt,7.2pt" strokeweight="6pt">
            <v:stroke linestyle="thickBetweenThin"/>
          </v:line>
        </w:pict>
      </w:r>
    </w:p>
    <w:p w14:paraId="56234DA8" w14:textId="77777777" w:rsidR="00D02680" w:rsidRPr="003C0BE6" w:rsidRDefault="00D02680" w:rsidP="003C0B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b/>
          <w:color w:val="000000"/>
          <w:sz w:val="20"/>
          <w:szCs w:val="20"/>
        </w:rPr>
        <w:t>П О С Т А Н О ВЛ Е Н И Е</w:t>
      </w:r>
    </w:p>
    <w:p w14:paraId="2366FEE6" w14:textId="77777777" w:rsidR="00D02680" w:rsidRPr="003C0BE6" w:rsidRDefault="00D02680" w:rsidP="003C0B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14D815D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от 12.03.2020 г. № 157</w:t>
      </w:r>
      <w:r w:rsidRPr="003C0BE6">
        <w:rPr>
          <w:rStyle w:val="eop"/>
          <w:sz w:val="20"/>
          <w:szCs w:val="20"/>
        </w:rPr>
        <w:t> </w:t>
      </w:r>
    </w:p>
    <w:p w14:paraId="5568B562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lastRenderedPageBreak/>
        <w:t>г. Трубчевск</w:t>
      </w:r>
      <w:r w:rsidRPr="003C0BE6">
        <w:rPr>
          <w:rStyle w:val="eop"/>
          <w:sz w:val="20"/>
          <w:szCs w:val="20"/>
        </w:rPr>
        <w:t> </w:t>
      </w:r>
    </w:p>
    <w:p w14:paraId="2D036052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eop"/>
          <w:sz w:val="20"/>
          <w:szCs w:val="20"/>
        </w:rPr>
        <w:t> </w:t>
      </w:r>
    </w:p>
    <w:p w14:paraId="7592FCF5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О внесении изменений в административный</w:t>
      </w:r>
      <w:r w:rsidRPr="003C0BE6">
        <w:rPr>
          <w:rStyle w:val="eop"/>
          <w:sz w:val="20"/>
          <w:szCs w:val="20"/>
        </w:rPr>
        <w:t> </w:t>
      </w:r>
    </w:p>
    <w:p w14:paraId="22FF34AC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 регламент предоставления муниципальной услуги</w:t>
      </w:r>
      <w:r w:rsidRPr="003C0BE6">
        <w:rPr>
          <w:rStyle w:val="eop"/>
          <w:sz w:val="20"/>
          <w:szCs w:val="20"/>
        </w:rPr>
        <w:t> </w:t>
      </w:r>
    </w:p>
    <w:p w14:paraId="33947317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 xml:space="preserve">администрацией </w:t>
      </w:r>
      <w:r w:rsidRPr="003C0BE6">
        <w:rPr>
          <w:rStyle w:val="spellingerror"/>
          <w:sz w:val="20"/>
          <w:szCs w:val="20"/>
        </w:rPr>
        <w:t>Трубчевского</w:t>
      </w:r>
      <w:r w:rsidRPr="003C0BE6">
        <w:rPr>
          <w:rStyle w:val="normaltextrun1"/>
          <w:sz w:val="20"/>
          <w:szCs w:val="20"/>
        </w:rPr>
        <w:t xml:space="preserve"> муниципального района</w:t>
      </w:r>
      <w:r w:rsidRPr="003C0BE6">
        <w:rPr>
          <w:rStyle w:val="eop"/>
          <w:sz w:val="20"/>
          <w:szCs w:val="20"/>
        </w:rPr>
        <w:t> </w:t>
      </w:r>
    </w:p>
    <w:p w14:paraId="61101391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«Бесплатное предоставление гражданам, имеющим </w:t>
      </w:r>
      <w:r w:rsidRPr="003C0BE6">
        <w:rPr>
          <w:rStyle w:val="eop"/>
          <w:sz w:val="20"/>
          <w:szCs w:val="20"/>
        </w:rPr>
        <w:t> </w:t>
      </w:r>
    </w:p>
    <w:p w14:paraId="40CB9631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трех и более детей, в собственность земельных участков </w:t>
      </w:r>
      <w:r w:rsidRPr="003C0BE6">
        <w:rPr>
          <w:rStyle w:val="eop"/>
          <w:sz w:val="20"/>
          <w:szCs w:val="20"/>
        </w:rPr>
        <w:t> </w:t>
      </w:r>
    </w:p>
    <w:p w14:paraId="5D4D9A95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в Трубчевском муниципальном районе и городе Трубчевске"</w:t>
      </w:r>
      <w:r w:rsidRPr="003C0BE6">
        <w:rPr>
          <w:rStyle w:val="eop"/>
          <w:sz w:val="20"/>
          <w:szCs w:val="20"/>
        </w:rPr>
        <w:t> </w:t>
      </w:r>
    </w:p>
    <w:p w14:paraId="05303C98" w14:textId="77777777" w:rsidR="00D02680" w:rsidRPr="003C0BE6" w:rsidRDefault="00D02680" w:rsidP="003C0BE6">
      <w:pPr>
        <w:pStyle w:val="paragraph"/>
        <w:textAlignment w:val="baseline"/>
        <w:rPr>
          <w:sz w:val="20"/>
          <w:szCs w:val="20"/>
        </w:rPr>
      </w:pPr>
      <w:r w:rsidRPr="003C0BE6">
        <w:rPr>
          <w:rStyle w:val="eop"/>
          <w:sz w:val="20"/>
          <w:szCs w:val="20"/>
        </w:rPr>
        <w:t> </w:t>
      </w:r>
    </w:p>
    <w:p w14:paraId="26914D5D" w14:textId="77777777" w:rsidR="00D02680" w:rsidRPr="003C0BE6" w:rsidRDefault="00D02680" w:rsidP="003C0BE6">
      <w:pPr>
        <w:pStyle w:val="paragraph"/>
        <w:jc w:val="bot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          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27.06.2010 № 210-ФЗ «Об организации предоставления государственных и муниципальных услуг», Законом Брянской области от 30.07.2019 г. №77-З «О бесплатном предоставлении гражданам, имеющим трех и более детей, в собственность земельных участков в Брянской области»      ПОСТАНОВЛЯЮ:</w:t>
      </w:r>
      <w:r w:rsidRPr="003C0BE6">
        <w:rPr>
          <w:rStyle w:val="eop"/>
          <w:sz w:val="20"/>
          <w:szCs w:val="20"/>
        </w:rPr>
        <w:t> </w:t>
      </w:r>
    </w:p>
    <w:p w14:paraId="2F51C0D4" w14:textId="77777777" w:rsidR="00D02680" w:rsidRPr="003C0BE6" w:rsidRDefault="00D02680" w:rsidP="003C0BE6">
      <w:pPr>
        <w:pStyle w:val="paragraph"/>
        <w:ind w:firstLine="705"/>
        <w:jc w:val="bot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 xml:space="preserve">1. Внести следующее изменение </w:t>
      </w:r>
      <w:r w:rsidRPr="003C0BE6">
        <w:rPr>
          <w:rStyle w:val="contextualspellingandgrammarerror"/>
          <w:sz w:val="20"/>
          <w:szCs w:val="20"/>
        </w:rPr>
        <w:t>в  административный</w:t>
      </w:r>
      <w:r w:rsidRPr="003C0BE6">
        <w:rPr>
          <w:rStyle w:val="normaltextrun1"/>
          <w:sz w:val="20"/>
          <w:szCs w:val="20"/>
        </w:rPr>
        <w:t xml:space="preserve"> регламент предоставления муниципальной услуги «Бесплатное предоставление гражданам, имеющим трех и более детей, в собственность земельных участков в Трубчевском муниципальном районе и городе Трубчевске», утвержденный постановлением администрации </w:t>
      </w:r>
      <w:r w:rsidRPr="003C0BE6">
        <w:rPr>
          <w:rStyle w:val="spellingerror"/>
          <w:sz w:val="20"/>
          <w:szCs w:val="20"/>
        </w:rPr>
        <w:t>Трубчевского</w:t>
      </w:r>
      <w:r w:rsidRPr="003C0BE6">
        <w:rPr>
          <w:rStyle w:val="normaltextrun1"/>
          <w:sz w:val="20"/>
          <w:szCs w:val="20"/>
        </w:rPr>
        <w:t xml:space="preserve"> муниципального района от 20.11.2019 №858,  (далее -  административный регламент):</w:t>
      </w:r>
      <w:r w:rsidRPr="003C0BE6">
        <w:rPr>
          <w:rStyle w:val="eop"/>
          <w:sz w:val="20"/>
          <w:szCs w:val="20"/>
        </w:rPr>
        <w:t> </w:t>
      </w:r>
    </w:p>
    <w:p w14:paraId="6E5F48E6" w14:textId="77777777" w:rsidR="00D02680" w:rsidRPr="003C0BE6" w:rsidRDefault="00D02680" w:rsidP="003C0BE6">
      <w:pPr>
        <w:pStyle w:val="paragraph"/>
        <w:jc w:val="bot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>           - второй абзац пункта 2.8 раздела 2 административного регламента изложить в следующей редакции:</w:t>
      </w:r>
      <w:r w:rsidRPr="003C0BE6">
        <w:rPr>
          <w:rStyle w:val="eop"/>
          <w:sz w:val="20"/>
          <w:szCs w:val="20"/>
        </w:rPr>
        <w:t> </w:t>
      </w:r>
    </w:p>
    <w:p w14:paraId="587C8F1F" w14:textId="77777777" w:rsidR="00D02680" w:rsidRPr="003C0BE6" w:rsidRDefault="00D02680" w:rsidP="003C0BE6">
      <w:pPr>
        <w:pStyle w:val="paragraph"/>
        <w:jc w:val="bot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 xml:space="preserve">«1) несоответствие документов, представленных заявителем, требованиям к оформлению документов, предусмотренным </w:t>
      </w:r>
      <w:r w:rsidRPr="003C0BE6">
        <w:rPr>
          <w:rStyle w:val="spellingerror"/>
          <w:sz w:val="20"/>
          <w:szCs w:val="20"/>
        </w:rPr>
        <w:t>пп</w:t>
      </w:r>
      <w:r w:rsidRPr="003C0BE6">
        <w:rPr>
          <w:rStyle w:val="normaltextrun1"/>
          <w:sz w:val="20"/>
          <w:szCs w:val="20"/>
        </w:rPr>
        <w:t>. 2.6.3 п. 2.6 административного регламента;».</w:t>
      </w:r>
      <w:r w:rsidRPr="003C0BE6">
        <w:rPr>
          <w:rStyle w:val="eop"/>
          <w:sz w:val="20"/>
          <w:szCs w:val="20"/>
        </w:rPr>
        <w:t> </w:t>
      </w:r>
    </w:p>
    <w:p w14:paraId="3D8B83EF" w14:textId="77777777" w:rsidR="00D02680" w:rsidRPr="003C0BE6" w:rsidRDefault="00D02680" w:rsidP="003C0BE6">
      <w:pPr>
        <w:pStyle w:val="paragraph"/>
        <w:shd w:val="clear" w:color="auto" w:fill="FFFFFF"/>
        <w:ind w:firstLine="705"/>
        <w:jc w:val="bot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 xml:space="preserve">           2. Настоящее постановление опубликовать в Информационном бюллетене </w:t>
      </w:r>
      <w:r w:rsidRPr="003C0BE6">
        <w:rPr>
          <w:rStyle w:val="spellingerror"/>
          <w:sz w:val="20"/>
          <w:szCs w:val="20"/>
        </w:rPr>
        <w:t>Трубчевского</w:t>
      </w:r>
      <w:r w:rsidRPr="003C0BE6">
        <w:rPr>
          <w:rStyle w:val="normaltextrun1"/>
          <w:sz w:val="20"/>
          <w:szCs w:val="20"/>
        </w:rPr>
        <w:t xml:space="preserve"> муниципального района и разместить на официальном сайте администрации </w:t>
      </w:r>
      <w:r w:rsidRPr="003C0BE6">
        <w:rPr>
          <w:rStyle w:val="spellingerror"/>
          <w:sz w:val="20"/>
          <w:szCs w:val="20"/>
        </w:rPr>
        <w:t>Трубчевского</w:t>
      </w:r>
      <w:r w:rsidRPr="003C0BE6">
        <w:rPr>
          <w:rStyle w:val="normaltextrun1"/>
          <w:sz w:val="20"/>
          <w:szCs w:val="20"/>
        </w:rPr>
        <w:t xml:space="preserve"> муниципального </w:t>
      </w:r>
      <w:r w:rsidRPr="003C0BE6">
        <w:rPr>
          <w:rStyle w:val="spellingerror"/>
          <w:sz w:val="20"/>
          <w:szCs w:val="20"/>
        </w:rPr>
        <w:t>района</w:t>
      </w:r>
      <w:r w:rsidRPr="003C0BE6">
        <w:rPr>
          <w:rStyle w:val="spellingerror"/>
          <w:color w:val="000000"/>
          <w:sz w:val="20"/>
          <w:szCs w:val="20"/>
        </w:rPr>
        <w:t>в</w:t>
      </w:r>
      <w:r w:rsidRPr="003C0BE6">
        <w:rPr>
          <w:rStyle w:val="normaltextrun1"/>
          <w:color w:val="000000"/>
          <w:sz w:val="20"/>
          <w:szCs w:val="20"/>
        </w:rPr>
        <w:t xml:space="preserve"> сети Интернет по адресу: http://www.trubech.ru/</w:t>
      </w:r>
      <w:r w:rsidRPr="003C0BE6">
        <w:rPr>
          <w:rStyle w:val="eop"/>
          <w:sz w:val="20"/>
          <w:szCs w:val="20"/>
        </w:rPr>
        <w:t> </w:t>
      </w:r>
    </w:p>
    <w:p w14:paraId="2C514257" w14:textId="77777777" w:rsidR="00D02680" w:rsidRPr="003C0BE6" w:rsidRDefault="00D02680" w:rsidP="004A229C">
      <w:pPr>
        <w:pStyle w:val="paragraph"/>
        <w:jc w:val="both"/>
        <w:textAlignment w:val="baseline"/>
        <w:rPr>
          <w:sz w:val="20"/>
          <w:szCs w:val="20"/>
        </w:rPr>
      </w:pPr>
      <w:r w:rsidRPr="003C0BE6">
        <w:rPr>
          <w:rStyle w:val="normaltextrun1"/>
          <w:sz w:val="20"/>
          <w:szCs w:val="20"/>
        </w:rPr>
        <w:t xml:space="preserve">          3.Контроль за исполнением настоящего постановления возложить на заместителя главы администрации </w:t>
      </w:r>
      <w:r w:rsidRPr="003C0BE6">
        <w:rPr>
          <w:rStyle w:val="spellingerror"/>
          <w:sz w:val="20"/>
          <w:szCs w:val="20"/>
        </w:rPr>
        <w:t>Трубчевского</w:t>
      </w:r>
      <w:r w:rsidRPr="003C0BE6">
        <w:rPr>
          <w:rStyle w:val="normaltextrun1"/>
          <w:sz w:val="20"/>
          <w:szCs w:val="20"/>
        </w:rPr>
        <w:t xml:space="preserve"> муниципального района Слободчикова Е.А.</w:t>
      </w:r>
      <w:r w:rsidRPr="003C0BE6">
        <w:rPr>
          <w:rStyle w:val="eop"/>
          <w:sz w:val="20"/>
          <w:szCs w:val="20"/>
        </w:rPr>
        <w:t> </w:t>
      </w:r>
    </w:p>
    <w:p w14:paraId="446AC744" w14:textId="77777777" w:rsidR="00D02680" w:rsidRPr="003C0BE6" w:rsidRDefault="00D02680" w:rsidP="003C0BE6">
      <w:pPr>
        <w:pStyle w:val="paragraph"/>
        <w:jc w:val="both"/>
        <w:textAlignment w:val="baseline"/>
        <w:rPr>
          <w:sz w:val="20"/>
          <w:szCs w:val="20"/>
        </w:rPr>
      </w:pPr>
      <w:r w:rsidRPr="003C0BE6">
        <w:rPr>
          <w:rStyle w:val="eop"/>
          <w:sz w:val="20"/>
          <w:szCs w:val="20"/>
        </w:rPr>
        <w:t> </w:t>
      </w:r>
    </w:p>
    <w:p w14:paraId="4F6B565E" w14:textId="77777777" w:rsidR="00D02680" w:rsidRPr="009B652C" w:rsidRDefault="00D02680" w:rsidP="009B652C">
      <w:pPr>
        <w:pStyle w:val="paragraph"/>
        <w:textAlignment w:val="baseline"/>
        <w:rPr>
          <w:sz w:val="20"/>
          <w:szCs w:val="20"/>
        </w:rPr>
      </w:pPr>
      <w:r w:rsidRPr="009B652C">
        <w:rPr>
          <w:rStyle w:val="normaltextrun1"/>
          <w:sz w:val="20"/>
          <w:szCs w:val="20"/>
        </w:rPr>
        <w:t>Глава администрации</w:t>
      </w:r>
      <w:r w:rsidRPr="009B652C">
        <w:rPr>
          <w:rStyle w:val="eop"/>
          <w:sz w:val="20"/>
          <w:szCs w:val="20"/>
        </w:rPr>
        <w:t> </w:t>
      </w:r>
    </w:p>
    <w:p w14:paraId="63DD25BE" w14:textId="77777777" w:rsidR="00D02680" w:rsidRPr="009B652C" w:rsidRDefault="00D02680" w:rsidP="009B652C">
      <w:pPr>
        <w:pStyle w:val="paragraph"/>
        <w:textAlignment w:val="baseline"/>
        <w:rPr>
          <w:rStyle w:val="eop"/>
          <w:sz w:val="20"/>
          <w:szCs w:val="20"/>
        </w:rPr>
      </w:pPr>
      <w:r w:rsidRPr="009B652C">
        <w:rPr>
          <w:rStyle w:val="spellingerror"/>
          <w:bCs/>
          <w:sz w:val="20"/>
          <w:szCs w:val="20"/>
        </w:rPr>
        <w:t>Трубчевского</w:t>
      </w:r>
      <w:r w:rsidRPr="009B652C">
        <w:rPr>
          <w:rStyle w:val="normaltextrun1"/>
          <w:sz w:val="20"/>
          <w:szCs w:val="20"/>
        </w:rPr>
        <w:t xml:space="preserve"> муниципального района                                          И.И. </w:t>
      </w:r>
      <w:r w:rsidRPr="009B652C">
        <w:rPr>
          <w:rStyle w:val="spellingerror"/>
          <w:bCs/>
          <w:sz w:val="20"/>
          <w:szCs w:val="20"/>
        </w:rPr>
        <w:t>Обыдённов</w:t>
      </w:r>
      <w:r w:rsidRPr="009B652C">
        <w:rPr>
          <w:rStyle w:val="eop"/>
          <w:sz w:val="20"/>
          <w:szCs w:val="20"/>
        </w:rPr>
        <w:t> </w:t>
      </w:r>
    </w:p>
    <w:p w14:paraId="35FDE2CF" w14:textId="77777777" w:rsidR="00A01639" w:rsidRPr="009B652C" w:rsidRDefault="00A01639" w:rsidP="009B652C">
      <w:pPr>
        <w:pStyle w:val="paragraph"/>
        <w:textAlignment w:val="baseline"/>
        <w:rPr>
          <w:rStyle w:val="eop"/>
          <w:sz w:val="20"/>
          <w:szCs w:val="20"/>
        </w:rPr>
      </w:pPr>
    </w:p>
    <w:p w14:paraId="67F2F18B" w14:textId="77777777" w:rsidR="00A01639" w:rsidRPr="006C2308" w:rsidRDefault="00A01639" w:rsidP="009B65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2308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6E29533C" w14:textId="77777777" w:rsidR="00A01639" w:rsidRPr="006C2308" w:rsidRDefault="00A01639" w:rsidP="009B65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2308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426B1AA9" w14:textId="77777777" w:rsidR="00A01639" w:rsidRPr="006C2308" w:rsidRDefault="00000000" w:rsidP="009B652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pict w14:anchorId="57335C4C">
          <v:line id="_x0000_s2108" style="position:absolute;z-index:251698176" from="-10.8pt,7.2pt" to="527.45pt,7.2pt" strokeweight="6pt">
            <v:stroke linestyle="thickBetweenThin"/>
          </v:line>
        </w:pict>
      </w:r>
    </w:p>
    <w:p w14:paraId="21EA9499" w14:textId="77777777" w:rsidR="00A01639" w:rsidRPr="006C2308" w:rsidRDefault="00A01639" w:rsidP="009B65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2308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14:paraId="3F5364D5" w14:textId="77777777" w:rsidR="00A01639" w:rsidRPr="009B652C" w:rsidRDefault="00A01639" w:rsidP="009B65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502281" w14:textId="77777777" w:rsidR="00A01639" w:rsidRPr="009B652C" w:rsidRDefault="00A01639" w:rsidP="009B65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>от  12.03.2020 г.  № 160</w:t>
      </w:r>
    </w:p>
    <w:p w14:paraId="0648BAFC" w14:textId="77777777" w:rsidR="00A01639" w:rsidRPr="009B652C" w:rsidRDefault="00A01639" w:rsidP="009B65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>г. Трубчевск</w:t>
      </w:r>
    </w:p>
    <w:p w14:paraId="2F39FC70" w14:textId="77777777" w:rsidR="00A01639" w:rsidRPr="009B652C" w:rsidRDefault="00A01639" w:rsidP="009B652C">
      <w:pPr>
        <w:pStyle w:val="afd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5E961294" w14:textId="77777777" w:rsidR="00A01639" w:rsidRPr="009B652C" w:rsidRDefault="00A01639" w:rsidP="009B652C">
      <w:pPr>
        <w:pStyle w:val="afd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 xml:space="preserve">Об утверждении состава </w:t>
      </w:r>
    </w:p>
    <w:p w14:paraId="3E5392F4" w14:textId="77777777" w:rsidR="00A01639" w:rsidRPr="009B652C" w:rsidRDefault="00A01639" w:rsidP="009B652C">
      <w:pPr>
        <w:pStyle w:val="afd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 xml:space="preserve">эвакоприемной комиссии </w:t>
      </w:r>
    </w:p>
    <w:p w14:paraId="273976A8" w14:textId="77777777" w:rsidR="00A01639" w:rsidRPr="009B652C" w:rsidRDefault="00A01639" w:rsidP="009B652C">
      <w:pPr>
        <w:pStyle w:val="afd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 xml:space="preserve">и эвакоприемных пунктов </w:t>
      </w:r>
    </w:p>
    <w:p w14:paraId="6289C09A" w14:textId="77777777" w:rsidR="00A01639" w:rsidRPr="009B652C" w:rsidRDefault="00A01639" w:rsidP="009B652C">
      <w:pPr>
        <w:pStyle w:val="afd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>Трубчевского района</w:t>
      </w:r>
    </w:p>
    <w:p w14:paraId="59AECF47" w14:textId="77777777" w:rsidR="00A01639" w:rsidRPr="009B652C" w:rsidRDefault="00A01639" w:rsidP="009B652C">
      <w:pPr>
        <w:pStyle w:val="1a"/>
      </w:pPr>
      <w:r w:rsidRPr="009B652C">
        <w:t xml:space="preserve">             </w:t>
      </w:r>
    </w:p>
    <w:p w14:paraId="2252AFE3" w14:textId="77777777" w:rsidR="00A01639" w:rsidRPr="009B652C" w:rsidRDefault="00A01639" w:rsidP="009B652C">
      <w:pPr>
        <w:pStyle w:val="1a"/>
        <w:ind w:firstLine="709"/>
        <w:jc w:val="both"/>
      </w:pPr>
      <w:r w:rsidRPr="009B652C">
        <w:t>Во исполнение Федерального закона от 12.02.1998 № 28-ФЗ «О гражданской обороне» и Постановления Правительства РФ от 30.12.2003 № 794 «О единой государственной системе предупреждения и ликвидации чрезвычайных ситуаций», в целях повышения готовности эвакоприемной комиссии и эвакоприемных пунктов к эвакуации населения в особый период и при возможном возникновении чрезвычайных ситуаций, аварий, катастроф, стихийных бедствий на территории района</w:t>
      </w:r>
    </w:p>
    <w:p w14:paraId="593249D1" w14:textId="77777777" w:rsidR="00A01639" w:rsidRPr="009B652C" w:rsidRDefault="00A01639" w:rsidP="009B652C">
      <w:pPr>
        <w:pStyle w:val="1a"/>
        <w:ind w:firstLine="709"/>
        <w:jc w:val="both"/>
      </w:pPr>
      <w:r w:rsidRPr="009B652C">
        <w:t xml:space="preserve">ПОСТАНОВЛЯЮ: </w:t>
      </w:r>
    </w:p>
    <w:p w14:paraId="7946B329" w14:textId="77777777" w:rsidR="00A01639" w:rsidRPr="009B652C" w:rsidRDefault="00A01639" w:rsidP="009B652C">
      <w:pPr>
        <w:pStyle w:val="afd"/>
        <w:ind w:firstLine="567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>1. Утвердить состав эвакоприемной комиссии Трубчевского муниципального района и эвакоприемных пунктов на территории района (приложение 1).</w:t>
      </w:r>
    </w:p>
    <w:p w14:paraId="28541CBD" w14:textId="77777777" w:rsidR="00A01639" w:rsidRPr="009B652C" w:rsidRDefault="00A01639" w:rsidP="009B652C">
      <w:pPr>
        <w:pStyle w:val="afd"/>
        <w:ind w:firstLine="567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>2. Утвердить председателей эвакоприемных комиссий сельских поселений (приложение 2).</w:t>
      </w:r>
    </w:p>
    <w:p w14:paraId="3DDF476A" w14:textId="77777777" w:rsidR="00A01639" w:rsidRPr="009B652C" w:rsidRDefault="00A01639" w:rsidP="009B652C">
      <w:pPr>
        <w:pStyle w:val="afd"/>
        <w:ind w:firstLine="567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>3. Главам сельских администраций утвердить своими правовыми документами составы эвакоприемных комиссий на подведомственных территориях.</w:t>
      </w:r>
    </w:p>
    <w:p w14:paraId="39C395A9" w14:textId="77777777" w:rsidR="00A01639" w:rsidRPr="009B652C" w:rsidRDefault="00A01639" w:rsidP="009B652C">
      <w:pPr>
        <w:pStyle w:val="afd"/>
        <w:ind w:firstLine="567"/>
        <w:jc w:val="both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 xml:space="preserve">4. Контроль за исполнением настоящего постановления оставляю за собой. </w:t>
      </w:r>
    </w:p>
    <w:p w14:paraId="1F513A4E" w14:textId="77777777" w:rsidR="00A01639" w:rsidRPr="009B652C" w:rsidRDefault="00A01639" w:rsidP="009B65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3687DF" w14:textId="77777777" w:rsidR="00A01639" w:rsidRPr="009B652C" w:rsidRDefault="00A01639" w:rsidP="009B65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 xml:space="preserve">Глава администрации  </w:t>
      </w:r>
      <w:r w:rsidRPr="009B652C">
        <w:rPr>
          <w:rFonts w:ascii="Times New Roman" w:hAnsi="Times New Roman" w:cs="Times New Roman"/>
          <w:sz w:val="20"/>
          <w:szCs w:val="20"/>
        </w:rPr>
        <w:tab/>
      </w:r>
      <w:r w:rsidRPr="009B652C">
        <w:rPr>
          <w:rFonts w:ascii="Times New Roman" w:hAnsi="Times New Roman" w:cs="Times New Roman"/>
          <w:sz w:val="20"/>
          <w:szCs w:val="20"/>
        </w:rPr>
        <w:tab/>
      </w:r>
      <w:r w:rsidRPr="009B652C">
        <w:rPr>
          <w:rFonts w:ascii="Times New Roman" w:hAnsi="Times New Roman" w:cs="Times New Roman"/>
          <w:sz w:val="20"/>
          <w:szCs w:val="20"/>
        </w:rPr>
        <w:tab/>
      </w:r>
      <w:r w:rsidRPr="009B652C"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r w:rsidRPr="009B652C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9B652C">
        <w:rPr>
          <w:rFonts w:ascii="Times New Roman" w:hAnsi="Times New Roman" w:cs="Times New Roman"/>
          <w:sz w:val="20"/>
          <w:szCs w:val="20"/>
        </w:rPr>
        <w:tab/>
      </w:r>
    </w:p>
    <w:p w14:paraId="69073F11" w14:textId="77777777" w:rsidR="00A01639" w:rsidRPr="009B652C" w:rsidRDefault="00A01639" w:rsidP="009B65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>Трубчевского муниципального района                                            И.И</w:t>
      </w:r>
      <w:r w:rsidR="006235DA">
        <w:rPr>
          <w:rFonts w:ascii="Times New Roman" w:hAnsi="Times New Roman" w:cs="Times New Roman"/>
          <w:sz w:val="20"/>
          <w:szCs w:val="20"/>
        </w:rPr>
        <w:t xml:space="preserve"> </w:t>
      </w:r>
      <w:r w:rsidRPr="009B652C">
        <w:rPr>
          <w:rFonts w:ascii="Times New Roman" w:hAnsi="Times New Roman" w:cs="Times New Roman"/>
          <w:sz w:val="20"/>
          <w:szCs w:val="20"/>
        </w:rPr>
        <w:t>.Обыдённов</w:t>
      </w:r>
    </w:p>
    <w:p w14:paraId="560B4CD6" w14:textId="77777777" w:rsidR="00A1493A" w:rsidRDefault="00A01639" w:rsidP="00623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1493A" w:rsidSect="00D2625C">
          <w:headerReference w:type="even" r:id="rId14"/>
          <w:headerReference w:type="default" r:id="rId15"/>
          <w:headerReference w:type="first" r:id="rId16"/>
          <w:pgSz w:w="11900" w:h="16840"/>
          <w:pgMar w:top="426" w:right="418" w:bottom="568" w:left="709" w:header="0" w:footer="3" w:gutter="0"/>
          <w:pgNumType w:start="159"/>
          <w:cols w:space="720"/>
          <w:noEndnote/>
          <w:docGrid w:linePitch="360"/>
        </w:sectPr>
      </w:pPr>
      <w:r w:rsidRPr="009B652C">
        <w:rPr>
          <w:rFonts w:ascii="Times New Roman" w:hAnsi="Times New Roman" w:cs="Times New Roman"/>
          <w:sz w:val="20"/>
          <w:szCs w:val="20"/>
        </w:rPr>
        <w:t xml:space="preserve">    </w:t>
      </w:r>
      <w:bookmarkStart w:id="3" w:name="P36"/>
      <w:bookmarkEnd w:id="3"/>
    </w:p>
    <w:p w14:paraId="0A8F8988" w14:textId="77777777" w:rsidR="00A01639" w:rsidRPr="009B652C" w:rsidRDefault="00A01639" w:rsidP="009B652C">
      <w:pPr>
        <w:spacing w:after="0" w:line="240" w:lineRule="auto"/>
        <w:ind w:hanging="3969"/>
        <w:jc w:val="right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14:paraId="3F9BED70" w14:textId="77777777" w:rsidR="00A01639" w:rsidRPr="009B652C" w:rsidRDefault="00A01639" w:rsidP="009B652C">
      <w:pPr>
        <w:spacing w:after="0" w:line="240" w:lineRule="auto"/>
        <w:ind w:hanging="3969"/>
        <w:jc w:val="right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14:paraId="5BF0C305" w14:textId="77777777" w:rsidR="00A01639" w:rsidRPr="009B652C" w:rsidRDefault="00A01639" w:rsidP="009B652C">
      <w:pPr>
        <w:spacing w:after="0" w:line="240" w:lineRule="auto"/>
        <w:ind w:hanging="3969"/>
        <w:jc w:val="right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14:paraId="3E766EC8" w14:textId="77777777" w:rsidR="00A01639" w:rsidRPr="009B652C" w:rsidRDefault="00A01639" w:rsidP="009B652C">
      <w:pPr>
        <w:pStyle w:val="aff9"/>
        <w:spacing w:after="0"/>
        <w:ind w:hanging="3969"/>
        <w:jc w:val="right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>от 12.03.2020 г. № 160</w:t>
      </w:r>
    </w:p>
    <w:p w14:paraId="6084D1EF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p w14:paraId="6276B183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  <w:r w:rsidRPr="009B652C">
        <w:rPr>
          <w:rFonts w:ascii="Times New Roman" w:hAnsi="Times New Roman" w:cs="Times New Roman"/>
        </w:rPr>
        <w:t>Состав эвакуационной (эвакоприемной) комиссии</w:t>
      </w:r>
    </w:p>
    <w:p w14:paraId="7E84D9CF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  <w:r w:rsidRPr="009B652C">
        <w:rPr>
          <w:rFonts w:ascii="Times New Roman" w:hAnsi="Times New Roman" w:cs="Times New Roman"/>
        </w:rPr>
        <w:t>Трубчевского муниципального района</w:t>
      </w:r>
    </w:p>
    <w:p w14:paraId="49A4D7A1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p w14:paraId="53F11806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64"/>
        <w:gridCol w:w="3524"/>
        <w:gridCol w:w="2193"/>
        <w:gridCol w:w="1781"/>
        <w:gridCol w:w="3260"/>
        <w:gridCol w:w="1733"/>
      </w:tblGrid>
      <w:tr w:rsidR="00A01639" w:rsidRPr="009B652C" w14:paraId="78045FCE" w14:textId="77777777" w:rsidTr="00E80898">
        <w:tc>
          <w:tcPr>
            <w:tcW w:w="674" w:type="dxa"/>
          </w:tcPr>
          <w:p w14:paraId="6333848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64" w:type="dxa"/>
          </w:tcPr>
          <w:p w14:paraId="4A7033E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524" w:type="dxa"/>
          </w:tcPr>
          <w:p w14:paraId="4D838D8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Занимаемая должность на основной работе</w:t>
            </w:r>
          </w:p>
        </w:tc>
        <w:tc>
          <w:tcPr>
            <w:tcW w:w="2193" w:type="dxa"/>
          </w:tcPr>
          <w:p w14:paraId="4AD9CD8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Должность в составе комиссии</w:t>
            </w:r>
          </w:p>
        </w:tc>
        <w:tc>
          <w:tcPr>
            <w:tcW w:w="1781" w:type="dxa"/>
          </w:tcPr>
          <w:p w14:paraId="20AFCC6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Телефоны (служебный, домашний)</w:t>
            </w:r>
          </w:p>
        </w:tc>
        <w:tc>
          <w:tcPr>
            <w:tcW w:w="3260" w:type="dxa"/>
          </w:tcPr>
          <w:p w14:paraId="1341630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Адрес организации, где работает, </w:t>
            </w:r>
          </w:p>
          <w:p w14:paraId="4E802A8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ФИО руководителя.</w:t>
            </w:r>
          </w:p>
        </w:tc>
        <w:tc>
          <w:tcPr>
            <w:tcW w:w="1733" w:type="dxa"/>
          </w:tcPr>
          <w:p w14:paraId="25EC5EF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01639" w:rsidRPr="009B652C" w14:paraId="502353FD" w14:textId="77777777" w:rsidTr="00E80898">
        <w:trPr>
          <w:trHeight w:val="495"/>
        </w:trPr>
        <w:tc>
          <w:tcPr>
            <w:tcW w:w="15529" w:type="dxa"/>
            <w:gridSpan w:val="7"/>
          </w:tcPr>
          <w:p w14:paraId="5ADC4A82" w14:textId="77777777" w:rsidR="00A01639" w:rsidRPr="009B652C" w:rsidRDefault="00A01639" w:rsidP="00FC0B4E">
            <w:pPr>
              <w:pStyle w:val="ConsPlusNormal"/>
              <w:numPr>
                <w:ilvl w:val="0"/>
                <w:numId w:val="2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Руководство</w:t>
            </w:r>
          </w:p>
        </w:tc>
      </w:tr>
      <w:tr w:rsidR="00A01639" w:rsidRPr="009B652C" w14:paraId="49A9565A" w14:textId="77777777" w:rsidTr="00E80898">
        <w:tc>
          <w:tcPr>
            <w:tcW w:w="674" w:type="dxa"/>
          </w:tcPr>
          <w:p w14:paraId="7659E6ED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4" w:type="dxa"/>
          </w:tcPr>
          <w:p w14:paraId="71FD000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Тубол Светлана Николаевна</w:t>
            </w:r>
          </w:p>
        </w:tc>
        <w:tc>
          <w:tcPr>
            <w:tcW w:w="3524" w:type="dxa"/>
          </w:tcPr>
          <w:p w14:paraId="11F6854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Заместитель главы администрации Трубчевского муниципального района</w:t>
            </w:r>
          </w:p>
        </w:tc>
        <w:tc>
          <w:tcPr>
            <w:tcW w:w="2193" w:type="dxa"/>
          </w:tcPr>
          <w:p w14:paraId="3963B6F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Председатель эвакокомиссии района</w:t>
            </w:r>
          </w:p>
        </w:tc>
        <w:tc>
          <w:tcPr>
            <w:tcW w:w="1781" w:type="dxa"/>
          </w:tcPr>
          <w:p w14:paraId="416E976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р.2-23-44</w:t>
            </w:r>
          </w:p>
        </w:tc>
        <w:tc>
          <w:tcPr>
            <w:tcW w:w="3260" w:type="dxa"/>
          </w:tcPr>
          <w:p w14:paraId="4AB2AE9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муниципального района, г. Трубчевск ул. Брянская -59 Обыдённов Игорь Иванович</w:t>
            </w:r>
          </w:p>
        </w:tc>
        <w:tc>
          <w:tcPr>
            <w:tcW w:w="1733" w:type="dxa"/>
          </w:tcPr>
          <w:p w14:paraId="43E1D4B1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53BDCB63" w14:textId="77777777" w:rsidTr="00E80898">
        <w:tc>
          <w:tcPr>
            <w:tcW w:w="674" w:type="dxa"/>
          </w:tcPr>
          <w:p w14:paraId="0062A28D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4" w:type="dxa"/>
          </w:tcPr>
          <w:p w14:paraId="6302A54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Робкина Светлана Анатольевна</w:t>
            </w:r>
          </w:p>
        </w:tc>
        <w:tc>
          <w:tcPr>
            <w:tcW w:w="3524" w:type="dxa"/>
          </w:tcPr>
          <w:p w14:paraId="778AAAF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отдела образования администрации Трубчевского муниципального района</w:t>
            </w:r>
          </w:p>
        </w:tc>
        <w:tc>
          <w:tcPr>
            <w:tcW w:w="2193" w:type="dxa"/>
          </w:tcPr>
          <w:p w14:paraId="1DCECE9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Заместитель председателя эвакокомиссии района</w:t>
            </w:r>
          </w:p>
        </w:tc>
        <w:tc>
          <w:tcPr>
            <w:tcW w:w="1781" w:type="dxa"/>
          </w:tcPr>
          <w:p w14:paraId="21D7EAC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р.2-22-98</w:t>
            </w:r>
          </w:p>
        </w:tc>
        <w:tc>
          <w:tcPr>
            <w:tcW w:w="3260" w:type="dxa"/>
          </w:tcPr>
          <w:p w14:paraId="73573E3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муниципального района, г. Трубчевск ул. Брянская -59 Обыдённов Игорь Иванович</w:t>
            </w:r>
          </w:p>
        </w:tc>
        <w:tc>
          <w:tcPr>
            <w:tcW w:w="1733" w:type="dxa"/>
          </w:tcPr>
          <w:p w14:paraId="74FAC754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023F9E9D" w14:textId="77777777" w:rsidTr="00E80898">
        <w:tc>
          <w:tcPr>
            <w:tcW w:w="674" w:type="dxa"/>
          </w:tcPr>
          <w:p w14:paraId="33308821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64" w:type="dxa"/>
          </w:tcPr>
          <w:p w14:paraId="67E33AC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Уманская Юлия Петровна</w:t>
            </w:r>
          </w:p>
        </w:tc>
        <w:tc>
          <w:tcPr>
            <w:tcW w:w="3524" w:type="dxa"/>
          </w:tcPr>
          <w:p w14:paraId="135371A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Ведущий инспектор отдела архитектуры и ЖКХ</w:t>
            </w:r>
          </w:p>
        </w:tc>
        <w:tc>
          <w:tcPr>
            <w:tcW w:w="2193" w:type="dxa"/>
          </w:tcPr>
          <w:p w14:paraId="033C3A2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Представитель ЖКХ</w:t>
            </w:r>
          </w:p>
        </w:tc>
        <w:tc>
          <w:tcPr>
            <w:tcW w:w="1781" w:type="dxa"/>
          </w:tcPr>
          <w:p w14:paraId="3890019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 2-21-21</w:t>
            </w:r>
          </w:p>
        </w:tc>
        <w:tc>
          <w:tcPr>
            <w:tcW w:w="3260" w:type="dxa"/>
          </w:tcPr>
          <w:p w14:paraId="079A281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муниципального района, г. Трубчевск ул. Брянская- 59 Обыдённов Игорь Иванович</w:t>
            </w:r>
          </w:p>
        </w:tc>
        <w:tc>
          <w:tcPr>
            <w:tcW w:w="1733" w:type="dxa"/>
          </w:tcPr>
          <w:p w14:paraId="40010593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6D8C9AB7" w14:textId="77777777" w:rsidTr="00E80898">
        <w:tc>
          <w:tcPr>
            <w:tcW w:w="674" w:type="dxa"/>
          </w:tcPr>
          <w:p w14:paraId="5DB4A814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64" w:type="dxa"/>
          </w:tcPr>
          <w:p w14:paraId="76A0E63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Бушуева Анна Владимировна</w:t>
            </w:r>
          </w:p>
        </w:tc>
        <w:tc>
          <w:tcPr>
            <w:tcW w:w="3524" w:type="dxa"/>
          </w:tcPr>
          <w:p w14:paraId="15AC28B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Помощник начальника отделения (по воинскому учету)</w:t>
            </w:r>
          </w:p>
          <w:p w14:paraId="08A1D304" w14:textId="77777777" w:rsidR="00A01639" w:rsidRPr="009B652C" w:rsidRDefault="00A01639" w:rsidP="00FC0B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4328E33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Представитель военного комиссариата (по согласованию)</w:t>
            </w:r>
          </w:p>
        </w:tc>
        <w:tc>
          <w:tcPr>
            <w:tcW w:w="1781" w:type="dxa"/>
          </w:tcPr>
          <w:p w14:paraId="12A1BFFA" w14:textId="77777777" w:rsidR="00A01639" w:rsidRPr="009B652C" w:rsidRDefault="00A01639" w:rsidP="00FC0B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52C">
              <w:rPr>
                <w:rFonts w:ascii="Times New Roman" w:hAnsi="Times New Roman" w:cs="Times New Roman"/>
                <w:sz w:val="20"/>
                <w:szCs w:val="20"/>
              </w:rPr>
              <w:t>р.2-44-51</w:t>
            </w:r>
          </w:p>
        </w:tc>
        <w:tc>
          <w:tcPr>
            <w:tcW w:w="3260" w:type="dxa"/>
          </w:tcPr>
          <w:p w14:paraId="624E8B1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Военный комиссар Трубчевского муниципального района Тутенко Сергей Александрович 2-21-05</w:t>
            </w:r>
          </w:p>
        </w:tc>
        <w:tc>
          <w:tcPr>
            <w:tcW w:w="1733" w:type="dxa"/>
          </w:tcPr>
          <w:p w14:paraId="7A3C1207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02172681" w14:textId="77777777" w:rsidTr="00E80898">
        <w:tc>
          <w:tcPr>
            <w:tcW w:w="674" w:type="dxa"/>
          </w:tcPr>
          <w:p w14:paraId="46184834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64" w:type="dxa"/>
          </w:tcPr>
          <w:p w14:paraId="2C96D81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Солодков Николай</w:t>
            </w:r>
          </w:p>
          <w:p w14:paraId="31EDDFF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3524" w:type="dxa"/>
          </w:tcPr>
          <w:p w14:paraId="0DB53A1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Ведущий инспектор сектора ГО и ЧС </w:t>
            </w:r>
          </w:p>
          <w:p w14:paraId="7C81F21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14:paraId="2030907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Секретарь эвакокомиссии района</w:t>
            </w:r>
          </w:p>
        </w:tc>
        <w:tc>
          <w:tcPr>
            <w:tcW w:w="1781" w:type="dxa"/>
          </w:tcPr>
          <w:p w14:paraId="02228BF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р.2-50-16</w:t>
            </w:r>
          </w:p>
        </w:tc>
        <w:tc>
          <w:tcPr>
            <w:tcW w:w="3260" w:type="dxa"/>
          </w:tcPr>
          <w:p w14:paraId="0260EDD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муниципального района, г. Трубчевск ул. Брянская -59 Обыдённов Игорь Иванович</w:t>
            </w:r>
          </w:p>
        </w:tc>
        <w:tc>
          <w:tcPr>
            <w:tcW w:w="1733" w:type="dxa"/>
          </w:tcPr>
          <w:p w14:paraId="5B91C3F3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4D49EC38" w14:textId="77777777" w:rsidTr="00E80898">
        <w:tc>
          <w:tcPr>
            <w:tcW w:w="15529" w:type="dxa"/>
            <w:gridSpan w:val="7"/>
          </w:tcPr>
          <w:p w14:paraId="4D2CDDE8" w14:textId="77777777" w:rsidR="00A01639" w:rsidRPr="009B652C" w:rsidRDefault="00A01639" w:rsidP="00FC0B4E">
            <w:pPr>
              <w:pStyle w:val="ConsPlusNormal"/>
              <w:numPr>
                <w:ilvl w:val="0"/>
                <w:numId w:val="2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Группа оповещения и связи</w:t>
            </w:r>
          </w:p>
        </w:tc>
      </w:tr>
      <w:tr w:rsidR="00A01639" w:rsidRPr="009B652C" w14:paraId="0EEAB238" w14:textId="77777777" w:rsidTr="00E80898">
        <w:tc>
          <w:tcPr>
            <w:tcW w:w="674" w:type="dxa"/>
          </w:tcPr>
          <w:p w14:paraId="27F7F025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64" w:type="dxa"/>
          </w:tcPr>
          <w:p w14:paraId="6DC4801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Зайцев Александр Семенович</w:t>
            </w:r>
          </w:p>
        </w:tc>
        <w:tc>
          <w:tcPr>
            <w:tcW w:w="3524" w:type="dxa"/>
          </w:tcPr>
          <w:p w14:paraId="2672416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9B652C">
              <w:rPr>
                <w:rFonts w:ascii="Times New Roman" w:hAnsi="Times New Roman" w:cs="Times New Roman"/>
              </w:rPr>
              <w:t xml:space="preserve">Специалист </w:t>
            </w:r>
            <w:r w:rsidRPr="009B652C">
              <w:rPr>
                <w:rFonts w:ascii="Times New Roman" w:hAnsi="Times New Roman" w:cs="Times New Roman"/>
                <w:bCs/>
              </w:rPr>
              <w:t>ЛТУ г.</w:t>
            </w:r>
          </w:p>
          <w:p w14:paraId="0844DB6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  <w:bCs/>
              </w:rPr>
              <w:t xml:space="preserve">Трубчевск </w:t>
            </w:r>
          </w:p>
        </w:tc>
        <w:tc>
          <w:tcPr>
            <w:tcW w:w="2193" w:type="dxa"/>
          </w:tcPr>
          <w:p w14:paraId="54A29C7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Начальник </w:t>
            </w:r>
          </w:p>
          <w:p w14:paraId="7D5A7AF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группы (по согласованию)</w:t>
            </w:r>
          </w:p>
        </w:tc>
        <w:tc>
          <w:tcPr>
            <w:tcW w:w="1781" w:type="dxa"/>
          </w:tcPr>
          <w:p w14:paraId="132B625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р.2-30-00</w:t>
            </w:r>
          </w:p>
        </w:tc>
        <w:tc>
          <w:tcPr>
            <w:tcW w:w="3260" w:type="dxa"/>
          </w:tcPr>
          <w:p w14:paraId="026887F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9B652C">
              <w:rPr>
                <w:rFonts w:ascii="Times New Roman" w:hAnsi="Times New Roman" w:cs="Times New Roman"/>
                <w:bCs/>
              </w:rPr>
              <w:t xml:space="preserve">ЛТУ г.Трубчевск, </w:t>
            </w:r>
            <w:r w:rsidRPr="009B652C">
              <w:rPr>
                <w:rFonts w:ascii="Times New Roman" w:hAnsi="Times New Roman" w:cs="Times New Roman"/>
              </w:rPr>
              <w:t xml:space="preserve">ул. Севская -14 </w:t>
            </w:r>
          </w:p>
          <w:p w14:paraId="7F33BDF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Ромахин Игорь Вячеславович</w:t>
            </w:r>
          </w:p>
        </w:tc>
        <w:tc>
          <w:tcPr>
            <w:tcW w:w="1733" w:type="dxa"/>
          </w:tcPr>
          <w:p w14:paraId="7F0C1E13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4CC190B1" w14:textId="77777777" w:rsidTr="00E80898">
        <w:tc>
          <w:tcPr>
            <w:tcW w:w="674" w:type="dxa"/>
          </w:tcPr>
          <w:p w14:paraId="5CC3D6CC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64" w:type="dxa"/>
          </w:tcPr>
          <w:p w14:paraId="601442B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Гавриленко </w:t>
            </w:r>
          </w:p>
          <w:p w14:paraId="0451962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Василий Петрович</w:t>
            </w:r>
          </w:p>
        </w:tc>
        <w:tc>
          <w:tcPr>
            <w:tcW w:w="3524" w:type="dxa"/>
          </w:tcPr>
          <w:p w14:paraId="48F9CD7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станции циркуляционного вызова (СЦВ)</w:t>
            </w:r>
          </w:p>
          <w:p w14:paraId="324C987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14:paraId="3F81CA3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(по согласованию)</w:t>
            </w:r>
          </w:p>
        </w:tc>
        <w:tc>
          <w:tcPr>
            <w:tcW w:w="1781" w:type="dxa"/>
          </w:tcPr>
          <w:p w14:paraId="7137C10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р.2-30-00</w:t>
            </w:r>
          </w:p>
        </w:tc>
        <w:tc>
          <w:tcPr>
            <w:tcW w:w="3260" w:type="dxa"/>
          </w:tcPr>
          <w:p w14:paraId="02F4041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9B652C">
              <w:rPr>
                <w:rFonts w:ascii="Times New Roman" w:hAnsi="Times New Roman" w:cs="Times New Roman"/>
                <w:bCs/>
              </w:rPr>
              <w:t xml:space="preserve">ЛТУ г.Трубчевск, </w:t>
            </w:r>
            <w:r w:rsidRPr="009B652C">
              <w:rPr>
                <w:rFonts w:ascii="Times New Roman" w:hAnsi="Times New Roman" w:cs="Times New Roman"/>
              </w:rPr>
              <w:t xml:space="preserve">ул. Севская -14 </w:t>
            </w:r>
          </w:p>
          <w:p w14:paraId="664E30E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Ромахин Игорь Вячеславович</w:t>
            </w:r>
          </w:p>
        </w:tc>
        <w:tc>
          <w:tcPr>
            <w:tcW w:w="1733" w:type="dxa"/>
          </w:tcPr>
          <w:p w14:paraId="60B64D55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6CC49CEB" w14:textId="77777777" w:rsidTr="00E80898">
        <w:tc>
          <w:tcPr>
            <w:tcW w:w="15529" w:type="dxa"/>
            <w:gridSpan w:val="7"/>
          </w:tcPr>
          <w:p w14:paraId="38D8B5D6" w14:textId="77777777" w:rsidR="00A01639" w:rsidRPr="009B652C" w:rsidRDefault="00A01639" w:rsidP="00FC0B4E">
            <w:pPr>
              <w:pStyle w:val="ConsPlusNormal"/>
              <w:numPr>
                <w:ilvl w:val="0"/>
                <w:numId w:val="2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Группа первоочередного жизнеобеспечения эваконаселения</w:t>
            </w:r>
          </w:p>
        </w:tc>
      </w:tr>
      <w:tr w:rsidR="00A01639" w:rsidRPr="009B652C" w14:paraId="1C63CEFF" w14:textId="77777777" w:rsidTr="00E80898">
        <w:tc>
          <w:tcPr>
            <w:tcW w:w="674" w:type="dxa"/>
          </w:tcPr>
          <w:p w14:paraId="4DC4DCD4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64" w:type="dxa"/>
          </w:tcPr>
          <w:p w14:paraId="14589BC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Лушина Тамила Ивановна</w:t>
            </w:r>
          </w:p>
        </w:tc>
        <w:tc>
          <w:tcPr>
            <w:tcW w:w="3524" w:type="dxa"/>
          </w:tcPr>
          <w:p w14:paraId="265D680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Начальник отдела </w:t>
            </w:r>
          </w:p>
          <w:p w14:paraId="686BBD1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архитектуры и ЖКХ </w:t>
            </w:r>
          </w:p>
        </w:tc>
        <w:tc>
          <w:tcPr>
            <w:tcW w:w="2193" w:type="dxa"/>
          </w:tcPr>
          <w:p w14:paraId="0842D7B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группы</w:t>
            </w:r>
          </w:p>
        </w:tc>
        <w:tc>
          <w:tcPr>
            <w:tcW w:w="1781" w:type="dxa"/>
          </w:tcPr>
          <w:p w14:paraId="0759E9E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р.2-21-21</w:t>
            </w:r>
          </w:p>
        </w:tc>
        <w:tc>
          <w:tcPr>
            <w:tcW w:w="3260" w:type="dxa"/>
          </w:tcPr>
          <w:p w14:paraId="1F6E669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Администрация Трубчевского муниципального района, г. Трубчевск ул. Брянская -59 </w:t>
            </w:r>
            <w:r w:rsidRPr="009B652C">
              <w:rPr>
                <w:rFonts w:ascii="Times New Roman" w:hAnsi="Times New Roman" w:cs="Times New Roman"/>
              </w:rPr>
              <w:lastRenderedPageBreak/>
              <w:t>Обыдённов Игорь Иванович</w:t>
            </w:r>
          </w:p>
        </w:tc>
        <w:tc>
          <w:tcPr>
            <w:tcW w:w="1733" w:type="dxa"/>
          </w:tcPr>
          <w:p w14:paraId="69632A8A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74B711F7" w14:textId="77777777" w:rsidTr="00E80898">
        <w:tc>
          <w:tcPr>
            <w:tcW w:w="674" w:type="dxa"/>
          </w:tcPr>
          <w:p w14:paraId="3C08BE77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64" w:type="dxa"/>
          </w:tcPr>
          <w:p w14:paraId="367FAD0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Свиридова</w:t>
            </w:r>
          </w:p>
          <w:p w14:paraId="5B1EB30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Валентина</w:t>
            </w:r>
          </w:p>
          <w:p w14:paraId="43C7BFB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3524" w:type="dxa"/>
          </w:tcPr>
          <w:p w14:paraId="61124F4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Председатель правления Трубчевского Райпо</w:t>
            </w:r>
          </w:p>
        </w:tc>
        <w:tc>
          <w:tcPr>
            <w:tcW w:w="2193" w:type="dxa"/>
          </w:tcPr>
          <w:p w14:paraId="16775BE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обеспечения продовольствия</w:t>
            </w:r>
          </w:p>
        </w:tc>
        <w:tc>
          <w:tcPr>
            <w:tcW w:w="1781" w:type="dxa"/>
          </w:tcPr>
          <w:p w14:paraId="7C0DD7A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р.2-23-15</w:t>
            </w:r>
          </w:p>
        </w:tc>
        <w:tc>
          <w:tcPr>
            <w:tcW w:w="3260" w:type="dxa"/>
          </w:tcPr>
          <w:p w14:paraId="3A18067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Трубчевское Райпо, </w:t>
            </w:r>
          </w:p>
          <w:p w14:paraId="46BD4F4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г. Трубчевск, ул. Ленина -78</w:t>
            </w:r>
          </w:p>
          <w:p w14:paraId="6796881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Свиридова Валентина Ивановна</w:t>
            </w:r>
          </w:p>
        </w:tc>
        <w:tc>
          <w:tcPr>
            <w:tcW w:w="1733" w:type="dxa"/>
          </w:tcPr>
          <w:p w14:paraId="14F0CB61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0D9CA96D" w14:textId="77777777" w:rsidTr="00E80898">
        <w:tc>
          <w:tcPr>
            <w:tcW w:w="674" w:type="dxa"/>
          </w:tcPr>
          <w:p w14:paraId="2E3926BE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64" w:type="dxa"/>
          </w:tcPr>
          <w:p w14:paraId="6190242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Горовой Александр Васильевич</w:t>
            </w:r>
          </w:p>
        </w:tc>
        <w:tc>
          <w:tcPr>
            <w:tcW w:w="3524" w:type="dxa"/>
          </w:tcPr>
          <w:p w14:paraId="71C80A4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Руководитель скорой помощи</w:t>
            </w:r>
          </w:p>
        </w:tc>
        <w:tc>
          <w:tcPr>
            <w:tcW w:w="2193" w:type="dxa"/>
          </w:tcPr>
          <w:p w14:paraId="223EB69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по вопросам медицинского обеспечения (по согласованию)</w:t>
            </w:r>
          </w:p>
        </w:tc>
        <w:tc>
          <w:tcPr>
            <w:tcW w:w="1781" w:type="dxa"/>
          </w:tcPr>
          <w:p w14:paraId="5AEF50E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р.03, 2-40-03</w:t>
            </w:r>
          </w:p>
        </w:tc>
        <w:tc>
          <w:tcPr>
            <w:tcW w:w="3260" w:type="dxa"/>
          </w:tcPr>
          <w:p w14:paraId="29FFF23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ГБУЗ «Трубчевская ЦРБ» г. Трубчевск, ул. г. Петрова -15</w:t>
            </w:r>
          </w:p>
          <w:p w14:paraId="5AFC976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Дубинская Ирина</w:t>
            </w:r>
          </w:p>
          <w:p w14:paraId="274824D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733" w:type="dxa"/>
          </w:tcPr>
          <w:p w14:paraId="15B9A286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67E1BC52" w14:textId="77777777" w:rsidTr="00E80898">
        <w:tc>
          <w:tcPr>
            <w:tcW w:w="674" w:type="dxa"/>
          </w:tcPr>
          <w:p w14:paraId="4E1C7DA8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64" w:type="dxa"/>
          </w:tcPr>
          <w:p w14:paraId="360D85A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Сущенков Игорь</w:t>
            </w:r>
          </w:p>
          <w:p w14:paraId="3FCE0A0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3524" w:type="dxa"/>
          </w:tcPr>
          <w:p w14:paraId="5E64642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Специалист </w:t>
            </w:r>
          </w:p>
        </w:tc>
        <w:tc>
          <w:tcPr>
            <w:tcW w:w="2193" w:type="dxa"/>
          </w:tcPr>
          <w:p w14:paraId="4C62CDF6" w14:textId="77777777" w:rsidR="00A01639" w:rsidRPr="009B652C" w:rsidRDefault="00A01639" w:rsidP="00FC0B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52C">
              <w:rPr>
                <w:rFonts w:ascii="Times New Roman" w:hAnsi="Times New Roman" w:cs="Times New Roman"/>
                <w:sz w:val="20"/>
                <w:szCs w:val="20"/>
              </w:rPr>
              <w:t>Специалист группы по вопросам обеспечения хлебопродуктами</w:t>
            </w:r>
          </w:p>
        </w:tc>
        <w:tc>
          <w:tcPr>
            <w:tcW w:w="1781" w:type="dxa"/>
          </w:tcPr>
          <w:p w14:paraId="05842D2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 Р.2-23-00</w:t>
            </w:r>
          </w:p>
        </w:tc>
        <w:tc>
          <w:tcPr>
            <w:tcW w:w="3260" w:type="dxa"/>
          </w:tcPr>
          <w:p w14:paraId="3AC4583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муниципального района, г. Трубчевск ул. Брянская -59 Обыдённов Игорь Иванович</w:t>
            </w:r>
          </w:p>
        </w:tc>
        <w:tc>
          <w:tcPr>
            <w:tcW w:w="1733" w:type="dxa"/>
          </w:tcPr>
          <w:p w14:paraId="197991F9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2CC8CAE9" w14:textId="77777777" w:rsidTr="00E80898">
        <w:tc>
          <w:tcPr>
            <w:tcW w:w="15529" w:type="dxa"/>
            <w:gridSpan w:val="7"/>
          </w:tcPr>
          <w:p w14:paraId="5A027ED6" w14:textId="77777777" w:rsidR="00A01639" w:rsidRPr="009B652C" w:rsidRDefault="00A01639" w:rsidP="00FC0B4E">
            <w:pPr>
              <w:pStyle w:val="ConsPlusNormal"/>
              <w:numPr>
                <w:ilvl w:val="0"/>
                <w:numId w:val="2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Группа дорожного и транспортного обеспечения</w:t>
            </w:r>
          </w:p>
        </w:tc>
      </w:tr>
      <w:tr w:rsidR="00A01639" w:rsidRPr="009B652C" w14:paraId="5876774B" w14:textId="77777777" w:rsidTr="00E80898">
        <w:tc>
          <w:tcPr>
            <w:tcW w:w="674" w:type="dxa"/>
          </w:tcPr>
          <w:p w14:paraId="2E1D0717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64" w:type="dxa"/>
          </w:tcPr>
          <w:p w14:paraId="2AA5CAE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Сергейцев Сергей</w:t>
            </w:r>
          </w:p>
          <w:p w14:paraId="3566000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Александрович </w:t>
            </w:r>
          </w:p>
        </w:tc>
        <w:tc>
          <w:tcPr>
            <w:tcW w:w="3524" w:type="dxa"/>
          </w:tcPr>
          <w:p w14:paraId="251C971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Инженер ООО </w:t>
            </w:r>
          </w:p>
          <w:p w14:paraId="54DC1E5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«Трубчевская автотранспортная предприятие»</w:t>
            </w:r>
          </w:p>
        </w:tc>
        <w:tc>
          <w:tcPr>
            <w:tcW w:w="2193" w:type="dxa"/>
          </w:tcPr>
          <w:p w14:paraId="1B84240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Начальник группы (по </w:t>
            </w:r>
          </w:p>
          <w:p w14:paraId="376609A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согласованию)</w:t>
            </w:r>
          </w:p>
        </w:tc>
        <w:tc>
          <w:tcPr>
            <w:tcW w:w="1781" w:type="dxa"/>
          </w:tcPr>
          <w:p w14:paraId="608C92C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р.2-22-83</w:t>
            </w:r>
          </w:p>
        </w:tc>
        <w:tc>
          <w:tcPr>
            <w:tcW w:w="3260" w:type="dxa"/>
          </w:tcPr>
          <w:p w14:paraId="0BE87B1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ООО «Трубчевское транспортное предприятие» </w:t>
            </w:r>
          </w:p>
          <w:p w14:paraId="70C8140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г. Трубчевск ул. Новоленинская - 3</w:t>
            </w:r>
          </w:p>
          <w:p w14:paraId="46B51A1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Космачев </w:t>
            </w:r>
          </w:p>
          <w:p w14:paraId="2CB7FF7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Александр </w:t>
            </w:r>
            <w:r w:rsidRPr="009B652C">
              <w:rPr>
                <w:rFonts w:ascii="Times New Roman" w:eastAsia="Calibri" w:hAnsi="Times New Roman" w:cs="Times New Roman"/>
              </w:rPr>
              <w:t>Панкратьевич</w:t>
            </w:r>
          </w:p>
        </w:tc>
        <w:tc>
          <w:tcPr>
            <w:tcW w:w="1733" w:type="dxa"/>
          </w:tcPr>
          <w:p w14:paraId="29D12B4A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442AB6C4" w14:textId="77777777" w:rsidTr="00E80898">
        <w:tc>
          <w:tcPr>
            <w:tcW w:w="674" w:type="dxa"/>
          </w:tcPr>
          <w:p w14:paraId="53CB680A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64" w:type="dxa"/>
          </w:tcPr>
          <w:p w14:paraId="3D6321C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Дудин Геннадий Николаевич</w:t>
            </w:r>
          </w:p>
        </w:tc>
        <w:tc>
          <w:tcPr>
            <w:tcW w:w="3524" w:type="dxa"/>
          </w:tcPr>
          <w:p w14:paraId="1F13701D" w14:textId="77777777" w:rsidR="00A01639" w:rsidRPr="009B652C" w:rsidRDefault="00A01639" w:rsidP="00FC0B4E">
            <w:pPr>
              <w:tabs>
                <w:tab w:val="left" w:pos="23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52C">
              <w:rPr>
                <w:rFonts w:ascii="Times New Roman" w:hAnsi="Times New Roman" w:cs="Times New Roman"/>
                <w:sz w:val="20"/>
                <w:szCs w:val="20"/>
              </w:rPr>
              <w:t>Главный инженер «Трубчевскагропромдорстрой»</w:t>
            </w:r>
          </w:p>
        </w:tc>
        <w:tc>
          <w:tcPr>
            <w:tcW w:w="2193" w:type="dxa"/>
          </w:tcPr>
          <w:p w14:paraId="47C0D17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по вопросам дорожного обеспечения (по согласованию)</w:t>
            </w:r>
          </w:p>
        </w:tc>
        <w:tc>
          <w:tcPr>
            <w:tcW w:w="1781" w:type="dxa"/>
          </w:tcPr>
          <w:p w14:paraId="4B2FABC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р.2-46-65</w:t>
            </w:r>
          </w:p>
        </w:tc>
        <w:tc>
          <w:tcPr>
            <w:tcW w:w="3260" w:type="dxa"/>
          </w:tcPr>
          <w:p w14:paraId="7EDDAEF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ООО Трубчевскагропромдорстрой ул. Новоленинская - 2</w:t>
            </w:r>
          </w:p>
          <w:p w14:paraId="198DD9A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Девяткин Владимир Ильич</w:t>
            </w:r>
          </w:p>
        </w:tc>
        <w:tc>
          <w:tcPr>
            <w:tcW w:w="1733" w:type="dxa"/>
          </w:tcPr>
          <w:p w14:paraId="71E39DD4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38DDF0C2" w14:textId="77777777" w:rsidTr="00E80898">
        <w:tc>
          <w:tcPr>
            <w:tcW w:w="674" w:type="dxa"/>
          </w:tcPr>
          <w:p w14:paraId="35B254A5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64" w:type="dxa"/>
          </w:tcPr>
          <w:p w14:paraId="156616C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Анисов Вячеслав Николаевич</w:t>
            </w:r>
          </w:p>
        </w:tc>
        <w:tc>
          <w:tcPr>
            <w:tcW w:w="3524" w:type="dxa"/>
          </w:tcPr>
          <w:p w14:paraId="0885C70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Зам. начальника полиции по охране общественного порядка МО МВД России «Трубчевский»</w:t>
            </w:r>
          </w:p>
        </w:tc>
        <w:tc>
          <w:tcPr>
            <w:tcW w:w="2193" w:type="dxa"/>
          </w:tcPr>
          <w:p w14:paraId="0F30805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по вопросам обеспечения ООП (по согласованию)</w:t>
            </w:r>
          </w:p>
        </w:tc>
        <w:tc>
          <w:tcPr>
            <w:tcW w:w="1781" w:type="dxa"/>
          </w:tcPr>
          <w:p w14:paraId="52B7DFD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р.2-24-55</w:t>
            </w:r>
          </w:p>
        </w:tc>
        <w:tc>
          <w:tcPr>
            <w:tcW w:w="3260" w:type="dxa"/>
          </w:tcPr>
          <w:p w14:paraId="7314412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МО МВД России «Трубчевский», ул. Ленина -75</w:t>
            </w:r>
          </w:p>
          <w:p w14:paraId="6B15736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Дзис Андрей Викторович</w:t>
            </w:r>
          </w:p>
        </w:tc>
        <w:tc>
          <w:tcPr>
            <w:tcW w:w="1733" w:type="dxa"/>
          </w:tcPr>
          <w:p w14:paraId="30F818D8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4218093F" w14:textId="77777777" w:rsidTr="00E80898">
        <w:tc>
          <w:tcPr>
            <w:tcW w:w="15529" w:type="dxa"/>
            <w:gridSpan w:val="7"/>
          </w:tcPr>
          <w:p w14:paraId="356A1799" w14:textId="77777777" w:rsidR="00A01639" w:rsidRPr="009B652C" w:rsidRDefault="00A01639" w:rsidP="00FC0B4E">
            <w:pPr>
              <w:pStyle w:val="ConsPlusNormal"/>
              <w:numPr>
                <w:ilvl w:val="0"/>
                <w:numId w:val="2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Группа учета эваконаселения и информации</w:t>
            </w:r>
          </w:p>
        </w:tc>
      </w:tr>
      <w:tr w:rsidR="00A01639" w:rsidRPr="009B652C" w14:paraId="0F7EE3AD" w14:textId="77777777" w:rsidTr="00E80898">
        <w:tc>
          <w:tcPr>
            <w:tcW w:w="674" w:type="dxa"/>
          </w:tcPr>
          <w:p w14:paraId="2F27865C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64" w:type="dxa"/>
          </w:tcPr>
          <w:p w14:paraId="1A5A546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Макеева Галина Александровна</w:t>
            </w:r>
          </w:p>
        </w:tc>
        <w:tc>
          <w:tcPr>
            <w:tcW w:w="3524" w:type="dxa"/>
          </w:tcPr>
          <w:p w14:paraId="1665039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районного отдела статистики</w:t>
            </w:r>
          </w:p>
        </w:tc>
        <w:tc>
          <w:tcPr>
            <w:tcW w:w="2193" w:type="dxa"/>
          </w:tcPr>
          <w:p w14:paraId="3C4730E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группы (по согласованию)</w:t>
            </w:r>
          </w:p>
        </w:tc>
        <w:tc>
          <w:tcPr>
            <w:tcW w:w="1781" w:type="dxa"/>
          </w:tcPr>
          <w:p w14:paraId="122B526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2-21-36</w:t>
            </w:r>
          </w:p>
        </w:tc>
        <w:tc>
          <w:tcPr>
            <w:tcW w:w="3260" w:type="dxa"/>
          </w:tcPr>
          <w:p w14:paraId="2305F0E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районного отдела статистики г. Трубчевск ул. Советская -55</w:t>
            </w:r>
          </w:p>
          <w:p w14:paraId="35F75E1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Макеева Галина Александровна</w:t>
            </w:r>
          </w:p>
        </w:tc>
        <w:tc>
          <w:tcPr>
            <w:tcW w:w="1733" w:type="dxa"/>
          </w:tcPr>
          <w:p w14:paraId="6DE1EE46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43A447CF" w14:textId="77777777" w:rsidTr="00E80898">
        <w:tc>
          <w:tcPr>
            <w:tcW w:w="674" w:type="dxa"/>
          </w:tcPr>
          <w:p w14:paraId="11F11B39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64" w:type="dxa"/>
          </w:tcPr>
          <w:p w14:paraId="69AE161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Спицин Николай Викторович</w:t>
            </w:r>
          </w:p>
        </w:tc>
        <w:tc>
          <w:tcPr>
            <w:tcW w:w="3524" w:type="dxa"/>
          </w:tcPr>
          <w:p w14:paraId="5692A65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14:paraId="5304D2C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центра занятости населения</w:t>
            </w:r>
          </w:p>
        </w:tc>
        <w:tc>
          <w:tcPr>
            <w:tcW w:w="2193" w:type="dxa"/>
          </w:tcPr>
          <w:p w14:paraId="7B167DA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по вопросам учета неработающего населения (по согласованию)</w:t>
            </w:r>
          </w:p>
        </w:tc>
        <w:tc>
          <w:tcPr>
            <w:tcW w:w="1781" w:type="dxa"/>
          </w:tcPr>
          <w:p w14:paraId="28DF17F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р.2-46-89</w:t>
            </w:r>
          </w:p>
        </w:tc>
        <w:tc>
          <w:tcPr>
            <w:tcW w:w="3260" w:type="dxa"/>
          </w:tcPr>
          <w:p w14:paraId="11A7C78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ГКУ «Центр занятости населения» </w:t>
            </w:r>
          </w:p>
          <w:p w14:paraId="6C9E93F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ул. Ленина -86</w:t>
            </w:r>
          </w:p>
          <w:p w14:paraId="1A9EF8E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Парачева Нина Петровна</w:t>
            </w:r>
          </w:p>
        </w:tc>
        <w:tc>
          <w:tcPr>
            <w:tcW w:w="1733" w:type="dxa"/>
          </w:tcPr>
          <w:p w14:paraId="5FBF2967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54DD7904" w14:textId="77777777" w:rsidTr="00E80898">
        <w:tc>
          <w:tcPr>
            <w:tcW w:w="674" w:type="dxa"/>
          </w:tcPr>
          <w:p w14:paraId="10639F8D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64" w:type="dxa"/>
          </w:tcPr>
          <w:p w14:paraId="58ECA56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Анисова Светлана Борисовна</w:t>
            </w:r>
          </w:p>
        </w:tc>
        <w:tc>
          <w:tcPr>
            <w:tcW w:w="3524" w:type="dxa"/>
          </w:tcPr>
          <w:p w14:paraId="0992880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Старший инспектор отдела образования администрации района</w:t>
            </w:r>
          </w:p>
        </w:tc>
        <w:tc>
          <w:tcPr>
            <w:tcW w:w="2193" w:type="dxa"/>
          </w:tcPr>
          <w:p w14:paraId="5579816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по вопросам учета учащихся</w:t>
            </w:r>
          </w:p>
        </w:tc>
        <w:tc>
          <w:tcPr>
            <w:tcW w:w="1781" w:type="dxa"/>
          </w:tcPr>
          <w:p w14:paraId="31665F3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р.2-22-98</w:t>
            </w:r>
          </w:p>
        </w:tc>
        <w:tc>
          <w:tcPr>
            <w:tcW w:w="3260" w:type="dxa"/>
          </w:tcPr>
          <w:p w14:paraId="3F5F215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Отдел образования Трубчевского мун. района ул. Брянская - 65 а</w:t>
            </w:r>
          </w:p>
          <w:p w14:paraId="3F8FAD9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Обыдённов Игорь Иванович</w:t>
            </w:r>
          </w:p>
        </w:tc>
        <w:tc>
          <w:tcPr>
            <w:tcW w:w="1733" w:type="dxa"/>
          </w:tcPr>
          <w:p w14:paraId="0603A4FF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5BC6DA14" w14:textId="77777777" w:rsidTr="00E80898">
        <w:tc>
          <w:tcPr>
            <w:tcW w:w="15529" w:type="dxa"/>
            <w:gridSpan w:val="7"/>
          </w:tcPr>
          <w:p w14:paraId="4F787900" w14:textId="77777777" w:rsidR="00A01639" w:rsidRPr="009B652C" w:rsidRDefault="00A01639" w:rsidP="00FC0B4E">
            <w:pPr>
              <w:pStyle w:val="ConsPlusNormal"/>
              <w:numPr>
                <w:ilvl w:val="0"/>
                <w:numId w:val="2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Группа организации размещения</w:t>
            </w:r>
          </w:p>
        </w:tc>
      </w:tr>
      <w:tr w:rsidR="00A01639" w:rsidRPr="009B652C" w14:paraId="779E39DB" w14:textId="77777777" w:rsidTr="00E80898">
        <w:tc>
          <w:tcPr>
            <w:tcW w:w="674" w:type="dxa"/>
          </w:tcPr>
          <w:p w14:paraId="76A90C60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64" w:type="dxa"/>
          </w:tcPr>
          <w:p w14:paraId="4E4CBA4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Храмогина </w:t>
            </w:r>
          </w:p>
          <w:p w14:paraId="70933C4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Светлана Ивановна</w:t>
            </w:r>
          </w:p>
        </w:tc>
        <w:tc>
          <w:tcPr>
            <w:tcW w:w="3524" w:type="dxa"/>
          </w:tcPr>
          <w:p w14:paraId="5B7CBE7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отдела экономики администрации района</w:t>
            </w:r>
          </w:p>
        </w:tc>
        <w:tc>
          <w:tcPr>
            <w:tcW w:w="2193" w:type="dxa"/>
          </w:tcPr>
          <w:p w14:paraId="5BA2F40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группы</w:t>
            </w:r>
          </w:p>
        </w:tc>
        <w:tc>
          <w:tcPr>
            <w:tcW w:w="1781" w:type="dxa"/>
          </w:tcPr>
          <w:p w14:paraId="1579925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Р.2-23-00</w:t>
            </w:r>
          </w:p>
        </w:tc>
        <w:tc>
          <w:tcPr>
            <w:tcW w:w="3260" w:type="dxa"/>
          </w:tcPr>
          <w:p w14:paraId="73F07BA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мун.района, г. Трубчевск ул. Брянская -59 Обыдённов Игорь Иванович</w:t>
            </w:r>
          </w:p>
        </w:tc>
        <w:tc>
          <w:tcPr>
            <w:tcW w:w="1733" w:type="dxa"/>
          </w:tcPr>
          <w:p w14:paraId="6BC4CAA0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0E418789" w14:textId="77777777" w:rsidTr="00E80898">
        <w:tc>
          <w:tcPr>
            <w:tcW w:w="674" w:type="dxa"/>
          </w:tcPr>
          <w:p w14:paraId="0C1E8FC1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64" w:type="dxa"/>
          </w:tcPr>
          <w:p w14:paraId="0B7DA91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Гамова Оксана </w:t>
            </w:r>
            <w:r w:rsidRPr="009B652C">
              <w:rPr>
                <w:rFonts w:ascii="Times New Roman" w:hAnsi="Times New Roman" w:cs="Times New Roman"/>
              </w:rPr>
              <w:lastRenderedPageBreak/>
              <w:t>Анатольевна</w:t>
            </w:r>
          </w:p>
        </w:tc>
        <w:tc>
          <w:tcPr>
            <w:tcW w:w="3524" w:type="dxa"/>
          </w:tcPr>
          <w:p w14:paraId="6ECBD5B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lastRenderedPageBreak/>
              <w:t xml:space="preserve">Начальник ПВС МО МВД России </w:t>
            </w:r>
            <w:r w:rsidRPr="009B652C">
              <w:rPr>
                <w:rFonts w:ascii="Times New Roman" w:hAnsi="Times New Roman" w:cs="Times New Roman"/>
              </w:rPr>
              <w:lastRenderedPageBreak/>
              <w:t>«Трубчевский» по Брянской области в г.Трубчевск</w:t>
            </w:r>
          </w:p>
        </w:tc>
        <w:tc>
          <w:tcPr>
            <w:tcW w:w="2193" w:type="dxa"/>
          </w:tcPr>
          <w:p w14:paraId="1CD337A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lastRenderedPageBreak/>
              <w:t xml:space="preserve">Специалист группы по </w:t>
            </w:r>
            <w:r w:rsidRPr="009B652C">
              <w:rPr>
                <w:rFonts w:ascii="Times New Roman" w:hAnsi="Times New Roman" w:cs="Times New Roman"/>
              </w:rPr>
              <w:lastRenderedPageBreak/>
              <w:t>учету размещения эваконаселения (по согласованию)</w:t>
            </w:r>
          </w:p>
        </w:tc>
        <w:tc>
          <w:tcPr>
            <w:tcW w:w="1781" w:type="dxa"/>
          </w:tcPr>
          <w:p w14:paraId="6E0A0D7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lastRenderedPageBreak/>
              <w:t>р.2-45-69</w:t>
            </w:r>
          </w:p>
        </w:tc>
        <w:tc>
          <w:tcPr>
            <w:tcW w:w="3260" w:type="dxa"/>
          </w:tcPr>
          <w:p w14:paraId="12B2FF8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МО МВД России «Трубчевский» . </w:t>
            </w:r>
            <w:r w:rsidRPr="009B652C">
              <w:rPr>
                <w:rFonts w:ascii="Times New Roman" w:hAnsi="Times New Roman" w:cs="Times New Roman"/>
              </w:rPr>
              <w:lastRenderedPageBreak/>
              <w:t>г.Трубчевск, ул.Брянская, д.64 Дзис Андрей Викторович</w:t>
            </w:r>
          </w:p>
        </w:tc>
        <w:tc>
          <w:tcPr>
            <w:tcW w:w="1733" w:type="dxa"/>
          </w:tcPr>
          <w:p w14:paraId="7802609E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307BAB63" w14:textId="77777777" w:rsidTr="00E80898">
        <w:tc>
          <w:tcPr>
            <w:tcW w:w="15529" w:type="dxa"/>
            <w:gridSpan w:val="7"/>
          </w:tcPr>
          <w:p w14:paraId="02F9493F" w14:textId="77777777" w:rsidR="00A01639" w:rsidRPr="009B652C" w:rsidRDefault="00A01639" w:rsidP="00FC0B4E">
            <w:pPr>
              <w:pStyle w:val="ConsPlusNormal"/>
              <w:numPr>
                <w:ilvl w:val="0"/>
                <w:numId w:val="2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Группа по размещению материальных и культурных ценностей</w:t>
            </w:r>
          </w:p>
        </w:tc>
      </w:tr>
      <w:tr w:rsidR="00A01639" w:rsidRPr="009B652C" w14:paraId="75850429" w14:textId="77777777" w:rsidTr="00E80898">
        <w:tc>
          <w:tcPr>
            <w:tcW w:w="674" w:type="dxa"/>
          </w:tcPr>
          <w:p w14:paraId="136AC2F8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64" w:type="dxa"/>
          </w:tcPr>
          <w:p w14:paraId="01C671F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Самошкина Наталья Ивановна</w:t>
            </w:r>
          </w:p>
        </w:tc>
        <w:tc>
          <w:tcPr>
            <w:tcW w:w="3524" w:type="dxa"/>
          </w:tcPr>
          <w:p w14:paraId="350E203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Начальник отдела </w:t>
            </w:r>
            <w:r w:rsidRPr="009B652C">
              <w:rPr>
                <w:rFonts w:ascii="Times New Roman" w:hAnsi="Times New Roman" w:cs="Times New Roman"/>
                <w:lang w:eastAsia="ar-SA"/>
              </w:rPr>
              <w:t>культуры, физической культуре и спорту</w:t>
            </w:r>
            <w:r w:rsidRPr="009B652C">
              <w:rPr>
                <w:rFonts w:ascii="Times New Roman" w:hAnsi="Times New Roman" w:cs="Times New Roman"/>
              </w:rPr>
              <w:t xml:space="preserve"> администрации района</w:t>
            </w:r>
          </w:p>
        </w:tc>
        <w:tc>
          <w:tcPr>
            <w:tcW w:w="2193" w:type="dxa"/>
          </w:tcPr>
          <w:p w14:paraId="79F5B20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Начальник группы</w:t>
            </w:r>
          </w:p>
        </w:tc>
        <w:tc>
          <w:tcPr>
            <w:tcW w:w="1781" w:type="dxa"/>
          </w:tcPr>
          <w:p w14:paraId="61BB5FD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Р.2-27-61</w:t>
            </w:r>
          </w:p>
        </w:tc>
        <w:tc>
          <w:tcPr>
            <w:tcW w:w="3260" w:type="dxa"/>
          </w:tcPr>
          <w:p w14:paraId="6C58252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мун.района, ул. Брянская 59 Обыдённов Игорь Иванович</w:t>
            </w:r>
          </w:p>
        </w:tc>
        <w:tc>
          <w:tcPr>
            <w:tcW w:w="1733" w:type="dxa"/>
          </w:tcPr>
          <w:p w14:paraId="0C961A8B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02F6F71E" w14:textId="77777777" w:rsidTr="00E80898">
        <w:tc>
          <w:tcPr>
            <w:tcW w:w="674" w:type="dxa"/>
          </w:tcPr>
          <w:p w14:paraId="0AFD858B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64" w:type="dxa"/>
          </w:tcPr>
          <w:p w14:paraId="3AF8E7A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Никитченкова Светлана Анатольевна</w:t>
            </w:r>
          </w:p>
        </w:tc>
        <w:tc>
          <w:tcPr>
            <w:tcW w:w="3524" w:type="dxa"/>
          </w:tcPr>
          <w:p w14:paraId="79DC00C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 МБУК «ТМЦКиО» администрации района</w:t>
            </w:r>
          </w:p>
        </w:tc>
        <w:tc>
          <w:tcPr>
            <w:tcW w:w="2193" w:type="dxa"/>
          </w:tcPr>
          <w:p w14:paraId="0816CFF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по вопросам размещения материальных ценностей</w:t>
            </w:r>
          </w:p>
        </w:tc>
        <w:tc>
          <w:tcPr>
            <w:tcW w:w="1781" w:type="dxa"/>
          </w:tcPr>
          <w:p w14:paraId="6E34684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Р.2-23-60</w:t>
            </w:r>
          </w:p>
        </w:tc>
        <w:tc>
          <w:tcPr>
            <w:tcW w:w="3260" w:type="dxa"/>
          </w:tcPr>
          <w:p w14:paraId="6B91652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муниципального района, ул. Брянская 59 Обыдённов Игорь Иванович</w:t>
            </w:r>
          </w:p>
        </w:tc>
        <w:tc>
          <w:tcPr>
            <w:tcW w:w="1733" w:type="dxa"/>
          </w:tcPr>
          <w:p w14:paraId="43E35314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1227EC55" w14:textId="77777777" w:rsidTr="00E80898">
        <w:tc>
          <w:tcPr>
            <w:tcW w:w="674" w:type="dxa"/>
          </w:tcPr>
          <w:p w14:paraId="5772ED00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64" w:type="dxa"/>
          </w:tcPr>
          <w:p w14:paraId="6EFAEE3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Марченкова</w:t>
            </w:r>
          </w:p>
          <w:p w14:paraId="2B90D2C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Наталья Евгеньевна</w:t>
            </w:r>
          </w:p>
        </w:tc>
        <w:tc>
          <w:tcPr>
            <w:tcW w:w="3524" w:type="dxa"/>
          </w:tcPr>
          <w:p w14:paraId="6DF3C5D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Директор МЦБ </w:t>
            </w:r>
          </w:p>
          <w:p w14:paraId="3BF9618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Трубчевского района</w:t>
            </w:r>
          </w:p>
        </w:tc>
        <w:tc>
          <w:tcPr>
            <w:tcW w:w="2193" w:type="dxa"/>
          </w:tcPr>
          <w:p w14:paraId="691F80A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Специалист группы по вопросам размещения культурных ценностей</w:t>
            </w:r>
          </w:p>
        </w:tc>
        <w:tc>
          <w:tcPr>
            <w:tcW w:w="1781" w:type="dxa"/>
          </w:tcPr>
          <w:p w14:paraId="7896CC1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Р.2-26-82</w:t>
            </w:r>
          </w:p>
        </w:tc>
        <w:tc>
          <w:tcPr>
            <w:tcW w:w="3260" w:type="dxa"/>
          </w:tcPr>
          <w:p w14:paraId="4C1FCD1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Администрация Трубчевского муниципального района, ул. Брянская 59 Обыдённов Игорь Иванович</w:t>
            </w:r>
          </w:p>
        </w:tc>
        <w:tc>
          <w:tcPr>
            <w:tcW w:w="1733" w:type="dxa"/>
          </w:tcPr>
          <w:p w14:paraId="7B0BE39D" w14:textId="77777777" w:rsidR="00A01639" w:rsidRPr="009B652C" w:rsidRDefault="00A01639" w:rsidP="00FC0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0A23ABE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p w14:paraId="0AB457E7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p w14:paraId="439CFA55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  <w:r w:rsidRPr="009B652C">
        <w:rPr>
          <w:rFonts w:ascii="Times New Roman" w:hAnsi="Times New Roman" w:cs="Times New Roman"/>
        </w:rPr>
        <w:t>Эвакоприемные пункты</w:t>
      </w:r>
    </w:p>
    <w:p w14:paraId="783C584E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830"/>
        <w:gridCol w:w="2565"/>
        <w:gridCol w:w="2486"/>
        <w:gridCol w:w="2050"/>
        <w:gridCol w:w="1836"/>
        <w:gridCol w:w="1842"/>
        <w:gridCol w:w="1566"/>
      </w:tblGrid>
      <w:tr w:rsidR="00A01639" w:rsidRPr="009B652C" w14:paraId="6BCDC6FE" w14:textId="77777777" w:rsidTr="00E80898">
        <w:tc>
          <w:tcPr>
            <w:tcW w:w="1242" w:type="dxa"/>
          </w:tcPr>
          <w:p w14:paraId="3E14A8D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30" w:type="dxa"/>
          </w:tcPr>
          <w:p w14:paraId="399E075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№ (СЭП, ПЭП, ППЭ)</w:t>
            </w:r>
          </w:p>
        </w:tc>
        <w:tc>
          <w:tcPr>
            <w:tcW w:w="2565" w:type="dxa"/>
          </w:tcPr>
          <w:p w14:paraId="7E8D4AA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Адрес расположения</w:t>
            </w:r>
          </w:p>
        </w:tc>
        <w:tc>
          <w:tcPr>
            <w:tcW w:w="2486" w:type="dxa"/>
          </w:tcPr>
          <w:p w14:paraId="0D76010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В каком здании расположен, номер тел.</w:t>
            </w:r>
          </w:p>
        </w:tc>
        <w:tc>
          <w:tcPr>
            <w:tcW w:w="2050" w:type="dxa"/>
          </w:tcPr>
          <w:p w14:paraId="03111B1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1836" w:type="dxa"/>
          </w:tcPr>
          <w:p w14:paraId="424A17A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Рабочий телефон</w:t>
            </w:r>
          </w:p>
        </w:tc>
        <w:tc>
          <w:tcPr>
            <w:tcW w:w="1842" w:type="dxa"/>
          </w:tcPr>
          <w:p w14:paraId="2F794B2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Домашний телефон</w:t>
            </w:r>
          </w:p>
        </w:tc>
        <w:tc>
          <w:tcPr>
            <w:tcW w:w="1566" w:type="dxa"/>
          </w:tcPr>
          <w:p w14:paraId="5B4471C7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Сотовый</w:t>
            </w:r>
          </w:p>
        </w:tc>
      </w:tr>
      <w:tr w:rsidR="00A01639" w:rsidRPr="009B652C" w14:paraId="0C5A5B28" w14:textId="77777777" w:rsidTr="00E80898">
        <w:tc>
          <w:tcPr>
            <w:tcW w:w="1242" w:type="dxa"/>
          </w:tcPr>
          <w:p w14:paraId="5057E71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30" w:type="dxa"/>
          </w:tcPr>
          <w:p w14:paraId="5749886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1</w:t>
            </w:r>
          </w:p>
        </w:tc>
        <w:tc>
          <w:tcPr>
            <w:tcW w:w="2565" w:type="dxa"/>
          </w:tcPr>
          <w:p w14:paraId="3B033EA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г. Трубчевск, ул.Брянская -58</w:t>
            </w:r>
          </w:p>
        </w:tc>
        <w:tc>
          <w:tcPr>
            <w:tcW w:w="2486" w:type="dxa"/>
          </w:tcPr>
          <w:p w14:paraId="06872E9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кинотеатра МБУ «ВИД»</w:t>
            </w:r>
          </w:p>
        </w:tc>
        <w:tc>
          <w:tcPr>
            <w:tcW w:w="2050" w:type="dxa"/>
          </w:tcPr>
          <w:p w14:paraId="0B13FB6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Грибачев Владимир Владимирович</w:t>
            </w:r>
          </w:p>
        </w:tc>
        <w:tc>
          <w:tcPr>
            <w:tcW w:w="1836" w:type="dxa"/>
          </w:tcPr>
          <w:p w14:paraId="189F708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2-41-04</w:t>
            </w:r>
          </w:p>
        </w:tc>
        <w:tc>
          <w:tcPr>
            <w:tcW w:w="1842" w:type="dxa"/>
          </w:tcPr>
          <w:p w14:paraId="37AC14E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5FA9B38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1DEC87B6" w14:textId="77777777" w:rsidTr="00E80898">
        <w:tc>
          <w:tcPr>
            <w:tcW w:w="1242" w:type="dxa"/>
          </w:tcPr>
          <w:p w14:paraId="0167B7B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30" w:type="dxa"/>
          </w:tcPr>
          <w:p w14:paraId="02FFCB7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2</w:t>
            </w:r>
          </w:p>
        </w:tc>
        <w:tc>
          <w:tcPr>
            <w:tcW w:w="2565" w:type="dxa"/>
          </w:tcPr>
          <w:p w14:paraId="2A2C470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г. Трубчевск, ул. Советская -56</w:t>
            </w:r>
          </w:p>
        </w:tc>
        <w:tc>
          <w:tcPr>
            <w:tcW w:w="2486" w:type="dxa"/>
          </w:tcPr>
          <w:p w14:paraId="7FACC2F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ТППК</w:t>
            </w:r>
          </w:p>
        </w:tc>
        <w:tc>
          <w:tcPr>
            <w:tcW w:w="2050" w:type="dxa"/>
          </w:tcPr>
          <w:p w14:paraId="21C182B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Степакова Светлана Александровна</w:t>
            </w:r>
          </w:p>
        </w:tc>
        <w:tc>
          <w:tcPr>
            <w:tcW w:w="1836" w:type="dxa"/>
          </w:tcPr>
          <w:p w14:paraId="17C0B96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2-23-08</w:t>
            </w:r>
          </w:p>
        </w:tc>
        <w:tc>
          <w:tcPr>
            <w:tcW w:w="1842" w:type="dxa"/>
          </w:tcPr>
          <w:p w14:paraId="5795F8E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2F7B07F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56936576" w14:textId="77777777" w:rsidTr="00E80898">
        <w:tc>
          <w:tcPr>
            <w:tcW w:w="1242" w:type="dxa"/>
          </w:tcPr>
          <w:p w14:paraId="161F1ED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30" w:type="dxa"/>
          </w:tcPr>
          <w:p w14:paraId="42EE1FA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3</w:t>
            </w:r>
          </w:p>
        </w:tc>
        <w:tc>
          <w:tcPr>
            <w:tcW w:w="2565" w:type="dxa"/>
          </w:tcPr>
          <w:p w14:paraId="444025F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г. Трубчевск, ул. Володарского -4</w:t>
            </w:r>
          </w:p>
        </w:tc>
        <w:tc>
          <w:tcPr>
            <w:tcW w:w="2486" w:type="dxa"/>
          </w:tcPr>
          <w:p w14:paraId="6BFCB98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Трубчевского филиала Брянской БГСА</w:t>
            </w:r>
          </w:p>
        </w:tc>
        <w:tc>
          <w:tcPr>
            <w:tcW w:w="2050" w:type="dxa"/>
          </w:tcPr>
          <w:p w14:paraId="5966A9F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Суконкин Александр Николаевич</w:t>
            </w:r>
          </w:p>
        </w:tc>
        <w:tc>
          <w:tcPr>
            <w:tcW w:w="1836" w:type="dxa"/>
          </w:tcPr>
          <w:p w14:paraId="52924F0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2-29-32</w:t>
            </w:r>
          </w:p>
        </w:tc>
        <w:tc>
          <w:tcPr>
            <w:tcW w:w="1842" w:type="dxa"/>
          </w:tcPr>
          <w:p w14:paraId="51EF910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6E9B4AD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58336498" w14:textId="77777777" w:rsidTr="00E80898">
        <w:tc>
          <w:tcPr>
            <w:tcW w:w="1242" w:type="dxa"/>
          </w:tcPr>
          <w:p w14:paraId="6FA838C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30" w:type="dxa"/>
          </w:tcPr>
          <w:p w14:paraId="239827F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4</w:t>
            </w:r>
          </w:p>
        </w:tc>
        <w:tc>
          <w:tcPr>
            <w:tcW w:w="2565" w:type="dxa"/>
          </w:tcPr>
          <w:p w14:paraId="1F42867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пгт. Белая Березка, ул. </w:t>
            </w:r>
          </w:p>
        </w:tc>
        <w:tc>
          <w:tcPr>
            <w:tcW w:w="2486" w:type="dxa"/>
          </w:tcPr>
          <w:p w14:paraId="562CC17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школы  СОШ №1</w:t>
            </w:r>
          </w:p>
        </w:tc>
        <w:tc>
          <w:tcPr>
            <w:tcW w:w="2050" w:type="dxa"/>
          </w:tcPr>
          <w:p w14:paraId="0E05F9D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</w:t>
            </w:r>
          </w:p>
          <w:p w14:paraId="164DCB1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Капируля</w:t>
            </w:r>
          </w:p>
          <w:p w14:paraId="417567C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Людмила Дмитриевна </w:t>
            </w:r>
          </w:p>
        </w:tc>
        <w:tc>
          <w:tcPr>
            <w:tcW w:w="1836" w:type="dxa"/>
          </w:tcPr>
          <w:p w14:paraId="501C2EF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9-61-18</w:t>
            </w:r>
          </w:p>
        </w:tc>
        <w:tc>
          <w:tcPr>
            <w:tcW w:w="1842" w:type="dxa"/>
          </w:tcPr>
          <w:p w14:paraId="644381F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0CDEBE3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1F4286A3" w14:textId="77777777" w:rsidTr="00E80898">
        <w:tc>
          <w:tcPr>
            <w:tcW w:w="1242" w:type="dxa"/>
          </w:tcPr>
          <w:p w14:paraId="46A712A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30" w:type="dxa"/>
          </w:tcPr>
          <w:p w14:paraId="12837F0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5</w:t>
            </w:r>
          </w:p>
        </w:tc>
        <w:tc>
          <w:tcPr>
            <w:tcW w:w="2565" w:type="dxa"/>
          </w:tcPr>
          <w:p w14:paraId="59AD6B7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Трубчевский район с. Рябчевск, ул. Школьная - 2</w:t>
            </w:r>
          </w:p>
        </w:tc>
        <w:tc>
          <w:tcPr>
            <w:tcW w:w="2486" w:type="dxa"/>
          </w:tcPr>
          <w:p w14:paraId="6D007CF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Здание школы с.Рябчевск, </w:t>
            </w:r>
          </w:p>
          <w:p w14:paraId="46C7B7B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94-6-25</w:t>
            </w:r>
          </w:p>
        </w:tc>
        <w:tc>
          <w:tcPr>
            <w:tcW w:w="2050" w:type="dxa"/>
          </w:tcPr>
          <w:p w14:paraId="76DF141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</w:t>
            </w:r>
          </w:p>
          <w:p w14:paraId="6712637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Храмогина Елена Леонидовна</w:t>
            </w:r>
          </w:p>
        </w:tc>
        <w:tc>
          <w:tcPr>
            <w:tcW w:w="1836" w:type="dxa"/>
          </w:tcPr>
          <w:p w14:paraId="477E8D3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9-44-34</w:t>
            </w:r>
          </w:p>
        </w:tc>
        <w:tc>
          <w:tcPr>
            <w:tcW w:w="1842" w:type="dxa"/>
          </w:tcPr>
          <w:p w14:paraId="5CFB7D2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36FCE74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1DD97D9E" w14:textId="77777777" w:rsidTr="00E80898">
        <w:tc>
          <w:tcPr>
            <w:tcW w:w="1242" w:type="dxa"/>
          </w:tcPr>
          <w:p w14:paraId="5633D2E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30" w:type="dxa"/>
          </w:tcPr>
          <w:p w14:paraId="1D2E26B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6</w:t>
            </w:r>
          </w:p>
        </w:tc>
        <w:tc>
          <w:tcPr>
            <w:tcW w:w="2565" w:type="dxa"/>
          </w:tcPr>
          <w:p w14:paraId="0E90ACB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Трубчевский район с. Усох, ул. Молодежная -17</w:t>
            </w:r>
          </w:p>
        </w:tc>
        <w:tc>
          <w:tcPr>
            <w:tcW w:w="2486" w:type="dxa"/>
          </w:tcPr>
          <w:p w14:paraId="5F3F186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СДК</w:t>
            </w:r>
          </w:p>
        </w:tc>
        <w:tc>
          <w:tcPr>
            <w:tcW w:w="2050" w:type="dxa"/>
          </w:tcPr>
          <w:p w14:paraId="129860D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 СДК</w:t>
            </w:r>
          </w:p>
          <w:p w14:paraId="7AC8EDA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Медведева Мария Ильинична</w:t>
            </w:r>
          </w:p>
        </w:tc>
        <w:tc>
          <w:tcPr>
            <w:tcW w:w="1836" w:type="dxa"/>
          </w:tcPr>
          <w:p w14:paraId="0951102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9-57-14</w:t>
            </w:r>
          </w:p>
        </w:tc>
        <w:tc>
          <w:tcPr>
            <w:tcW w:w="1842" w:type="dxa"/>
          </w:tcPr>
          <w:p w14:paraId="05E694B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79E33E4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044F3821" w14:textId="77777777" w:rsidTr="00E80898">
        <w:tc>
          <w:tcPr>
            <w:tcW w:w="1242" w:type="dxa"/>
          </w:tcPr>
          <w:p w14:paraId="3BB4DD0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30" w:type="dxa"/>
          </w:tcPr>
          <w:p w14:paraId="249146F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7</w:t>
            </w:r>
          </w:p>
        </w:tc>
        <w:tc>
          <w:tcPr>
            <w:tcW w:w="2565" w:type="dxa"/>
          </w:tcPr>
          <w:p w14:paraId="745B51C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Трубчевский район с. Красное, ул. Центральная 53</w:t>
            </w:r>
          </w:p>
        </w:tc>
        <w:tc>
          <w:tcPr>
            <w:tcW w:w="2486" w:type="dxa"/>
          </w:tcPr>
          <w:p w14:paraId="6E5C60E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СДК</w:t>
            </w:r>
          </w:p>
        </w:tc>
        <w:tc>
          <w:tcPr>
            <w:tcW w:w="2050" w:type="dxa"/>
          </w:tcPr>
          <w:p w14:paraId="68FD9D0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 СДК</w:t>
            </w:r>
          </w:p>
          <w:p w14:paraId="647E418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Самошкина Валентина Ивановна</w:t>
            </w:r>
          </w:p>
        </w:tc>
        <w:tc>
          <w:tcPr>
            <w:tcW w:w="1836" w:type="dxa"/>
          </w:tcPr>
          <w:p w14:paraId="5AA3C68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2-11-30</w:t>
            </w:r>
          </w:p>
        </w:tc>
        <w:tc>
          <w:tcPr>
            <w:tcW w:w="1842" w:type="dxa"/>
          </w:tcPr>
          <w:p w14:paraId="580432FC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3424D6BF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3474D8A0" w14:textId="77777777" w:rsidTr="00E80898">
        <w:tc>
          <w:tcPr>
            <w:tcW w:w="1242" w:type="dxa"/>
          </w:tcPr>
          <w:p w14:paraId="6E28FC3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30" w:type="dxa"/>
          </w:tcPr>
          <w:p w14:paraId="355FB21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8</w:t>
            </w:r>
          </w:p>
        </w:tc>
        <w:tc>
          <w:tcPr>
            <w:tcW w:w="2565" w:type="dxa"/>
          </w:tcPr>
          <w:p w14:paraId="3340623E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Трубчевский район с. Сагутьево</w:t>
            </w:r>
          </w:p>
        </w:tc>
        <w:tc>
          <w:tcPr>
            <w:tcW w:w="2486" w:type="dxa"/>
          </w:tcPr>
          <w:p w14:paraId="4805B35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школы</w:t>
            </w:r>
          </w:p>
        </w:tc>
        <w:tc>
          <w:tcPr>
            <w:tcW w:w="2050" w:type="dxa"/>
          </w:tcPr>
          <w:p w14:paraId="1DBE3A7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</w:t>
            </w:r>
          </w:p>
          <w:p w14:paraId="25D5DEF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Дорохова Ольга Ивановна</w:t>
            </w:r>
          </w:p>
        </w:tc>
        <w:tc>
          <w:tcPr>
            <w:tcW w:w="1836" w:type="dxa"/>
          </w:tcPr>
          <w:p w14:paraId="18D78D9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9-28-25</w:t>
            </w:r>
          </w:p>
        </w:tc>
        <w:tc>
          <w:tcPr>
            <w:tcW w:w="1842" w:type="dxa"/>
          </w:tcPr>
          <w:p w14:paraId="2060786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2FF711DB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60493430" w14:textId="77777777" w:rsidTr="00E80898">
        <w:tc>
          <w:tcPr>
            <w:tcW w:w="1242" w:type="dxa"/>
          </w:tcPr>
          <w:p w14:paraId="01A7325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30" w:type="dxa"/>
          </w:tcPr>
          <w:p w14:paraId="064300A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9</w:t>
            </w:r>
          </w:p>
        </w:tc>
        <w:tc>
          <w:tcPr>
            <w:tcW w:w="2565" w:type="dxa"/>
          </w:tcPr>
          <w:p w14:paraId="537C163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Трубчевский район с. Плюсково</w:t>
            </w:r>
          </w:p>
        </w:tc>
        <w:tc>
          <w:tcPr>
            <w:tcW w:w="2486" w:type="dxa"/>
          </w:tcPr>
          <w:p w14:paraId="5A6C9593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школы</w:t>
            </w:r>
          </w:p>
        </w:tc>
        <w:tc>
          <w:tcPr>
            <w:tcW w:w="2050" w:type="dxa"/>
          </w:tcPr>
          <w:p w14:paraId="12B30A56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</w:t>
            </w:r>
          </w:p>
          <w:p w14:paraId="79A0483A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 xml:space="preserve">Андреюшина Светлана </w:t>
            </w:r>
            <w:r w:rsidRPr="009B652C">
              <w:rPr>
                <w:rFonts w:ascii="Times New Roman" w:hAnsi="Times New Roman" w:cs="Times New Roman"/>
              </w:rPr>
              <w:lastRenderedPageBreak/>
              <w:t>Михайловна</w:t>
            </w:r>
          </w:p>
        </w:tc>
        <w:tc>
          <w:tcPr>
            <w:tcW w:w="1836" w:type="dxa"/>
          </w:tcPr>
          <w:p w14:paraId="14FFC1C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lastRenderedPageBreak/>
              <w:t>9-23-24</w:t>
            </w:r>
          </w:p>
        </w:tc>
        <w:tc>
          <w:tcPr>
            <w:tcW w:w="1842" w:type="dxa"/>
          </w:tcPr>
          <w:p w14:paraId="32B88CC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6CFDD109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01639" w:rsidRPr="009B652C" w14:paraId="0F5D8472" w14:textId="77777777" w:rsidTr="00E80898">
        <w:tc>
          <w:tcPr>
            <w:tcW w:w="1242" w:type="dxa"/>
          </w:tcPr>
          <w:p w14:paraId="73640142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30" w:type="dxa"/>
          </w:tcPr>
          <w:p w14:paraId="5E91296D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ПЭП № 10</w:t>
            </w:r>
          </w:p>
        </w:tc>
        <w:tc>
          <w:tcPr>
            <w:tcW w:w="2565" w:type="dxa"/>
          </w:tcPr>
          <w:p w14:paraId="01EF1C8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Трубчевский район с. Семячки ул. Садовая - 8</w:t>
            </w:r>
          </w:p>
        </w:tc>
        <w:tc>
          <w:tcPr>
            <w:tcW w:w="2486" w:type="dxa"/>
          </w:tcPr>
          <w:p w14:paraId="4D265064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здание школы</w:t>
            </w:r>
          </w:p>
        </w:tc>
        <w:tc>
          <w:tcPr>
            <w:tcW w:w="2050" w:type="dxa"/>
          </w:tcPr>
          <w:p w14:paraId="51E6F50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директор</w:t>
            </w:r>
          </w:p>
          <w:p w14:paraId="24520EB1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Дедущенкова Галина Александровна</w:t>
            </w:r>
          </w:p>
        </w:tc>
        <w:tc>
          <w:tcPr>
            <w:tcW w:w="1836" w:type="dxa"/>
          </w:tcPr>
          <w:p w14:paraId="7B0A6248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9-33-36</w:t>
            </w:r>
          </w:p>
        </w:tc>
        <w:tc>
          <w:tcPr>
            <w:tcW w:w="1842" w:type="dxa"/>
          </w:tcPr>
          <w:p w14:paraId="58695705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5C3C4630" w14:textId="77777777" w:rsidR="00A01639" w:rsidRPr="009B652C" w:rsidRDefault="00A01639" w:rsidP="00FC0B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11AEB733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p w14:paraId="76B6D253" w14:textId="77777777" w:rsidR="00A01639" w:rsidRPr="009B652C" w:rsidRDefault="00A01639" w:rsidP="009B65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>Приложение 2</w:t>
      </w:r>
    </w:p>
    <w:p w14:paraId="5EAFC033" w14:textId="77777777" w:rsidR="00A01639" w:rsidRPr="009B652C" w:rsidRDefault="00A01639" w:rsidP="009B65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14:paraId="176D3CB9" w14:textId="77777777" w:rsidR="00A01639" w:rsidRPr="009B652C" w:rsidRDefault="00A01639" w:rsidP="009B65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65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14:paraId="54BF30AA" w14:textId="77777777" w:rsidR="00A01639" w:rsidRPr="009B652C" w:rsidRDefault="00A01639" w:rsidP="009B652C">
      <w:pPr>
        <w:pStyle w:val="aff9"/>
        <w:spacing w:after="0"/>
        <w:jc w:val="right"/>
        <w:rPr>
          <w:rFonts w:ascii="Times New Roman" w:hAnsi="Times New Roman"/>
          <w:sz w:val="20"/>
          <w:szCs w:val="20"/>
        </w:rPr>
      </w:pPr>
      <w:r w:rsidRPr="009B652C">
        <w:rPr>
          <w:rFonts w:ascii="Times New Roman" w:hAnsi="Times New Roman"/>
          <w:sz w:val="20"/>
          <w:szCs w:val="20"/>
        </w:rPr>
        <w:t>от 12.03.2020 г. № 160</w:t>
      </w:r>
    </w:p>
    <w:p w14:paraId="45BAD115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p w14:paraId="2AF3FEFA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  <w:r w:rsidRPr="009B652C">
        <w:rPr>
          <w:rFonts w:ascii="Times New Roman" w:hAnsi="Times New Roman" w:cs="Times New Roman"/>
        </w:rPr>
        <w:t>СОСТАВ</w:t>
      </w:r>
    </w:p>
    <w:p w14:paraId="6D898952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  <w:r w:rsidRPr="009B652C">
        <w:rPr>
          <w:rFonts w:ascii="Times New Roman" w:hAnsi="Times New Roman" w:cs="Times New Roman"/>
        </w:rPr>
        <w:t>Председателей эвакоприемных комиссий</w:t>
      </w:r>
    </w:p>
    <w:p w14:paraId="5065FA16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  <w:r w:rsidRPr="009B652C">
        <w:rPr>
          <w:rFonts w:ascii="Times New Roman" w:hAnsi="Times New Roman" w:cs="Times New Roman"/>
        </w:rPr>
        <w:t>сельских поселений Трубчевского муниципального района</w:t>
      </w:r>
    </w:p>
    <w:p w14:paraId="7337FC06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9"/>
        <w:gridCol w:w="2465"/>
        <w:gridCol w:w="2465"/>
        <w:gridCol w:w="2465"/>
        <w:gridCol w:w="2465"/>
      </w:tblGrid>
      <w:tr w:rsidR="00A01639" w:rsidRPr="009B652C" w14:paraId="16BC9663" w14:textId="77777777" w:rsidTr="00E80898">
        <w:tc>
          <w:tcPr>
            <w:tcW w:w="959" w:type="dxa"/>
          </w:tcPr>
          <w:p w14:paraId="45CC70CF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</w:tcPr>
          <w:p w14:paraId="4F108E23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65" w:type="dxa"/>
          </w:tcPr>
          <w:p w14:paraId="4929C5DB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Занимаемая должность</w:t>
            </w:r>
          </w:p>
        </w:tc>
        <w:tc>
          <w:tcPr>
            <w:tcW w:w="2465" w:type="dxa"/>
          </w:tcPr>
          <w:p w14:paraId="62984709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Рабочий телефон</w:t>
            </w:r>
          </w:p>
        </w:tc>
        <w:tc>
          <w:tcPr>
            <w:tcW w:w="2465" w:type="dxa"/>
          </w:tcPr>
          <w:p w14:paraId="06EA145E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Домашний телефон</w:t>
            </w:r>
          </w:p>
        </w:tc>
        <w:tc>
          <w:tcPr>
            <w:tcW w:w="2465" w:type="dxa"/>
          </w:tcPr>
          <w:p w14:paraId="5D1C036F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Сотовый</w:t>
            </w:r>
          </w:p>
        </w:tc>
      </w:tr>
      <w:tr w:rsidR="00A01639" w:rsidRPr="009B652C" w14:paraId="30011554" w14:textId="77777777" w:rsidTr="00E80898">
        <w:tc>
          <w:tcPr>
            <w:tcW w:w="959" w:type="dxa"/>
          </w:tcPr>
          <w:p w14:paraId="5BE21E5E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</w:tcPr>
          <w:p w14:paraId="0CB3E427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Садовская Ирина Федоровна</w:t>
            </w:r>
          </w:p>
        </w:tc>
        <w:tc>
          <w:tcPr>
            <w:tcW w:w="2465" w:type="dxa"/>
          </w:tcPr>
          <w:p w14:paraId="6C446423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Глава Белоберезковской поселковой администрации</w:t>
            </w:r>
          </w:p>
        </w:tc>
        <w:tc>
          <w:tcPr>
            <w:tcW w:w="2465" w:type="dxa"/>
          </w:tcPr>
          <w:p w14:paraId="16C286DB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9-62-53</w:t>
            </w:r>
          </w:p>
        </w:tc>
        <w:tc>
          <w:tcPr>
            <w:tcW w:w="2465" w:type="dxa"/>
          </w:tcPr>
          <w:p w14:paraId="3FBC4804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14:paraId="35238DBB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8-953-281-68-77</w:t>
            </w:r>
          </w:p>
        </w:tc>
      </w:tr>
      <w:tr w:rsidR="00A01639" w:rsidRPr="009B652C" w14:paraId="3CDB3D30" w14:textId="77777777" w:rsidTr="00E80898">
        <w:tc>
          <w:tcPr>
            <w:tcW w:w="959" w:type="dxa"/>
          </w:tcPr>
          <w:p w14:paraId="349BFB8D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9" w:type="dxa"/>
          </w:tcPr>
          <w:p w14:paraId="5F0E275D" w14:textId="77777777" w:rsidR="00A01639" w:rsidRPr="009B652C" w:rsidRDefault="00E534FB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Немков Василий Иванович</w:t>
            </w:r>
          </w:p>
        </w:tc>
        <w:tc>
          <w:tcPr>
            <w:tcW w:w="2465" w:type="dxa"/>
          </w:tcPr>
          <w:p w14:paraId="3D08FE24" w14:textId="77777777" w:rsidR="00A01639" w:rsidRPr="009B652C" w:rsidRDefault="006235DA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01639" w:rsidRPr="009B652C">
              <w:rPr>
                <w:rFonts w:ascii="Times New Roman" w:hAnsi="Times New Roman" w:cs="Times New Roman"/>
              </w:rPr>
              <w:t>лава Городецкой сельской администрации</w:t>
            </w:r>
          </w:p>
        </w:tc>
        <w:tc>
          <w:tcPr>
            <w:tcW w:w="2465" w:type="dxa"/>
          </w:tcPr>
          <w:p w14:paraId="1D0A7F60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9-45-47</w:t>
            </w:r>
          </w:p>
        </w:tc>
        <w:tc>
          <w:tcPr>
            <w:tcW w:w="2465" w:type="dxa"/>
          </w:tcPr>
          <w:p w14:paraId="36C5469D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14:paraId="4932CC7A" w14:textId="77777777" w:rsidR="00A01639" w:rsidRPr="009B652C" w:rsidRDefault="00A01639" w:rsidP="006235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8-</w:t>
            </w:r>
            <w:r w:rsidR="006235DA">
              <w:rPr>
                <w:rFonts w:ascii="Times New Roman" w:hAnsi="Times New Roman" w:cs="Times New Roman"/>
              </w:rPr>
              <w:t>905-100-60-57</w:t>
            </w:r>
          </w:p>
        </w:tc>
      </w:tr>
      <w:tr w:rsidR="00A01639" w:rsidRPr="009B652C" w14:paraId="55CF25C5" w14:textId="77777777" w:rsidTr="00E80898">
        <w:tc>
          <w:tcPr>
            <w:tcW w:w="959" w:type="dxa"/>
          </w:tcPr>
          <w:p w14:paraId="41C71E3F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9" w:type="dxa"/>
          </w:tcPr>
          <w:p w14:paraId="0EE03F7D" w14:textId="77777777" w:rsidR="00A01639" w:rsidRPr="009B652C" w:rsidRDefault="006235DA" w:rsidP="006235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Куприянов Сергей Анатольевич</w:t>
            </w:r>
          </w:p>
        </w:tc>
        <w:tc>
          <w:tcPr>
            <w:tcW w:w="2465" w:type="dxa"/>
          </w:tcPr>
          <w:p w14:paraId="4BF067C4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Глава Усохской сельской администрации</w:t>
            </w:r>
          </w:p>
        </w:tc>
        <w:tc>
          <w:tcPr>
            <w:tcW w:w="2465" w:type="dxa"/>
          </w:tcPr>
          <w:p w14:paraId="60C99D5F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9-57-47</w:t>
            </w:r>
          </w:p>
        </w:tc>
        <w:tc>
          <w:tcPr>
            <w:tcW w:w="2465" w:type="dxa"/>
          </w:tcPr>
          <w:p w14:paraId="31A7372E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14:paraId="76FCA83D" w14:textId="77777777" w:rsidR="00A01639" w:rsidRPr="009B652C" w:rsidRDefault="00A01639" w:rsidP="006235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8-</w:t>
            </w:r>
            <w:r w:rsidR="006235DA">
              <w:rPr>
                <w:rFonts w:ascii="Times New Roman" w:hAnsi="Times New Roman" w:cs="Times New Roman"/>
              </w:rPr>
              <w:t>960-319-73-55</w:t>
            </w:r>
          </w:p>
        </w:tc>
      </w:tr>
      <w:tr w:rsidR="00A01639" w:rsidRPr="009B652C" w14:paraId="13D0D2F6" w14:textId="77777777" w:rsidTr="00E80898">
        <w:tc>
          <w:tcPr>
            <w:tcW w:w="959" w:type="dxa"/>
          </w:tcPr>
          <w:p w14:paraId="06E8C8EB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</w:tcPr>
          <w:p w14:paraId="2B708463" w14:textId="77777777" w:rsidR="00A01639" w:rsidRPr="009B652C" w:rsidRDefault="006235DA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Жуков Александр Матвеевич</w:t>
            </w:r>
          </w:p>
        </w:tc>
        <w:tc>
          <w:tcPr>
            <w:tcW w:w="2465" w:type="dxa"/>
          </w:tcPr>
          <w:p w14:paraId="16939977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Глава Семячковской сельской администрации</w:t>
            </w:r>
          </w:p>
        </w:tc>
        <w:tc>
          <w:tcPr>
            <w:tcW w:w="2465" w:type="dxa"/>
          </w:tcPr>
          <w:p w14:paraId="3773395B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9-33-35</w:t>
            </w:r>
          </w:p>
        </w:tc>
        <w:tc>
          <w:tcPr>
            <w:tcW w:w="2465" w:type="dxa"/>
          </w:tcPr>
          <w:p w14:paraId="5A6C2AB4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14:paraId="02AF22A5" w14:textId="77777777" w:rsidR="00A01639" w:rsidRPr="009B652C" w:rsidRDefault="00A01639" w:rsidP="006235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8-</w:t>
            </w:r>
            <w:r w:rsidR="006235DA">
              <w:rPr>
                <w:rFonts w:ascii="Times New Roman" w:hAnsi="Times New Roman" w:cs="Times New Roman"/>
              </w:rPr>
              <w:t>953-278-86-46</w:t>
            </w:r>
          </w:p>
        </w:tc>
      </w:tr>
      <w:tr w:rsidR="00A01639" w:rsidRPr="009B652C" w14:paraId="3A2AD09E" w14:textId="77777777" w:rsidTr="00E80898">
        <w:tc>
          <w:tcPr>
            <w:tcW w:w="959" w:type="dxa"/>
          </w:tcPr>
          <w:p w14:paraId="4D39D1A1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9" w:type="dxa"/>
          </w:tcPr>
          <w:p w14:paraId="3E2BE90D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Лушин Виктор Викторович</w:t>
            </w:r>
          </w:p>
        </w:tc>
        <w:tc>
          <w:tcPr>
            <w:tcW w:w="2465" w:type="dxa"/>
          </w:tcPr>
          <w:p w14:paraId="35987037" w14:textId="77777777" w:rsidR="00A01639" w:rsidRPr="009B652C" w:rsidRDefault="00A01639" w:rsidP="00E534FB">
            <w:pPr>
              <w:pStyle w:val="ConsPlusNormal"/>
              <w:tabs>
                <w:tab w:val="left" w:pos="380"/>
              </w:tabs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Глава Телецкой сельской администрации</w:t>
            </w:r>
          </w:p>
        </w:tc>
        <w:tc>
          <w:tcPr>
            <w:tcW w:w="2465" w:type="dxa"/>
          </w:tcPr>
          <w:p w14:paraId="3415B550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2-20-90</w:t>
            </w:r>
          </w:p>
        </w:tc>
        <w:tc>
          <w:tcPr>
            <w:tcW w:w="2465" w:type="dxa"/>
          </w:tcPr>
          <w:p w14:paraId="3FD994E8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14:paraId="19324FC4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8-905-102-34-35</w:t>
            </w:r>
          </w:p>
        </w:tc>
      </w:tr>
      <w:tr w:rsidR="00A01639" w:rsidRPr="009B652C" w14:paraId="5663B587" w14:textId="77777777" w:rsidTr="00E80898">
        <w:tc>
          <w:tcPr>
            <w:tcW w:w="959" w:type="dxa"/>
          </w:tcPr>
          <w:p w14:paraId="17922301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9" w:type="dxa"/>
          </w:tcPr>
          <w:p w14:paraId="5C559C87" w14:textId="77777777" w:rsidR="00A01639" w:rsidRPr="009B652C" w:rsidRDefault="006235DA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Солонников Николай Дмитриевич</w:t>
            </w:r>
          </w:p>
        </w:tc>
        <w:tc>
          <w:tcPr>
            <w:tcW w:w="2465" w:type="dxa"/>
          </w:tcPr>
          <w:p w14:paraId="5B62C59A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Глава Селецкой сельской администрации</w:t>
            </w:r>
          </w:p>
        </w:tc>
        <w:tc>
          <w:tcPr>
            <w:tcW w:w="2465" w:type="dxa"/>
          </w:tcPr>
          <w:p w14:paraId="7743879F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9-48-36</w:t>
            </w:r>
          </w:p>
        </w:tc>
        <w:tc>
          <w:tcPr>
            <w:tcW w:w="2465" w:type="dxa"/>
          </w:tcPr>
          <w:p w14:paraId="74B6E76E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14:paraId="27D94CCA" w14:textId="77777777" w:rsidR="00A01639" w:rsidRPr="009B652C" w:rsidRDefault="00A01639" w:rsidP="00623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52C">
              <w:rPr>
                <w:rFonts w:ascii="Times New Roman" w:hAnsi="Times New Roman" w:cs="Times New Roman"/>
                <w:sz w:val="20"/>
                <w:szCs w:val="20"/>
              </w:rPr>
              <w:t>8-</w:t>
            </w:r>
            <w:r w:rsidR="006235DA">
              <w:rPr>
                <w:rFonts w:ascii="Times New Roman" w:hAnsi="Times New Roman" w:cs="Times New Roman"/>
                <w:sz w:val="20"/>
                <w:szCs w:val="20"/>
              </w:rPr>
              <w:t>920-609-56-99</w:t>
            </w:r>
          </w:p>
        </w:tc>
      </w:tr>
      <w:tr w:rsidR="00A01639" w:rsidRPr="009B652C" w14:paraId="1A0433D2" w14:textId="77777777" w:rsidTr="00E80898">
        <w:tc>
          <w:tcPr>
            <w:tcW w:w="959" w:type="dxa"/>
          </w:tcPr>
          <w:p w14:paraId="4A37D535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9" w:type="dxa"/>
          </w:tcPr>
          <w:p w14:paraId="5AFB31F0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Чубченко Михаил Викторович</w:t>
            </w:r>
          </w:p>
        </w:tc>
        <w:tc>
          <w:tcPr>
            <w:tcW w:w="2465" w:type="dxa"/>
          </w:tcPr>
          <w:p w14:paraId="71B79C4D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Глава Юровской сельской администрации</w:t>
            </w:r>
          </w:p>
        </w:tc>
        <w:tc>
          <w:tcPr>
            <w:tcW w:w="2465" w:type="dxa"/>
          </w:tcPr>
          <w:p w14:paraId="2BF42731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9-25-25</w:t>
            </w:r>
          </w:p>
        </w:tc>
        <w:tc>
          <w:tcPr>
            <w:tcW w:w="2465" w:type="dxa"/>
          </w:tcPr>
          <w:p w14:paraId="509047F5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14:paraId="4A2574F2" w14:textId="77777777" w:rsidR="00A01639" w:rsidRPr="009B652C" w:rsidRDefault="00A01639" w:rsidP="00E534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652C">
              <w:rPr>
                <w:rFonts w:ascii="Times New Roman" w:hAnsi="Times New Roman" w:cs="Times New Roman"/>
              </w:rPr>
              <w:t>8-962-130-33-77</w:t>
            </w:r>
          </w:p>
        </w:tc>
      </w:tr>
    </w:tbl>
    <w:p w14:paraId="2E44B2D7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</w:rPr>
      </w:pPr>
    </w:p>
    <w:p w14:paraId="1C8DBAC0" w14:textId="77777777" w:rsidR="00A01639" w:rsidRPr="009B652C" w:rsidRDefault="00A01639" w:rsidP="009B652C">
      <w:pPr>
        <w:pStyle w:val="ConsPlusNormal"/>
        <w:jc w:val="center"/>
        <w:rPr>
          <w:rFonts w:ascii="Times New Roman" w:hAnsi="Times New Roman" w:cs="Times New Roman"/>
          <w:b/>
        </w:rPr>
      </w:pPr>
    </w:p>
    <w:p w14:paraId="044206A9" w14:textId="77777777" w:rsidR="00A1493A" w:rsidRDefault="00A1493A" w:rsidP="003C0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A1493A" w:rsidSect="00A1493A">
          <w:pgSz w:w="16840" w:h="11900" w:orient="landscape"/>
          <w:pgMar w:top="709" w:right="425" w:bottom="420" w:left="567" w:header="0" w:footer="6" w:gutter="0"/>
          <w:pgNumType w:start="159"/>
          <w:cols w:space="720"/>
          <w:noEndnote/>
          <w:docGrid w:linePitch="360"/>
        </w:sectPr>
      </w:pPr>
    </w:p>
    <w:p w14:paraId="740629A1" w14:textId="77777777" w:rsidR="00D02680" w:rsidRPr="009B652C" w:rsidRDefault="00D02680" w:rsidP="003C0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B65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РОССИЙСКАЯ ФЕДЕРАЦИЯ</w:t>
      </w:r>
    </w:p>
    <w:p w14:paraId="2B77F416" w14:textId="77777777" w:rsidR="00D02680" w:rsidRPr="009B652C" w:rsidRDefault="00D02680" w:rsidP="003C0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B65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 ТРУБЧЕВСКОГО МУНИЦИПАЛЬНОГО РАЙОНА</w:t>
      </w:r>
    </w:p>
    <w:p w14:paraId="33DBA75E" w14:textId="77777777" w:rsidR="00D02680" w:rsidRPr="009B652C" w:rsidRDefault="00000000" w:rsidP="003C0BE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pict w14:anchorId="6868C22C">
          <v:line id="Line 61" o:spid="_x0000_s2092" style="position:absolute;z-index:25167257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" strokeweight="6pt">
            <v:stroke linestyle="thickBetweenThin"/>
            <w10:anchorlock/>
          </v:line>
        </w:pict>
      </w:r>
    </w:p>
    <w:p w14:paraId="0CB07D8B" w14:textId="77777777" w:rsidR="00D02680" w:rsidRPr="009B652C" w:rsidRDefault="00D02680" w:rsidP="003C0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B65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 О С Т А Н О В Л Е Н И Е</w:t>
      </w:r>
    </w:p>
    <w:p w14:paraId="69CD0068" w14:textId="77777777" w:rsidR="00D02680" w:rsidRPr="009B652C" w:rsidRDefault="00D02680" w:rsidP="003C0BE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895777C" w14:textId="77777777" w:rsidR="00D02680" w:rsidRPr="003C0BE6" w:rsidRDefault="00D02680" w:rsidP="003C0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13.03.2020г. № 169</w:t>
      </w:r>
    </w:p>
    <w:p w14:paraId="1915CADB" w14:textId="77777777" w:rsidR="00D02680" w:rsidRPr="003C0BE6" w:rsidRDefault="00D02680" w:rsidP="003C0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г. Трубчевск</w:t>
      </w:r>
    </w:p>
    <w:p w14:paraId="7414024E" w14:textId="77777777" w:rsidR="00D02680" w:rsidRPr="003C0BE6" w:rsidRDefault="00D02680" w:rsidP="003C0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A966DE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О внесении изменений в</w:t>
      </w:r>
      <w:hyperlink r:id="rId17" w:anchor="Par33" w:history="1">
        <w:r w:rsidRPr="003C0BE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Положение</w:t>
        </w:r>
      </w:hyperlink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порядке </w:t>
      </w:r>
    </w:p>
    <w:p w14:paraId="03DC284C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организации и проведения салютов, фейерверков, </w:t>
      </w:r>
    </w:p>
    <w:p w14:paraId="30029053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также использования пиротехнических изделий </w:t>
      </w:r>
    </w:p>
    <w:p w14:paraId="6D679A24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в общественных местах на территории Трубчевского</w:t>
      </w:r>
    </w:p>
    <w:p w14:paraId="3A9136B0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района в новой редакции, утвержденное </w:t>
      </w:r>
    </w:p>
    <w:p w14:paraId="6FEBCF15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постановлением администрации Трубчевского</w:t>
      </w:r>
    </w:p>
    <w:p w14:paraId="44744DF7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 от 15.10.2014 № 730</w:t>
      </w:r>
    </w:p>
    <w:p w14:paraId="3CDFE7F4" w14:textId="77777777" w:rsidR="00D02680" w:rsidRPr="003C0BE6" w:rsidRDefault="00D02680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На основании протеста Брянской транспортной прокуратуры Московской межрегиональной транспортной прокуратуры от 06.03.2020 № 07-01-2020, в соответствии с </w:t>
      </w:r>
      <w:r w:rsidRPr="003C0BE6">
        <w:rPr>
          <w:rFonts w:ascii="Times New Roman" w:hAnsi="Times New Roman" w:cs="Times New Roman"/>
          <w:sz w:val="20"/>
          <w:szCs w:val="20"/>
        </w:rPr>
        <w:t xml:space="preserve">Федеральными правилами использования воздушного пространства Российской Федерации, утвержденными Постановлением Правительства Российской Федерации от 11.03.2010 № 138, </w:t>
      </w:r>
    </w:p>
    <w:p w14:paraId="74D252B4" w14:textId="77777777" w:rsidR="00D02680" w:rsidRPr="003C0BE6" w:rsidRDefault="00D02680" w:rsidP="003C0BE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ПОСТАНОВЛЯЮ:</w:t>
      </w:r>
    </w:p>
    <w:p w14:paraId="43BBC624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1. Внести следующие изменения в</w:t>
      </w:r>
      <w:hyperlink r:id="rId18" w:anchor="Par33" w:history="1">
        <w:r w:rsidRPr="003C0BE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Положение</w:t>
        </w:r>
      </w:hyperlink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порядке организации и проведения салютов, фейерверков, а также использования пиротехнических изделий в общественных местах на территории Трубчевского района в новой редакции, утвержденное постановлением администрации Трубчевского муниципального района от 15.10.2014 № 730 (в редакции постановления администрации Трубчевского муниципального района от 26.11.2019 № 887) (далее – Положение):</w:t>
      </w:r>
    </w:p>
    <w:p w14:paraId="15AD2B92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5.4 раздела 5 Положения дополнить седьмым абзацем следующего содержания: «- копии документов, подтверждающих получение разрешения центров Единой  системы на использование воздушного пространства при проведении салютов и фейерверков высотой более 50 м.».</w:t>
      </w:r>
    </w:p>
    <w:p w14:paraId="2F6D475F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</w:t>
      </w:r>
      <w:hyperlink r:id="rId19" w:history="1">
        <w:r w:rsidRPr="003C0BE6">
          <w:rPr>
            <w:rStyle w:val="a3"/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http://www.trubech.ru</w:t>
        </w:r>
      </w:hyperlink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0E57DE5B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14:paraId="5BFA108A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Настоящее постановление вступает в силу со дня его официального опубликования.</w:t>
      </w:r>
    </w:p>
    <w:p w14:paraId="235962EA" w14:textId="77777777" w:rsidR="00D02680" w:rsidRPr="003C0BE6" w:rsidRDefault="00D02680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5. Настоящее постановление направить в ОНД по Трубчевскому району, МО МВД России «Трубчевский», ОГПС № 4 по охране г.Трубчевск.</w:t>
      </w:r>
    </w:p>
    <w:p w14:paraId="37346A40" w14:textId="77777777" w:rsidR="00D02680" w:rsidRPr="003C0BE6" w:rsidRDefault="00D02680" w:rsidP="003C0BE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DCD869" w14:textId="77777777" w:rsidR="00D02680" w:rsidRPr="003C0BE6" w:rsidRDefault="00D02680" w:rsidP="003C0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администрации</w:t>
      </w:r>
    </w:p>
    <w:p w14:paraId="63673911" w14:textId="77777777" w:rsidR="00D02680" w:rsidRPr="003C0BE6" w:rsidRDefault="00D02680" w:rsidP="003C0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 муниципального района</w:t>
      </w: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3C0BE6">
        <w:rPr>
          <w:rFonts w:ascii="Times New Roman" w:eastAsia="Times New Roman" w:hAnsi="Times New Roman" w:cs="Times New Roman"/>
          <w:sz w:val="20"/>
          <w:szCs w:val="20"/>
          <w:lang w:eastAsia="ru-RU"/>
        </w:rPr>
        <w:t>И.И. Обыдённов</w:t>
      </w:r>
    </w:p>
    <w:p w14:paraId="0A052403" w14:textId="77777777" w:rsidR="00D02680" w:rsidRPr="003C0BE6" w:rsidRDefault="00D02680" w:rsidP="003C0B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2432A9C" w14:textId="77777777" w:rsidR="00113568" w:rsidRPr="003C0BE6" w:rsidRDefault="0011356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65C659E4" w14:textId="77777777" w:rsidR="00113568" w:rsidRPr="003C0BE6" w:rsidRDefault="0011356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05737B04" w14:textId="77777777" w:rsidR="00113568" w:rsidRPr="003C0BE6" w:rsidRDefault="00000000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15EE07C6">
          <v:line id="_x0000_s2102" style="position:absolute;z-index:251689984" from="0,7.2pt" to="495pt,7.2pt" strokeweight="6pt">
            <v:stroke linestyle="thickBetweenThin"/>
          </v:line>
        </w:pict>
      </w:r>
    </w:p>
    <w:p w14:paraId="3A43043F" w14:textId="77777777" w:rsidR="00113568" w:rsidRPr="003C0BE6" w:rsidRDefault="0011356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3806BCC7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от «   19   »   03              2020 г. № 193</w:t>
      </w:r>
    </w:p>
    <w:p w14:paraId="7584FA9A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г. Трубчевск</w:t>
      </w:r>
    </w:p>
    <w:p w14:paraId="098EDDC2" w14:textId="77777777" w:rsidR="00113568" w:rsidRPr="003C0BE6" w:rsidRDefault="00113568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2405" w:type="pct"/>
        <w:tblCellSpacing w:w="0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2"/>
      </w:tblGrid>
      <w:tr w:rsidR="00113568" w:rsidRPr="003C0BE6" w14:paraId="0C7FDAD4" w14:textId="77777777" w:rsidTr="003C0BE6">
        <w:trPr>
          <w:tblCellSpacing w:w="0" w:type="dxa"/>
        </w:trPr>
        <w:tc>
          <w:tcPr>
            <w:tcW w:w="5000" w:type="pct"/>
            <w:vAlign w:val="center"/>
          </w:tcPr>
          <w:p w14:paraId="48DE2009" w14:textId="77777777" w:rsidR="00113568" w:rsidRPr="003C0BE6" w:rsidRDefault="00113568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 утверждении порядка сбора и обмена информацией в области защиты населения и территорий от чрезвычайных ситуаций природного и техногенного характера на территории Трубчевского муниципального  района</w:t>
            </w:r>
          </w:p>
        </w:tc>
      </w:tr>
      <w:tr w:rsidR="00113568" w:rsidRPr="003C0BE6" w14:paraId="71459498" w14:textId="77777777" w:rsidTr="003C0BE6">
        <w:trPr>
          <w:tblCellSpacing w:w="0" w:type="dxa"/>
        </w:trPr>
        <w:tc>
          <w:tcPr>
            <w:tcW w:w="5000" w:type="pct"/>
            <w:vAlign w:val="center"/>
          </w:tcPr>
          <w:p w14:paraId="1FFABD87" w14:textId="77777777" w:rsidR="00113568" w:rsidRPr="003C0BE6" w:rsidRDefault="00113568" w:rsidP="003C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5628009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hAnsi="Times New Roman" w:cs="Times New Roman"/>
          <w:sz w:val="20"/>
          <w:szCs w:val="20"/>
          <w:lang w:eastAsia="ru-RU"/>
        </w:rPr>
        <w:tab/>
        <w:t>В соответствии с требованиями Федерального закона от 21.12. 1994 года № 68-ФЗ «О защите населения и территорий от чрезвычайных ситуаций природного и техногенного характера», постановлений Правительства Российской Федерации от 30.12.2003   № 794 «О единой государственной системе предупреждения и ликвидации чрезвычайных ситуаций», от 24.  03.1997 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на основании   Правительства Брянской области от 04.07.2016 . № 347-п «Об утверждении порядка сбора и обмена информации в области защиты населения и территорий от чрезвычайных ситуаций природного и техногенного характера на территории Брянской области» ПОСТАНОВЛЯЮ:</w:t>
      </w:r>
    </w:p>
    <w:p w14:paraId="7ED693A3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hAnsi="Times New Roman" w:cs="Times New Roman"/>
          <w:sz w:val="20"/>
          <w:szCs w:val="20"/>
          <w:lang w:eastAsia="ru-RU"/>
        </w:rPr>
        <w:tab/>
        <w:t>1. Утвердить прилагаемый Порядок сбора и обмена информацией в области защиты населения и территорий от чрезвычайных ситуаций природного и техногенного характера на территории Трубчевского муниципального района.</w:t>
      </w:r>
    </w:p>
    <w:p w14:paraId="08EAC12A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2. Рекомендовать руководителям органов местного самоуправления и организаций независимо от форм собственности обеспечить представление информации в области защиты населения и территорий от чрезвычайных ситуаций в соответствии с установленным порядком в сектор  гражданской обороны и чрезвычайных ситуаций   администрации Трубчевского муниципального  района.  </w:t>
      </w:r>
    </w:p>
    <w:p w14:paraId="31011FEE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 3. Сектору гражданской обороны и  чрезвычайных ситуаций  администрации Трубчевского муниципального  района осуществлять сбор и обмен информацией в области защиты населения и территорий от чрезвычайных ситуаций муниципального характера.    </w:t>
      </w:r>
    </w:p>
    <w:p w14:paraId="1332C5BB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        </w:t>
      </w:r>
      <w:r w:rsidRPr="003C0BE6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4. Контроль за исполнением данного постановления возложить на заместителя главы  администрации Трубчевского муниципального  района  Е.А. Слободчикова </w:t>
      </w:r>
    </w:p>
    <w:p w14:paraId="1DD8495D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14:paraId="0D8331A1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13B3D8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Врио главы администрации  </w:t>
      </w:r>
    </w:p>
    <w:p w14:paraId="77E754CF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Трубчевского муниципального района                                        С.Н.Тубол                                                   </w:t>
      </w:r>
    </w:p>
    <w:p w14:paraId="00AD8669" w14:textId="77777777" w:rsidR="00113568" w:rsidRPr="003C0BE6" w:rsidRDefault="00113568" w:rsidP="003C0BE6">
      <w:pPr>
        <w:pStyle w:val="1"/>
        <w:spacing w:before="0" w:after="0"/>
        <w:rPr>
          <w:rFonts w:ascii="Times New Roman" w:hAnsi="Times New Roman" w:cs="Times New Roman"/>
          <w:sz w:val="20"/>
          <w:szCs w:val="20"/>
        </w:rPr>
      </w:pPr>
    </w:p>
    <w:p w14:paraId="1C0A0B57" w14:textId="77777777" w:rsidR="00622632" w:rsidRPr="003C0BE6" w:rsidRDefault="00622632" w:rsidP="004A229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РОССИЙСКАЯ ФЕДЕРАЦИЯ</w:t>
      </w:r>
    </w:p>
    <w:p w14:paraId="4861CDFD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6B284FE4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48DD26C" w14:textId="77777777" w:rsidR="00622632" w:rsidRPr="003C0BE6" w:rsidRDefault="00000000" w:rsidP="003C0BE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67ACFF15">
          <v:shape id="Freeform 5" o:spid="_x0000_s2093" style="position:absolute;margin-left:1pt;margin-top:1.95pt;width:489.6pt;height: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14:paraId="4FCE1E9F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3179AC1A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rPr>
          <w:rStyle w:val="21"/>
          <w:sz w:val="20"/>
          <w:szCs w:val="20"/>
        </w:rPr>
      </w:pPr>
    </w:p>
    <w:p w14:paraId="23CC4254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rPr>
          <w:rStyle w:val="2Candara"/>
          <w:rFonts w:ascii="Times New Roman" w:hAnsi="Times New Roman" w:cs="Times New Roman"/>
          <w:sz w:val="20"/>
          <w:szCs w:val="20"/>
        </w:rPr>
      </w:pPr>
      <w:r w:rsidRPr="003C0BE6">
        <w:rPr>
          <w:rStyle w:val="21"/>
          <w:sz w:val="20"/>
          <w:szCs w:val="20"/>
        </w:rPr>
        <w:t xml:space="preserve">19.03.2020 г. </w:t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</w:r>
      <w:r w:rsidRPr="003C0BE6">
        <w:rPr>
          <w:rStyle w:val="21"/>
          <w:sz w:val="20"/>
          <w:szCs w:val="20"/>
        </w:rPr>
        <w:tab/>
        <w:t>№ 194</w:t>
      </w:r>
    </w:p>
    <w:p w14:paraId="6E196508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jc w:val="center"/>
        <w:rPr>
          <w:rStyle w:val="21"/>
          <w:sz w:val="20"/>
          <w:szCs w:val="20"/>
        </w:rPr>
      </w:pPr>
    </w:p>
    <w:p w14:paraId="5F45DFE9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jc w:val="center"/>
        <w:rPr>
          <w:rStyle w:val="21"/>
          <w:sz w:val="20"/>
          <w:szCs w:val="20"/>
        </w:rPr>
      </w:pPr>
    </w:p>
    <w:p w14:paraId="16ABDF2A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jc w:val="center"/>
        <w:rPr>
          <w:rStyle w:val="21"/>
          <w:sz w:val="20"/>
          <w:szCs w:val="20"/>
        </w:rPr>
      </w:pPr>
      <w:r w:rsidRPr="003C0BE6">
        <w:rPr>
          <w:rStyle w:val="21"/>
          <w:sz w:val="20"/>
          <w:szCs w:val="20"/>
        </w:rPr>
        <w:t>город Трубчевск</w:t>
      </w:r>
    </w:p>
    <w:p w14:paraId="5A9D08DA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14:paraId="55696EAF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jc w:val="center"/>
        <w:rPr>
          <w:rStyle w:val="21"/>
          <w:b/>
          <w:sz w:val="20"/>
          <w:szCs w:val="20"/>
        </w:rPr>
      </w:pPr>
      <w:r w:rsidRPr="003C0BE6">
        <w:rPr>
          <w:rStyle w:val="21"/>
          <w:sz w:val="20"/>
          <w:szCs w:val="20"/>
        </w:rPr>
        <w:t xml:space="preserve">Об утверждении Положения об организации предоставления общедоступного </w:t>
      </w:r>
    </w:p>
    <w:p w14:paraId="48C80119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jc w:val="center"/>
        <w:rPr>
          <w:rStyle w:val="21"/>
          <w:b/>
          <w:sz w:val="20"/>
          <w:szCs w:val="20"/>
        </w:rPr>
      </w:pPr>
      <w:r w:rsidRPr="003C0BE6">
        <w:rPr>
          <w:rStyle w:val="21"/>
          <w:sz w:val="20"/>
          <w:szCs w:val="20"/>
        </w:rPr>
        <w:t>и бесплатного дошкольного, начального общего,</w:t>
      </w:r>
    </w:p>
    <w:p w14:paraId="3BDEE789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0BE6">
        <w:rPr>
          <w:rStyle w:val="21"/>
          <w:sz w:val="20"/>
          <w:szCs w:val="20"/>
        </w:rPr>
        <w:t>основного общего и среднего общего образования в образовательных организациях Трубчевского муниципального района</w:t>
      </w:r>
    </w:p>
    <w:p w14:paraId="7165493C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5B7742A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ind w:firstLine="709"/>
        <w:rPr>
          <w:rStyle w:val="21"/>
          <w:sz w:val="20"/>
          <w:szCs w:val="20"/>
        </w:rPr>
      </w:pPr>
    </w:p>
    <w:p w14:paraId="79F0425A" w14:textId="77777777" w:rsidR="00622632" w:rsidRPr="003C0BE6" w:rsidRDefault="00622632" w:rsidP="003C0BE6">
      <w:pPr>
        <w:pStyle w:val="210"/>
        <w:shd w:val="clear" w:color="auto" w:fill="auto"/>
        <w:spacing w:after="0" w:line="240" w:lineRule="auto"/>
        <w:ind w:firstLine="709"/>
        <w:rPr>
          <w:rStyle w:val="21"/>
          <w:sz w:val="20"/>
          <w:szCs w:val="20"/>
        </w:rPr>
      </w:pPr>
    </w:p>
    <w:p w14:paraId="112E6165" w14:textId="77777777" w:rsidR="00622632" w:rsidRPr="003C0BE6" w:rsidRDefault="00622632" w:rsidP="003C0BE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06 октября 2003 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>г.</w:t>
      </w:r>
      <w:r w:rsidRPr="003C0BE6">
        <w:rPr>
          <w:rFonts w:ascii="Times New Roman" w:hAnsi="Times New Roman" w:cs="Times New Roman"/>
          <w:sz w:val="20"/>
          <w:szCs w:val="20"/>
        </w:rPr>
        <w:t xml:space="preserve"> № 131-ФЗ «Об общих принципах организации местного самоуправления в Российской Федерации», Федеральным законом от 29 декабря 2012 г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3C0BE6">
        <w:rPr>
          <w:rFonts w:ascii="Times New Roman" w:hAnsi="Times New Roman" w:cs="Times New Roman"/>
          <w:sz w:val="20"/>
          <w:szCs w:val="20"/>
        </w:rPr>
        <w:t xml:space="preserve"> № 273-ФЗ «Об образовании в Российской Федерации»</w:t>
      </w:r>
      <w:r w:rsidRPr="003C0BE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C0BE6">
        <w:rPr>
          <w:rFonts w:ascii="Times New Roman" w:hAnsi="Times New Roman" w:cs="Times New Roman"/>
          <w:sz w:val="20"/>
          <w:szCs w:val="20"/>
        </w:rPr>
        <w:t>(с изменениями), в целях реализации конституционного права граждан на получение общедоступного и бесплатного дошкольного, начального общего, основного общего и среднего общего образования на территории Трубчевского муниципального района</w:t>
      </w:r>
    </w:p>
    <w:p w14:paraId="3B5B2C58" w14:textId="77777777" w:rsidR="00622632" w:rsidRPr="003C0BE6" w:rsidRDefault="00622632" w:rsidP="003C0BE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ПОСТАНОВЛЯЮ:</w:t>
      </w:r>
    </w:p>
    <w:p w14:paraId="33C0FED7" w14:textId="77777777" w:rsidR="00622632" w:rsidRPr="003C0BE6" w:rsidRDefault="00622632" w:rsidP="003C0BE6">
      <w:pPr>
        <w:pStyle w:val="210"/>
        <w:shd w:val="clear" w:color="auto" w:fill="auto"/>
        <w:tabs>
          <w:tab w:val="left" w:pos="1718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1. Утвердить прилагаемое Положение об организации предоставления общедоступного и бесплатного дошкольного, начального общего, основного общего и среднего общего образования в образовательных организациях Трубчевского муниципального района. </w:t>
      </w:r>
    </w:p>
    <w:p w14:paraId="0DFD53E7" w14:textId="77777777" w:rsidR="00622632" w:rsidRPr="003C0BE6" w:rsidRDefault="00622632" w:rsidP="003C0BE6">
      <w:pPr>
        <w:pStyle w:val="210"/>
        <w:shd w:val="clear" w:color="auto" w:fill="auto"/>
        <w:tabs>
          <w:tab w:val="left" w:pos="1718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2. Постановление администрации Трубчевского муниципального района от 24 февраля 2015 г. №137 «Об утверждении Положени</w:t>
      </w:r>
      <w:r w:rsidRPr="003C0BE6">
        <w:rPr>
          <w:rFonts w:ascii="Times New Roman" w:hAnsi="Times New Roman" w:cs="Times New Roman"/>
          <w:lang w:val="uk-UA"/>
        </w:rPr>
        <w:t>я</w:t>
      </w:r>
      <w:r w:rsidRPr="003C0BE6">
        <w:rPr>
          <w:rFonts w:ascii="Times New Roman" w:hAnsi="Times New Roman" w:cs="Times New Roman"/>
        </w:rPr>
        <w:t xml:space="preserve"> об организации предоставления общедоступного и бесплатного дошкольного, начального общего, основного общего и среднего общего образования в образовательных организациях Трубчевского муниципального района», признать утратившим силу.</w:t>
      </w:r>
    </w:p>
    <w:p w14:paraId="4A887792" w14:textId="77777777" w:rsidR="00622632" w:rsidRPr="003C0BE6" w:rsidRDefault="00622632" w:rsidP="003C0BE6">
      <w:pPr>
        <w:pStyle w:val="210"/>
        <w:shd w:val="clear" w:color="auto" w:fill="auto"/>
        <w:tabs>
          <w:tab w:val="left" w:pos="1718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3. Настоящее постановление</w:t>
      </w:r>
      <w:r w:rsidRPr="003C0BE6">
        <w:rPr>
          <w:rFonts w:ascii="Times New Roman" w:hAnsi="Times New Roman" w:cs="Times New Roman"/>
          <w:lang w:val="uk-UA"/>
        </w:rPr>
        <w:t xml:space="preserve"> опубликовать в Информационном бюллетене </w:t>
      </w:r>
      <w:r w:rsidRPr="003C0BE6">
        <w:rPr>
          <w:rFonts w:ascii="Times New Roman" w:hAnsi="Times New Roman" w:cs="Times New Roman"/>
        </w:rPr>
        <w:t>Трубчевского муниципального района</w:t>
      </w:r>
      <w:r w:rsidRPr="003C0BE6">
        <w:rPr>
          <w:rFonts w:ascii="Times New Roman" w:hAnsi="Times New Roman" w:cs="Times New Roman"/>
          <w:lang w:val="uk-UA"/>
        </w:rPr>
        <w:t>,</w:t>
      </w:r>
      <w:r w:rsidRPr="003C0BE6">
        <w:rPr>
          <w:rFonts w:ascii="Times New Roman" w:hAnsi="Times New Roman" w:cs="Times New Roman"/>
        </w:rPr>
        <w:t xml:space="preserve"> разместить в сети Интернет на официальных сайтах администрации Трубчевского муниципального района (</w:t>
      </w:r>
      <w:r w:rsidRPr="003C0BE6">
        <w:rPr>
          <w:rFonts w:ascii="Times New Roman" w:hAnsi="Times New Roman" w:cs="Times New Roman"/>
          <w:u w:val="single"/>
          <w:lang w:val="en-US"/>
        </w:rPr>
        <w:t>www</w:t>
      </w:r>
      <w:r w:rsidRPr="003C0BE6">
        <w:rPr>
          <w:rFonts w:ascii="Times New Roman" w:hAnsi="Times New Roman" w:cs="Times New Roman"/>
          <w:u w:val="single"/>
        </w:rPr>
        <w:t>.</w:t>
      </w:r>
      <w:r w:rsidRPr="003C0BE6">
        <w:rPr>
          <w:rFonts w:ascii="Times New Roman" w:hAnsi="Times New Roman" w:cs="Times New Roman"/>
          <w:u w:val="single"/>
          <w:lang w:val="en-US"/>
        </w:rPr>
        <w:t>trubech</w:t>
      </w:r>
      <w:r w:rsidRPr="003C0BE6">
        <w:rPr>
          <w:rFonts w:ascii="Times New Roman" w:hAnsi="Times New Roman" w:cs="Times New Roman"/>
          <w:u w:val="single"/>
        </w:rPr>
        <w:t>.</w:t>
      </w:r>
      <w:r w:rsidRPr="003C0BE6">
        <w:rPr>
          <w:rFonts w:ascii="Times New Roman" w:hAnsi="Times New Roman" w:cs="Times New Roman"/>
          <w:u w:val="single"/>
          <w:lang w:val="en-US"/>
        </w:rPr>
        <w:t>ru</w:t>
      </w:r>
      <w:r w:rsidRPr="003C0BE6">
        <w:rPr>
          <w:rFonts w:ascii="Times New Roman" w:hAnsi="Times New Roman" w:cs="Times New Roman"/>
        </w:rPr>
        <w:t>), отдела образования администрации Трубчевского муниципального района (</w:t>
      </w:r>
      <w:r w:rsidRPr="003C0BE6">
        <w:rPr>
          <w:rFonts w:ascii="Times New Roman" w:hAnsi="Times New Roman" w:cs="Times New Roman"/>
          <w:u w:val="single"/>
          <w:lang w:val="en-US"/>
        </w:rPr>
        <w:t>http</w:t>
      </w:r>
      <w:r w:rsidRPr="003C0BE6">
        <w:rPr>
          <w:rFonts w:ascii="Times New Roman" w:hAnsi="Times New Roman" w:cs="Times New Roman"/>
          <w:u w:val="single"/>
        </w:rPr>
        <w:t>//</w:t>
      </w:r>
      <w:r w:rsidRPr="003C0BE6">
        <w:rPr>
          <w:rFonts w:ascii="Times New Roman" w:hAnsi="Times New Roman" w:cs="Times New Roman"/>
          <w:u w:val="single"/>
          <w:lang w:val="en-US"/>
        </w:rPr>
        <w:t>tru</w:t>
      </w:r>
      <w:r w:rsidRPr="003C0BE6">
        <w:rPr>
          <w:rFonts w:ascii="Times New Roman" w:hAnsi="Times New Roman" w:cs="Times New Roman"/>
          <w:u w:val="single"/>
        </w:rPr>
        <w:t>-</w:t>
      </w:r>
      <w:r w:rsidRPr="003C0BE6">
        <w:rPr>
          <w:rFonts w:ascii="Times New Roman" w:hAnsi="Times New Roman" w:cs="Times New Roman"/>
          <w:u w:val="single"/>
          <w:lang w:val="en-US"/>
        </w:rPr>
        <w:t>roo</w:t>
      </w:r>
      <w:r w:rsidRPr="003C0BE6">
        <w:rPr>
          <w:rFonts w:ascii="Times New Roman" w:hAnsi="Times New Roman" w:cs="Times New Roman"/>
          <w:u w:val="single"/>
        </w:rPr>
        <w:t>.</w:t>
      </w:r>
      <w:r w:rsidRPr="003C0BE6">
        <w:rPr>
          <w:rFonts w:ascii="Times New Roman" w:hAnsi="Times New Roman" w:cs="Times New Roman"/>
          <w:u w:val="single"/>
          <w:lang w:val="en-US"/>
        </w:rPr>
        <w:t>edusite</w:t>
      </w:r>
      <w:r w:rsidRPr="003C0BE6">
        <w:rPr>
          <w:rFonts w:ascii="Times New Roman" w:hAnsi="Times New Roman" w:cs="Times New Roman"/>
          <w:u w:val="single"/>
        </w:rPr>
        <w:t>.</w:t>
      </w:r>
      <w:r w:rsidRPr="003C0BE6">
        <w:rPr>
          <w:rFonts w:ascii="Times New Roman" w:hAnsi="Times New Roman" w:cs="Times New Roman"/>
          <w:u w:val="single"/>
          <w:lang w:val="en-US"/>
        </w:rPr>
        <w:t>ru</w:t>
      </w:r>
      <w:r w:rsidRPr="003C0BE6">
        <w:rPr>
          <w:rFonts w:ascii="Times New Roman" w:hAnsi="Times New Roman" w:cs="Times New Roman"/>
        </w:rPr>
        <w:t xml:space="preserve">/), образовательных организаций Трубчевского муниципального района. </w:t>
      </w:r>
    </w:p>
    <w:p w14:paraId="705FEDC9" w14:textId="77777777" w:rsidR="00622632" w:rsidRPr="003C0BE6" w:rsidRDefault="00622632" w:rsidP="003C0BE6">
      <w:pPr>
        <w:pStyle w:val="210"/>
        <w:shd w:val="clear" w:color="auto" w:fill="auto"/>
        <w:tabs>
          <w:tab w:val="left" w:pos="1718"/>
        </w:tabs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  <w:r w:rsidRPr="003C0BE6">
        <w:rPr>
          <w:rFonts w:ascii="Times New Roman" w:hAnsi="Times New Roman" w:cs="Times New Roman"/>
          <w:lang w:val="uk-UA"/>
        </w:rPr>
        <w:t>4. Настоящее постановление вступает в силу со дня его официального опубликования.</w:t>
      </w:r>
    </w:p>
    <w:p w14:paraId="2B321861" w14:textId="77777777" w:rsidR="00622632" w:rsidRPr="003C0BE6" w:rsidRDefault="00622632" w:rsidP="004A229C">
      <w:pPr>
        <w:pStyle w:val="210"/>
        <w:shd w:val="clear" w:color="auto" w:fill="auto"/>
        <w:tabs>
          <w:tab w:val="left" w:pos="1718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5. Контроль за исполнением настоящего постановления возложить на заместителя главы администрации Трубчевского муниципального района С.Н. Тубол. </w:t>
      </w:r>
    </w:p>
    <w:p w14:paraId="3BDE0B7E" w14:textId="77777777" w:rsidR="00622632" w:rsidRPr="003C0BE6" w:rsidRDefault="00622632" w:rsidP="003C0BE6">
      <w:pPr>
        <w:pStyle w:val="210"/>
        <w:shd w:val="clear" w:color="auto" w:fill="auto"/>
        <w:tabs>
          <w:tab w:val="left" w:pos="1718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14:paraId="506BBAD6" w14:textId="77777777" w:rsidR="00622632" w:rsidRPr="003C0BE6" w:rsidRDefault="00000000" w:rsidP="00E80898">
      <w:pPr>
        <w:pStyle w:val="210"/>
        <w:shd w:val="clear" w:color="auto" w:fill="auto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 w14:anchorId="72C2C5C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94" type="#_x0000_t202" style="position:absolute;left:0;text-align:left;margin-left:339.25pt;margin-top:14.4pt;width:142.65pt;height:16.1pt;z-index:-251640832;visibility:visible;mso-wrap-distance-left:108.7pt;mso-wrap-distance-top:10.2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ZrAIAAKk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" filled="f" stroked="f">
            <v:textbox style="mso-next-textbox:#Text Box 2" inset="0,0,0,0">
              <w:txbxContent>
                <w:p w14:paraId="25102803" w14:textId="77777777" w:rsidR="00E80898" w:rsidRPr="008B6727" w:rsidRDefault="00E80898" w:rsidP="00622632">
                  <w:pPr>
                    <w:pStyle w:val="afff8"/>
                    <w:shd w:val="clear" w:color="auto" w:fill="auto"/>
                    <w:spacing w:line="240" w:lineRule="exact"/>
                    <w:rPr>
                      <w:b w:val="0"/>
                      <w:sz w:val="26"/>
                      <w:szCs w:val="26"/>
                    </w:rPr>
                  </w:pPr>
                  <w:r>
                    <w:rPr>
                      <w:rStyle w:val="Exact"/>
                      <w:color w:val="000000"/>
                      <w:sz w:val="26"/>
                      <w:szCs w:val="26"/>
                    </w:rPr>
                    <w:t xml:space="preserve">           </w:t>
                  </w:r>
                  <w:r w:rsidRPr="008B6727">
                    <w:rPr>
                      <w:rStyle w:val="Exact"/>
                      <w:color w:val="000000"/>
                      <w:sz w:val="26"/>
                      <w:szCs w:val="26"/>
                    </w:rPr>
                    <w:t>И.И.</w:t>
                  </w:r>
                  <w:r>
                    <w:rPr>
                      <w:rStyle w:val="Exact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8B6727">
                    <w:rPr>
                      <w:rStyle w:val="Exact"/>
                      <w:color w:val="000000"/>
                      <w:sz w:val="26"/>
                      <w:szCs w:val="26"/>
                    </w:rPr>
                    <w:t>Обыдённов</w:t>
                  </w:r>
                </w:p>
              </w:txbxContent>
            </v:textbox>
            <w10:wrap type="square" side="left" anchorx="margin"/>
          </v:shape>
        </w:pict>
      </w:r>
      <w:r w:rsidR="00622632" w:rsidRPr="003C0BE6">
        <w:rPr>
          <w:rStyle w:val="21"/>
          <w:sz w:val="20"/>
          <w:szCs w:val="20"/>
        </w:rPr>
        <w:t>Глава администрации Трубчевского муниципального района</w:t>
      </w:r>
    </w:p>
    <w:p w14:paraId="4FEB8A5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A2638D1" w14:textId="77777777" w:rsidR="00622632" w:rsidRPr="003C0BE6" w:rsidRDefault="00622632" w:rsidP="004A2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75E7946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Утверждено</w:t>
      </w:r>
    </w:p>
    <w:p w14:paraId="0E5F59FC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14:paraId="7B0BCD1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14:paraId="0EC7120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Style w:val="21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от 19.03.2020 г. № 194</w:t>
      </w:r>
    </w:p>
    <w:p w14:paraId="060BF60F" w14:textId="77777777" w:rsidR="00622632" w:rsidRPr="003C0BE6" w:rsidRDefault="00622632" w:rsidP="004A229C">
      <w:pPr>
        <w:autoSpaceDE w:val="0"/>
        <w:autoSpaceDN w:val="0"/>
        <w:adjustRightInd w:val="0"/>
        <w:spacing w:after="0" w:line="240" w:lineRule="auto"/>
        <w:rPr>
          <w:rStyle w:val="21"/>
          <w:sz w:val="20"/>
          <w:szCs w:val="20"/>
        </w:rPr>
      </w:pPr>
    </w:p>
    <w:p w14:paraId="13EB4A8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center"/>
        <w:rPr>
          <w:rStyle w:val="21"/>
          <w:sz w:val="20"/>
          <w:szCs w:val="20"/>
        </w:rPr>
      </w:pPr>
    </w:p>
    <w:p w14:paraId="449810C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 xml:space="preserve">Положение об организации предоставления общедоступного и бесплатного дошкольного, начального общего, основного общего и среднего общего образования </w:t>
      </w:r>
    </w:p>
    <w:p w14:paraId="18C7E741" w14:textId="77777777" w:rsidR="00622632" w:rsidRPr="004A229C" w:rsidRDefault="00622632" w:rsidP="004A229C">
      <w:pPr>
        <w:autoSpaceDE w:val="0"/>
        <w:autoSpaceDN w:val="0"/>
        <w:adjustRightInd w:val="0"/>
        <w:spacing w:after="0" w:line="240" w:lineRule="auto"/>
        <w:jc w:val="center"/>
        <w:rPr>
          <w:rStyle w:val="21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в образовательных организациях Трубчевского муниципального района</w:t>
      </w:r>
    </w:p>
    <w:p w14:paraId="47FF56F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B938D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14:paraId="41C5B55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21"/>
          <w:sz w:val="20"/>
          <w:szCs w:val="20"/>
        </w:rPr>
      </w:pPr>
    </w:p>
    <w:p w14:paraId="58CBB24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1.1. Настоящее Положение об организации предоставления общедоступного и бесплатного дошкольного, начального общего, основного общего и среднего общего образования в образовательных организациях Трубчевского муниципального района (далее – Положение)  разработано и утверждено в целях реализации конституционного права граждан на получение общедоступного и бесплатного дошкольного, начального общего, основного общего и среднего общего образования на территории Трубчевского муниципального района.</w:t>
      </w:r>
    </w:p>
    <w:p w14:paraId="1982896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1.2. Настоящее Положение разработано в соответствии с нормативными правовыми актами: </w:t>
      </w:r>
    </w:p>
    <w:p w14:paraId="3FDD54A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  <w:lang w:val="uk-UA"/>
        </w:rPr>
        <w:t xml:space="preserve">-  </w:t>
      </w:r>
      <w:r w:rsidRPr="003C0BE6">
        <w:rPr>
          <w:rFonts w:ascii="Times New Roman" w:hAnsi="Times New Roman" w:cs="Times New Roman"/>
          <w:sz w:val="20"/>
          <w:szCs w:val="20"/>
        </w:rPr>
        <w:t xml:space="preserve">Конституцией Российской Федерации; </w:t>
      </w:r>
    </w:p>
    <w:p w14:paraId="2905ABF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lastRenderedPageBreak/>
        <w:t xml:space="preserve">- Федеральным законом от 29.12.2012 № 273-ФЗ «Об образовании в Российской Федерации»; </w:t>
      </w:r>
    </w:p>
    <w:p w14:paraId="59A3E58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 Федеральным законом от 06.10.2003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C0BE6">
        <w:rPr>
          <w:rFonts w:ascii="Times New Roman" w:hAnsi="Times New Roman" w:cs="Times New Roman"/>
          <w:sz w:val="20"/>
          <w:szCs w:val="20"/>
        </w:rPr>
        <w:t xml:space="preserve">№ 131-ФЗ «Об общих принципах организации местного самоуправления в Российской Федерации»; </w:t>
      </w:r>
    </w:p>
    <w:p w14:paraId="7FA90CA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 Федеральным законом от 24.07.1998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C0BE6">
        <w:rPr>
          <w:rFonts w:ascii="Times New Roman" w:hAnsi="Times New Roman" w:cs="Times New Roman"/>
          <w:sz w:val="20"/>
          <w:szCs w:val="20"/>
        </w:rPr>
        <w:t xml:space="preserve">№ 124-ФЗ «Об основных гарантиях прав ребенка в Российской Федерации»; </w:t>
      </w:r>
    </w:p>
    <w:p w14:paraId="1356A39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 Приказом Министерства образования и науки РФ от 30.08.2013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C0BE6">
        <w:rPr>
          <w:rFonts w:ascii="Times New Roman" w:hAnsi="Times New Roman" w:cs="Times New Roman"/>
          <w:sz w:val="20"/>
          <w:szCs w:val="20"/>
        </w:rPr>
        <w:t xml:space="preserve">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7DCE410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 Приказом Министерства образования и науки РФ от 30.08.2013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C0BE6">
        <w:rPr>
          <w:rFonts w:ascii="Times New Roman" w:hAnsi="Times New Roman" w:cs="Times New Roman"/>
          <w:sz w:val="20"/>
          <w:szCs w:val="20"/>
        </w:rPr>
        <w:t xml:space="preserve">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 </w:t>
      </w:r>
    </w:p>
    <w:p w14:paraId="6CA08DD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 Законом Брянской области от 08.08.2013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C0BE6">
        <w:rPr>
          <w:rFonts w:ascii="Times New Roman" w:hAnsi="Times New Roman" w:cs="Times New Roman"/>
          <w:sz w:val="20"/>
          <w:szCs w:val="20"/>
        </w:rPr>
        <w:t xml:space="preserve">№ 62-З «Об образовании в Брянской области»; </w:t>
      </w:r>
    </w:p>
    <w:p w14:paraId="666E603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 Постановлением Главного государственного санитарного врача РФ от 29.12.2010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C0BE6">
        <w:rPr>
          <w:rFonts w:ascii="Times New Roman" w:hAnsi="Times New Roman" w:cs="Times New Roman"/>
          <w:sz w:val="20"/>
          <w:szCs w:val="20"/>
        </w:rPr>
        <w:t xml:space="preserve">№ 189 «Об утверждении СанПиН 2.4.2.2821-10 «Санитарно-эпидемиологические требования к условиям и организации обучения в общеобразовательных учреждениях»; </w:t>
      </w:r>
    </w:p>
    <w:p w14:paraId="336E52E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иными нормативными правовыми актами, регламентирующими организацию предоставления дошкольного, начального общего, основного общего и среднего общего образования детей. </w:t>
      </w:r>
    </w:p>
    <w:p w14:paraId="2A7067B4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1.3. Непосредственную деятельность по предоставлению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на территории Трубчевского осуществляют: </w:t>
      </w:r>
    </w:p>
    <w:p w14:paraId="354725C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муниципальные общеобразовательные организации, осуществляющие в качестве основной цели деятельности образовательную деятельность по образовательным программам начального общего, основного общего и среднего общего образования (далее по тексту – муниципальные общеобразовательные организации); </w:t>
      </w:r>
    </w:p>
    <w:p w14:paraId="0582194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муниципальные дошкольные образовательные организации, осуществляющие в качестве основной цели деятельности образовательную деятельность по образовательным программам дошкольного образования, присмотр и уход за детьми (далее по тексту – муниципальные дошкольные образовательные организации). </w:t>
      </w:r>
    </w:p>
    <w:p w14:paraId="6B101FD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Перечень муниципальных общеобразовательных организаций и муниципальных дошкольных образовательных организаций приведен в приложени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>ях</w:t>
      </w:r>
      <w:r w:rsidRPr="003C0BE6">
        <w:rPr>
          <w:rFonts w:ascii="Times New Roman" w:hAnsi="Times New Roman" w:cs="Times New Roman"/>
          <w:sz w:val="20"/>
          <w:szCs w:val="20"/>
        </w:rPr>
        <w:t xml:space="preserve"> 1 и 2 к настоящему Положению соответственно. </w:t>
      </w:r>
    </w:p>
    <w:p w14:paraId="64A268A6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1.4. Образовательные организации обеспечивают реализацию федеральных государственных образовательных стандартов с учетом образовательных потребностей и запросов обучающихся и их родителей (законных представителей). </w:t>
      </w:r>
    </w:p>
    <w:p w14:paraId="459597B9" w14:textId="77777777" w:rsidR="00622632" w:rsidRPr="003C0BE6" w:rsidRDefault="00622632" w:rsidP="003C0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Общеобразовательные программы реализуются образовательной организацией как самостоятельно, так и посредством сетевых форм их реализации.</w:t>
      </w:r>
    </w:p>
    <w:p w14:paraId="16EA71DF" w14:textId="77777777" w:rsidR="00622632" w:rsidRPr="003C0BE6" w:rsidRDefault="00622632" w:rsidP="003C0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Для организации реализации общеобразовательных программ с использованием сетевой формы их реализации несколькими организациями, осуществляющими образовательную деятельность, такие организации также совместно разрабатывают и утверждают образовательные программы, в том числе программы, обеспечивающие коррекцию нарушений развития и социальную адаптацию, а также определяют вид, уровень и (или) направленность образовательной программы (часть образовательной программы определенных уровня, вида и направленности), реализуемой с использованием сетевой формы реализации общеобразовательных программ.</w:t>
      </w:r>
    </w:p>
    <w:p w14:paraId="3B1F2D7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Для обновления и совершенствования содержания и методов обучения по обязательным учебным предметам предметной области «Технология» и других предметных областей с учетом </w:t>
      </w:r>
      <w:hyperlink r:id="rId20" w:history="1">
        <w:r w:rsidRPr="003C0BE6">
          <w:rPr>
            <w:rFonts w:ascii="Times New Roman" w:hAnsi="Times New Roman" w:cs="Times New Roman"/>
            <w:bCs/>
            <w:sz w:val="20"/>
            <w:szCs w:val="20"/>
          </w:rPr>
          <w:t>стратегии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научно-технологического развития Российской Федерации общеобразовательные программы могут реализовываться образовательными организациями посредством сетевой формы с привлечением ресурсов организаций, обладающих соответствующим оборудованием, материально-техническим, кадровым и финансовым обеспечением.</w:t>
      </w:r>
    </w:p>
    <w:p w14:paraId="361EE8B8" w14:textId="77777777" w:rsidR="00622632" w:rsidRPr="003C0BE6" w:rsidRDefault="00622632" w:rsidP="003C0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1.5. В образовательных организациях образовательная деятельность осуществляется на государственном языке Российской Федерации. Образовательная деятельность может осуществляться на родном языке из числа языков народов Российской Федерации, в том числе на русском языке как родном языке, в соответствии с образовательной программой и на основании заявления родителей (законных представителей).</w:t>
      </w:r>
    </w:p>
    <w:p w14:paraId="5AD2BC2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z w:val="20"/>
          <w:szCs w:val="20"/>
        </w:rPr>
        <w:t>Общее образование может быть получено на иностранном языке в соответствии с общеобразовательной программой и в порядке, установленном законодательством Российской Федерации об образовании и локальными нормативными актами образовательной организации.</w:t>
      </w:r>
    </w:p>
    <w:p w14:paraId="6189E25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1BBFA5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II. Организация предоставления дошкольного образования</w:t>
      </w:r>
    </w:p>
    <w:p w14:paraId="237FCF4C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9405B78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2.1. Дошкольное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 </w:t>
      </w:r>
    </w:p>
    <w:p w14:paraId="3501F8AA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2.2.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 </w:t>
      </w:r>
    </w:p>
    <w:p w14:paraId="27AD6528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2.3. Дошкольное образование может быть получено как в муниципальных дошкольных образовательных организациях, так и вне муниципальных дошкольных образовательных организаций в форме семейного образования. </w:t>
      </w:r>
    </w:p>
    <w:p w14:paraId="420E696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2.4. Муниципальные дошкольные образовательные организации обеспечивают получение дошкольного образования, присмотр и уход за обучающимися в возрасте от двух месяцев (при наличии условий) до прекращения образовательных отношений. </w:t>
      </w:r>
    </w:p>
    <w:p w14:paraId="3DED6A68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2.5. Форма получения дошкольного образования определяется родителями (законными представителями) несовершеннолетнего обучающегося. При выборе родителями (законными представителями) несовершеннолетнего </w:t>
      </w:r>
      <w:r w:rsidRPr="003C0BE6">
        <w:rPr>
          <w:rFonts w:ascii="Times New Roman" w:hAnsi="Times New Roman" w:cs="Times New Roman"/>
          <w:sz w:val="20"/>
          <w:szCs w:val="20"/>
        </w:rPr>
        <w:lastRenderedPageBreak/>
        <w:t xml:space="preserve">обучающегося формы получения дошкольного образования учитывается мнение ребенка. Допускается сочетание различных форм получения образования и форм обучения. </w:t>
      </w:r>
    </w:p>
    <w:p w14:paraId="5817EC26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2.6. 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</w:p>
    <w:p w14:paraId="28CB5BE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2.7. Содержание дошкольного образования определяется общеобразовательной программой дошкольного образования. Требование к структуре, объему, условиям реализации и результатам освоения общеобразовательной программы дошкольного образования определяются федеральным государственным образовательным стандартом дошкольного образования. </w:t>
      </w:r>
    </w:p>
    <w:p w14:paraId="1C9073B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2.8. Общеобразовательные программы дошкольного образования самостоятельно разрабатываются и утверждаются муниципальными дошкольными образовательными организациями в соответствии с федеральным государственным образовательным стандартом дошкольного образования и с учетом соответствующих примерных общеобразовательных программ дошкольного образования. </w:t>
      </w:r>
    </w:p>
    <w:p w14:paraId="6CB34CE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2.9. Освоение общеобразовательных программ дошкольного образования не сопровождается проведением промежуточных аттестаций и итоговой аттестации обучающихся. </w:t>
      </w:r>
    </w:p>
    <w:p w14:paraId="359A209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2.10. Образовательная деятельность по образовательным программам дошкольного образования в муниципальных дошкольных образовательных организациях осуществляется в группах, которые могут иметь общеразвивающую, компенсирующую, оздоровительную или комбинированную направленность. </w:t>
      </w:r>
    </w:p>
    <w:p w14:paraId="74E0552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В группах общеразвивающей направленности осуществляется реализация образовательной программы дошкольного образования. </w:t>
      </w:r>
    </w:p>
    <w:p w14:paraId="5D30C53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 </w:t>
      </w:r>
    </w:p>
    <w:p w14:paraId="330B94F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Группы оздоровительной направленности могут создаваться для детей с туберкулезной интоксикацией, часто болеющих детей и других категорий детей, нуждающихся в длительном лечении и проведении для них необходимого комплекса специальных лечебно-оздоровительных мероприятий. В группах оздоровительной направленности осуществляется реализация образовательной программы дошкольного образования, а также комплекс санитарно- гигиенических, лечебно-оздоровительных и профилактических мероприятий и процедур. </w:t>
      </w:r>
    </w:p>
    <w:p w14:paraId="5E5FBA5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 </w:t>
      </w:r>
    </w:p>
    <w:p w14:paraId="197BEB2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В образовательной организации могут быть организованы также: </w:t>
      </w:r>
    </w:p>
    <w:p w14:paraId="41F816D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-группы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двух месяцев до трех лет;</w:t>
      </w:r>
    </w:p>
    <w:p w14:paraId="65905B3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-группы по присмотру и уходу без реализации образовательной программы дошкольного образования для воспитанников в возрасте от двух месяцев до семи лет, где обеспечивается комплекс мер по организации питания и хозяйственно-бытового обслуживания детей, обеспечению соблюдения ими личной гигиены и режима дня. </w:t>
      </w:r>
    </w:p>
    <w:p w14:paraId="6E084084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2.11. В группы могут включаться как воспитанники одного возраста, так и воспитанники разных возрастов (разновозрастные группы). Количество и соотношение возрастных групп детей в муниципальных дошкольных образовательных организациях определяется в соответствии с нормами СанПиН. </w:t>
      </w:r>
    </w:p>
    <w:p w14:paraId="4DA00B9A" w14:textId="77777777" w:rsidR="00622632" w:rsidRPr="003C0BE6" w:rsidRDefault="00622632" w:rsidP="003C0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2.12. Режим работы муниципальных дошкольных образовательных организаций – пятидневная рабочая неделя. Группы могут функционировать в режиме: кратковременного пребывания (до 5 часов в день), сокращенного дня (8-10-часового пребывания), полного дня (10,5-12-часового пребывания), продленного дня (13-14-часового пребывания). По запросам родителей (законных представителей) возможна организация работы групп также в выходные и праздничные дни.</w:t>
      </w:r>
    </w:p>
    <w:p w14:paraId="0FE9F25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Образовательные программы дошкольного образования реализуются в группах, функционирующих в режиме не менее 3 часов в день. </w:t>
      </w:r>
    </w:p>
    <w:p w14:paraId="1D02632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2.13. Родители (законные представители) несовершеннолетних обучающихся, обеспечивающие получение детьми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образовательных организациях, если в них созданы соответствующие консультационные центры. </w:t>
      </w:r>
    </w:p>
    <w:p w14:paraId="7FA1779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2.14.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основной общеобразовательной программой дошкольного образования, а для инвалидов также в соответствии с индивидуальной программой реабилитации инвалида. </w:t>
      </w:r>
    </w:p>
    <w:p w14:paraId="7076128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z w:val="20"/>
          <w:szCs w:val="20"/>
        </w:rPr>
        <w:t>Условия для получения образования детьми с ограниченными возможностями здоровья определяются в заключении психолого-медико-педагогической комиссии.</w:t>
      </w:r>
    </w:p>
    <w:p w14:paraId="7CB1BF3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2.15. В муниципальных дошкольных образовательных организациях, осуществляющих образовательную деятельность по адаптированным образовательным программам дошкольного образования, должны быть созданы специальные условия для получения дошкольного образования детьми с ограниченными возможностями здоровья. </w:t>
      </w:r>
    </w:p>
    <w:p w14:paraId="4A02DDF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Под специальными условиями для получения дошкольного образования детьми с ограниченными возможностями здоровья понимаются условия обучения, воспитания и развития таких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проведение групповых и индивидуальных коррекционных занятий, обеспечение доступа в здания муниципальных дошкольных образовательных организаций и другие условия, без которых невозможно или затруднено освоение образовательных программ дошкольного образования детьми с ограниченными возможностями здоровья. </w:t>
      </w:r>
    </w:p>
    <w:p w14:paraId="6B0AB70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lastRenderedPageBreak/>
        <w:t xml:space="preserve">2.16. 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образовательных организациях. </w:t>
      </w:r>
    </w:p>
    <w:p w14:paraId="151C876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2.17. Перевод ребенка из одной муниципальной дошкольной образовательной организации в другую осуществляется по заявлению родителей (законных представителей) при наличии свободных мест. </w:t>
      </w:r>
    </w:p>
    <w:p w14:paraId="02821CDC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2.18. За присмотр и уход за ребенком в муниципальных дошкольных образовательных организациях устанавливается плата, взимаемая с родителей (законных представителей) (далее по тексту – родительская плата). Нормативным правовым актом органа местного самоуправления устанавливается размер родительской платы и льготные категории граждан, для которых предусмотрены случаи снижения размера родительской платы. </w:t>
      </w:r>
    </w:p>
    <w:p w14:paraId="5499D32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2.19.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дошкольных образовательных организациях, родительская плата не взимается. </w:t>
      </w:r>
    </w:p>
    <w:p w14:paraId="2C455D1A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2.20. В целях материальной поддержки воспитания и обучения детей, посещающих муниципальные дошкольные образовательные организации, родителям (законным представителям) выплачивается компенсация в размере, устанавливаемом нормативным правовым актом Брянской области, но не менее 20 процентов среднего размера родительской платы за присмотр и уход за детьми в образовательных организациях на первого ребенка, не менее 50 процентов размера такой платы на второго ребенка, не менее 70 процентов размера такой платы на третьего ребенка и последующих детей. </w:t>
      </w:r>
    </w:p>
    <w:p w14:paraId="7C117D3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5FCBD5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III. 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</w:r>
    </w:p>
    <w:p w14:paraId="0BF83B8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D104EC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3.1. В муниципальных общеобразовательных организациях реализуются основные общеобразовательные программы следующих уровней общего образования: </w:t>
      </w:r>
    </w:p>
    <w:p w14:paraId="05AA4278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начальное общее образование; </w:t>
      </w:r>
    </w:p>
    <w:p w14:paraId="6FC4AED6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основное общее образование; </w:t>
      </w:r>
    </w:p>
    <w:p w14:paraId="67743F4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среднее общее образование. </w:t>
      </w:r>
    </w:p>
    <w:p w14:paraId="71AB6FA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3.2. Начальное общее образование направлено на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 </w:t>
      </w:r>
    </w:p>
    <w:p w14:paraId="58E7986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3.3. Основное общее образование направлено на становление и формирование личности обучающегося (формирование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 самоопределению). </w:t>
      </w:r>
    </w:p>
    <w:p w14:paraId="47CFC5D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3.4.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профессиональной деятельности. </w:t>
      </w:r>
    </w:p>
    <w:p w14:paraId="08E5E26A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3.5. Общеобразовательные программы начального общего, основного общего и среднего общего образования являются преемственными и направлены на обеспечение дальнейшей непрерывности образования. </w:t>
      </w:r>
    </w:p>
    <w:p w14:paraId="762BA20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3.6. Начальное общее образование, основное общее образование, среднее общее образование являются обязательными уровнями образования.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 </w:t>
      </w:r>
    </w:p>
    <w:p w14:paraId="02F4804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3.7. Общее образование может быть получено в муниципальных общеобразовательных организациях, а также вне организаций – в форме семейного образования. Среднее общее образование может быть получено в форме самообразования. </w:t>
      </w:r>
    </w:p>
    <w:p w14:paraId="78E9D61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3.8. Форма получения общего образования и форма обучения по конкретной основной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 </w:t>
      </w:r>
    </w:p>
    <w:p w14:paraId="3DC645C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3.9. При выборе родителями (законными представителями) детей формы получения общего образования в форме семейного образования родители (законные представители) информируют об этом выборе орган местного самоуправления.</w:t>
      </w:r>
    </w:p>
    <w:p w14:paraId="7A70FBE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3.10. 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муниципальных общеобразовательных образовательных организациях. </w:t>
      </w:r>
    </w:p>
    <w:p w14:paraId="5B7BACD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3.11. Обучающийся, получающий образование в форме семейного образования и самообразования, по решению родителей (законных представителей) с учетом его мнения вправе на любом этапе обучения продолжить образование в муниципальной общеобразовательной организации. </w:t>
      </w:r>
    </w:p>
    <w:p w14:paraId="32A3C174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3.12. Формы обучения по общеобразовательным программам определяются соответствующими федеральными государственными образовательными стандартами, если иное не установлено Федеральным законом от 29.12. 2012 № 273-ФЗ «Об образовании в Российской Федерации». </w:t>
      </w:r>
    </w:p>
    <w:p w14:paraId="4F413BD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3.13. Допускается сочетание различных форм получения образования и форм обучения. </w:t>
      </w:r>
    </w:p>
    <w:p w14:paraId="14A1392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3.14. Требования к структуре, объему,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стандартами. </w:t>
      </w:r>
    </w:p>
    <w:p w14:paraId="081AD17C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3.15. Общеобразовательные программы самостоятельно разрабатываются и утверждаются муниципальными общеобразовательными организациями. </w:t>
      </w:r>
    </w:p>
    <w:p w14:paraId="07E331A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lastRenderedPageBreak/>
        <w:t xml:space="preserve">3.16. Муниципальные общеобразовательные организации, осуществляющие образовательную деятельность по имеющим государственную аккредитацию общеобразовательным программам, разрабатывают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 </w:t>
      </w:r>
    </w:p>
    <w:p w14:paraId="31F3AE14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3.17. Общеобразовательная программа включает в себя учебный план, календарный учебный график, рабочие программы учебных предметов, курсов, дисциплин (модулей), оценочные и методические материалы, а также иные компоненты, обеспечивающие воспитание и обучение учащихся. Учебный план общеобразовательной программы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учащихся и формы их промежуточной аттестации. </w:t>
      </w:r>
    </w:p>
    <w:p w14:paraId="6C69FEC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Организация образовательной деятельности по общеобразовательным программам может быть основана на дифференциации содержания с учетом образовательных потребностей и интересов обучающихся, обеспечивающих углубленное изучение отдельных учебных предметов, предметных областей соответствующей образовательной программы (профильное обучение).</w:t>
      </w:r>
    </w:p>
    <w:p w14:paraId="395FACA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 приеме (переводе)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заявлениям родителей (законных представителей) детей.</w:t>
      </w:r>
    </w:p>
    <w:p w14:paraId="26702BE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3.18. Учебный год в муниципальных общеобразовательных организациях начинается 1 сентября и заканчивается в соответствии с учебным планом соответствующей общеобразовательной программы. </w:t>
      </w:r>
    </w:p>
    <w:p w14:paraId="385152E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3.19. В процессе освоения общеобразовательных программ обучающимся предоставляются каникулы. Сроки начала и окончания каникул определяются муниципальной общеобразовательной организацией самостоятельно. </w:t>
      </w:r>
    </w:p>
    <w:p w14:paraId="22E71A4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3.20. Наполняемость классов, в том числе классов компенсирующего обучения, должна соответствовать требованиям СанПиН. </w:t>
      </w:r>
    </w:p>
    <w:p w14:paraId="16E8CB66" w14:textId="77777777" w:rsidR="00622632" w:rsidRPr="003C0BE6" w:rsidRDefault="00622632" w:rsidP="003C0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 наличии необходимых условий (кадровых, финансовых, материально-технических и иных условий) возможно деление классов на группы при проведении учебных занятий, курсов, дисциплин (модулей).</w:t>
      </w:r>
    </w:p>
    <w:p w14:paraId="7BCFD035" w14:textId="77777777" w:rsidR="00622632" w:rsidRPr="003C0BE6" w:rsidRDefault="00622632" w:rsidP="003C0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 наличии потребности в изучении нескольких родных языков из числа языков народов Российской Федерации допускается деление класса на две и более группы.</w:t>
      </w:r>
    </w:p>
    <w:p w14:paraId="6E737E6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При проведении учебных занятий допускается объединение в группы обучающихся из нескольких классов. </w:t>
      </w:r>
    </w:p>
    <w:p w14:paraId="5FC45CA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3.21. 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программы, сопровождается текущим контролем успеваемости и промежуточной аттестацией учащихся. Формы, периодичность и порядок проведения текущего контроля успеваемости и промежуточной аттестации обучающихся определяются муниципальной общеобразовательной организацией самостоятельно. </w:t>
      </w:r>
    </w:p>
    <w:p w14:paraId="0B225D0A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3.22. Освоение обучающимися основных образовательных программ основного общего и среднего общего образования завершается итоговой аттестацией, которая является обязательной. </w:t>
      </w:r>
    </w:p>
    <w:p w14:paraId="4058063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3.23. Лица,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муниципальной общеобразовательной организации по соответствующей имеющей государственную аккредитацию образовательной программе.  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муниципальной общеобразовательной организации по соответствующей имеющей государственную аккредитацию основной общеобразовательной программе бесплатно. При прохождении аттестации экстерны пользуются академическими правами обучающихся по соответствующей образовательной программе.</w:t>
      </w:r>
    </w:p>
    <w:p w14:paraId="0BF39E6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3.24. Обучающиеся, освоившие в полном объеме соответствующую образовательную программу учебного года, переводятся в следующий класс. Обучающиеся, не прошедшие промежуточной аттестации по уважительным причинам или имеющие академическую задолженность, переводятся в следующий класс условно. Ответственность за ликвидацию обучающимися академической задолженности в течение следующего учебного года возлагается на их родителей (законных представителей). Обучающиеся в муниципальных общеобразовательных организациях,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основным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 </w:t>
      </w:r>
    </w:p>
    <w:p w14:paraId="1C10021A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3.25. Обучающимся, успешно прошедшим государственную итоговую аттестацию по образовательным программам основного общего и среднего общего образования, выдается аттестат об основном общем или среднем общем образовании, подтверждающий получение общего образования соответствующего уровня. </w:t>
      </w:r>
    </w:p>
    <w:p w14:paraId="2D2D5386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3.26. Обучающимся,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муниципальной общеобразовательной организации, выдается справка об обучении или о периоде обучения по образцу. </w:t>
      </w:r>
    </w:p>
    <w:p w14:paraId="3EE9F85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3.27. Обучающиеся,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результаты, по усмотрению их родителей (законных представителей) оставляются на повторное обучение. Решение о повторном обучении принимается обучающимся самостоятельно в случае признания его полностью дееспособным в связи с вступлением в брак или работой по трудовому договору, в том числе по контракту, а также осуществлением предпринимательской деятельности. </w:t>
      </w:r>
    </w:p>
    <w:p w14:paraId="30EA334C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3.28. Содержание общего образования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 В муниципальных общеобразовательных организациях, осуществляющих образовательную деятельность по адаптированным образовательным программам начального общего, </w:t>
      </w:r>
      <w:r w:rsidRPr="003C0BE6">
        <w:rPr>
          <w:rFonts w:ascii="Times New Roman" w:hAnsi="Times New Roman" w:cs="Times New Roman"/>
          <w:sz w:val="20"/>
          <w:szCs w:val="20"/>
        </w:rPr>
        <w:lastRenderedPageBreak/>
        <w:t xml:space="preserve">основного общего и среднего общего образования, создаются специальные условия для получения образования обучающихся с ограниченными возможностями здоровья. </w:t>
      </w:r>
    </w:p>
    <w:p w14:paraId="23BEBBD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3.29. Для обучающихся, нуждающихся в длительном лечении, детей-инвалидов, которые по состоянию здоровья не могут посещать муниципальные общеобразовательные организации, на основании заключения медицинской организации и письменного обращения родителей (законных представителей) обучение по общеобразовательным программам организуется на дому или в медицинских организациях. Порядок регламентации и оформления отношений муниципальной общеобразовательной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обучения по общеобразовательным программам на дому или в медицинских организациях определяется образовательными организациями самостоятельно. </w:t>
      </w:r>
    </w:p>
    <w:p w14:paraId="6738B05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3.30. Для осуществления учета детей, подлежащих обучению по образовательным программам начального общего, основного общего и среднего общего образования, а также для организованного приема граждан в муниципальные общеобразовательные организации постановлением администрации Трубчевского муниципального района закрепляются муниципальные общеобразовательные организации за конкретными территориями муниципального района. </w:t>
      </w:r>
    </w:p>
    <w:p w14:paraId="04D120B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3.31. В приеме в образовательную организацию может быть отказано только по причине отсутствия в ней свободных мест. В случае отказа в предоставлении места в муниципальной общеобразовательной организации по причине отсутствия свободных мест родители (законные представители) для решения вопроса об устройстве ребенка в другую муниципальную общеобразовательную организацию обращаются в отдел образования администрации Трубчевского муниципального района. Отдел образования администрации Трубчевского муниципального района предоставляет родителям (законным представителям) информацию о наличии свободных мест в других муниципальных общеобразовательных организациях. </w:t>
      </w:r>
    </w:p>
    <w:p w14:paraId="65E1E28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3.32. Получение начального общего образования в муниципальных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орган местного самоуправления вправе разрешить прием детей в муниципальную общеобразовательную организацию на обучение по образовательным программам начального общего образования в более раннем или более позднем возрасте. </w:t>
      </w:r>
    </w:p>
    <w:p w14:paraId="25BC362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3.33. Муниципальные общеобразовательные организации незамедлительно обязаны проинформировать об отчислении несовершеннолетнего обучающегося в качестве меры дисциплинарного взыскания отдел образования </w:t>
      </w:r>
      <w:r w:rsidRPr="003C0BE6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Pr="003C0BE6">
        <w:rPr>
          <w:rFonts w:ascii="Times New Roman" w:hAnsi="Times New Roman" w:cs="Times New Roman"/>
          <w:sz w:val="20"/>
          <w:szCs w:val="20"/>
        </w:rPr>
        <w:t xml:space="preserve">дминистрации Трубчевского муниципального района. Отдел образования администрации Трубчевского муниципального района и родители (законные представители) несовершеннолетнего обучающегося, отчисленного из образовательной организации, не позднее чем в месячный срок принимают меры, обеспечивающие получение несовершеннолетним обучающимся общего образования. </w:t>
      </w:r>
    </w:p>
    <w:p w14:paraId="4076393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27E55B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IV. Финансирование образовательных организаций</w:t>
      </w:r>
    </w:p>
    <w:p w14:paraId="13AB19B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051E0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4.1. Организация предоставления дошкольного, начального общего, основного общего и среднего общего образования детей финансируется за счет средств бюджета Трубчевского муниципального района. </w:t>
      </w:r>
    </w:p>
    <w:p w14:paraId="2D5CAE28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4.2. Муниципальные образовательные организации вправе привлекать в порядке, установленном законодательством Российской Федерации, дополнительные финансовые средства за счет предоставления дополнительных образовательных и иных предусмотренных уставом услуг, добровольных пожертвований физических и (или) юридических лиц, а также за счет финансовых поступлений из иных источников, предусмотренных законодательством. </w:t>
      </w:r>
    </w:p>
    <w:p w14:paraId="57920B4C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4.3. Платные образовательные услуги не могут быть оказаны вместо образовательной деятельности, финансовое обеспечение которой осуществляется за счет средств местного бюджета. </w:t>
      </w:r>
    </w:p>
    <w:p w14:paraId="18C8497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4.4. Привлечение муниципальной образовательной организацией дополнительных средств не влечет за собой снижение нормативов финансового обеспечения еѐ деятельности за счет средств местного бюджета.</w:t>
      </w:r>
    </w:p>
    <w:p w14:paraId="56B802F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sz w:val="20"/>
          <w:szCs w:val="20"/>
        </w:rPr>
      </w:pPr>
    </w:p>
    <w:p w14:paraId="6C55E324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sz w:val="20"/>
          <w:szCs w:val="20"/>
        </w:rPr>
      </w:pPr>
    </w:p>
    <w:p w14:paraId="35F7C52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1</w:t>
      </w:r>
    </w:p>
    <w:p w14:paraId="7D524FF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Положению об организации предоставления</w:t>
      </w:r>
    </w:p>
    <w:p w14:paraId="59D198E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общедоступного и бесплатного дошкольного,</w:t>
      </w:r>
    </w:p>
    <w:p w14:paraId="58E4CE48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начального общего, основного общего и </w:t>
      </w:r>
    </w:p>
    <w:p w14:paraId="5CCA889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среднего общего образования в образовательных</w:t>
      </w:r>
    </w:p>
    <w:p w14:paraId="60E7841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организациях Трубчевского муниципального района</w:t>
      </w:r>
    </w:p>
    <w:p w14:paraId="2CC341C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BEED1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Перечень</w:t>
      </w:r>
    </w:p>
    <w:p w14:paraId="0C9B8DD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21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муниципальных общеобразовательных организаций</w:t>
      </w:r>
    </w:p>
    <w:p w14:paraId="469D20D6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21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953"/>
        <w:gridCol w:w="3686"/>
      </w:tblGrid>
      <w:tr w:rsidR="00622632" w:rsidRPr="003C0BE6" w14:paraId="0A0D0F0C" w14:textId="77777777" w:rsidTr="00CC709C">
        <w:tc>
          <w:tcPr>
            <w:tcW w:w="392" w:type="dxa"/>
          </w:tcPr>
          <w:p w14:paraId="15018045" w14:textId="77777777" w:rsidR="00622632" w:rsidRPr="003C0BE6" w:rsidRDefault="00622632" w:rsidP="003C0BE6">
            <w:pPr>
              <w:pStyle w:val="aff"/>
              <w:spacing w:after="0" w:line="240" w:lineRule="auto"/>
              <w:ind w:left="0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3C0BE6"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  <w:t>№</w:t>
            </w:r>
          </w:p>
        </w:tc>
        <w:tc>
          <w:tcPr>
            <w:tcW w:w="5953" w:type="dxa"/>
          </w:tcPr>
          <w:p w14:paraId="75A2985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3686" w:type="dxa"/>
          </w:tcPr>
          <w:p w14:paraId="79BAB05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Юридический адрес </w:t>
            </w:r>
          </w:p>
        </w:tc>
      </w:tr>
      <w:tr w:rsidR="00622632" w:rsidRPr="003C0BE6" w14:paraId="3C3816D7" w14:textId="77777777" w:rsidTr="00CC709C">
        <w:tc>
          <w:tcPr>
            <w:tcW w:w="392" w:type="dxa"/>
          </w:tcPr>
          <w:p w14:paraId="3206ED71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4ECFD6B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Трубчевская гимназия имени М.Т. Калашникова</w:t>
            </w:r>
          </w:p>
        </w:tc>
        <w:tc>
          <w:tcPr>
            <w:tcW w:w="3686" w:type="dxa"/>
          </w:tcPr>
          <w:p w14:paraId="166D6CC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242220,  Брянская область, </w:t>
            </w:r>
          </w:p>
          <w:p w14:paraId="7EF29B2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г. Трубчевск, ул. Ленина, д. 80</w:t>
            </w:r>
          </w:p>
        </w:tc>
      </w:tr>
      <w:tr w:rsidR="00622632" w:rsidRPr="003C0BE6" w14:paraId="40DFBBC5" w14:textId="77777777" w:rsidTr="00CC709C">
        <w:tc>
          <w:tcPr>
            <w:tcW w:w="392" w:type="dxa"/>
          </w:tcPr>
          <w:p w14:paraId="4ED11BEF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472973E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 Трубчевская средняя общеобразовательная школа № 1</w:t>
            </w:r>
          </w:p>
        </w:tc>
        <w:tc>
          <w:tcPr>
            <w:tcW w:w="3686" w:type="dxa"/>
          </w:tcPr>
          <w:p w14:paraId="1C4FEA6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242220, Брянская область,  г.Трубчевск, ул. Урицкого, д. 42</w:t>
            </w:r>
          </w:p>
        </w:tc>
      </w:tr>
      <w:tr w:rsidR="00622632" w:rsidRPr="003C0BE6" w14:paraId="79CE3DF3" w14:textId="77777777" w:rsidTr="00CC709C">
        <w:tc>
          <w:tcPr>
            <w:tcW w:w="392" w:type="dxa"/>
          </w:tcPr>
          <w:p w14:paraId="62334C4E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6503411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Трубчевская средняя общеобразовательная школа № 2  имени А.С.Пушкина</w:t>
            </w:r>
          </w:p>
        </w:tc>
        <w:tc>
          <w:tcPr>
            <w:tcW w:w="3686" w:type="dxa"/>
          </w:tcPr>
          <w:p w14:paraId="48E44F9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242220, Брянская область,  г.Трубчевск, ул. Луначарского,  д. 60</w:t>
            </w:r>
          </w:p>
        </w:tc>
      </w:tr>
      <w:tr w:rsidR="00622632" w:rsidRPr="003C0BE6" w14:paraId="51EA13DA" w14:textId="77777777" w:rsidTr="00CC709C">
        <w:tc>
          <w:tcPr>
            <w:tcW w:w="392" w:type="dxa"/>
          </w:tcPr>
          <w:p w14:paraId="782B9B45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3BF099F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 Белоберезковская средняя общеобразовательная школа № 1</w:t>
            </w:r>
          </w:p>
        </w:tc>
        <w:tc>
          <w:tcPr>
            <w:tcW w:w="3686" w:type="dxa"/>
          </w:tcPr>
          <w:p w14:paraId="18500C0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242250, Брянская область, Трубчевский район, пгт. Белая Березка, ул. Заводская, д. 42</w:t>
            </w:r>
          </w:p>
        </w:tc>
      </w:tr>
      <w:tr w:rsidR="00622632" w:rsidRPr="003C0BE6" w14:paraId="1C8714D6" w14:textId="77777777" w:rsidTr="00CC709C">
        <w:tc>
          <w:tcPr>
            <w:tcW w:w="392" w:type="dxa"/>
          </w:tcPr>
          <w:p w14:paraId="1C086B96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0A1427B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Городецкая средняя общеобразовательная школа</w:t>
            </w:r>
          </w:p>
        </w:tc>
        <w:tc>
          <w:tcPr>
            <w:tcW w:w="3686" w:type="dxa"/>
          </w:tcPr>
          <w:p w14:paraId="4244899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242239, Брянская область,  Трубчевский район, д. Городцы, </w:t>
            </w:r>
          </w:p>
          <w:p w14:paraId="5A5F7E8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ул. Трубчевская, д. 139</w:t>
            </w:r>
          </w:p>
        </w:tc>
      </w:tr>
      <w:tr w:rsidR="00622632" w:rsidRPr="003C0BE6" w14:paraId="03CAEF5E" w14:textId="77777777" w:rsidTr="00CC709C">
        <w:tc>
          <w:tcPr>
            <w:tcW w:w="392" w:type="dxa"/>
          </w:tcPr>
          <w:p w14:paraId="053703E7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2A9D643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Плюсковская средняя общеобразовательная школа имени Героя-партизана А.П. Колабутина</w:t>
            </w:r>
          </w:p>
        </w:tc>
        <w:tc>
          <w:tcPr>
            <w:tcW w:w="3686" w:type="dxa"/>
          </w:tcPr>
          <w:p w14:paraId="7319C39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242232, Брянская область, Трубчевский район, </w:t>
            </w:r>
          </w:p>
          <w:p w14:paraId="3E71EB4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с. Плюсково, </w:t>
            </w:r>
          </w:p>
          <w:p w14:paraId="335CA24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Молодежная, д. 20</w:t>
            </w:r>
          </w:p>
        </w:tc>
      </w:tr>
      <w:tr w:rsidR="00622632" w:rsidRPr="003C0BE6" w14:paraId="5B0D4B86" w14:textId="77777777" w:rsidTr="00CC709C">
        <w:tc>
          <w:tcPr>
            <w:tcW w:w="392" w:type="dxa"/>
          </w:tcPr>
          <w:p w14:paraId="1B4D8DA4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093F91A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Рябчевская средняя общеобразовательная школа</w:t>
            </w:r>
          </w:p>
        </w:tc>
        <w:tc>
          <w:tcPr>
            <w:tcW w:w="3686" w:type="dxa"/>
          </w:tcPr>
          <w:p w14:paraId="66C3EC5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242235, Брянская область, Трубчевский район, с. Рябчевск, </w:t>
            </w:r>
          </w:p>
          <w:p w14:paraId="054FA22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Школьная, д. 2</w:t>
            </w:r>
          </w:p>
        </w:tc>
      </w:tr>
      <w:tr w:rsidR="00622632" w:rsidRPr="003C0BE6" w14:paraId="672B0FB7" w14:textId="77777777" w:rsidTr="00CC709C">
        <w:tc>
          <w:tcPr>
            <w:tcW w:w="392" w:type="dxa"/>
          </w:tcPr>
          <w:p w14:paraId="28172FD8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1C9334F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Сагутьевская средняя общеобразовательная школа</w:t>
            </w:r>
          </w:p>
        </w:tc>
        <w:tc>
          <w:tcPr>
            <w:tcW w:w="3686" w:type="dxa"/>
          </w:tcPr>
          <w:p w14:paraId="56644DE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242244, Брянская область, Трубчевский район, д.Сагутьево,  </w:t>
            </w:r>
          </w:p>
          <w:p w14:paraId="610DBD7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Школьная, д. 66</w:t>
            </w:r>
          </w:p>
        </w:tc>
      </w:tr>
      <w:tr w:rsidR="00622632" w:rsidRPr="003C0BE6" w14:paraId="118E294E" w14:textId="77777777" w:rsidTr="00CC709C">
        <w:tc>
          <w:tcPr>
            <w:tcW w:w="392" w:type="dxa"/>
          </w:tcPr>
          <w:p w14:paraId="7A06DF3B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74AECF0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Селецкая  средняя общеобразовательная школа</w:t>
            </w:r>
          </w:p>
        </w:tc>
        <w:tc>
          <w:tcPr>
            <w:tcW w:w="3686" w:type="dxa"/>
          </w:tcPr>
          <w:p w14:paraId="7148E4E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242241, Брянская область, Трубчевский район, с. Селец, </w:t>
            </w:r>
          </w:p>
          <w:p w14:paraId="148370E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Трубчевская, д. 49</w:t>
            </w:r>
          </w:p>
        </w:tc>
      </w:tr>
      <w:tr w:rsidR="00622632" w:rsidRPr="003C0BE6" w14:paraId="1B62AD56" w14:textId="77777777" w:rsidTr="00CC709C">
        <w:tc>
          <w:tcPr>
            <w:tcW w:w="392" w:type="dxa"/>
          </w:tcPr>
          <w:p w14:paraId="15D34658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653E498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Сосновский филиал  Муниципального бюджетного общеобразовательного учреждения  Селецкая  средняя общеобразовательная школа</w:t>
            </w:r>
          </w:p>
        </w:tc>
        <w:tc>
          <w:tcPr>
            <w:tcW w:w="3686" w:type="dxa"/>
          </w:tcPr>
          <w:p w14:paraId="2196A1C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242242, Брянская область, Трубчевский район, д. Сосновка, </w:t>
            </w:r>
          </w:p>
          <w:p w14:paraId="2AC9D0F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Партизанская, д. 1 А</w:t>
            </w:r>
          </w:p>
        </w:tc>
      </w:tr>
      <w:tr w:rsidR="00622632" w:rsidRPr="003C0BE6" w14:paraId="371F068D" w14:textId="77777777" w:rsidTr="00CC709C">
        <w:tc>
          <w:tcPr>
            <w:tcW w:w="392" w:type="dxa"/>
          </w:tcPr>
          <w:p w14:paraId="33A07DA8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2F015F7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  Семячковская средняя общеобразовательная школа</w:t>
            </w:r>
          </w:p>
        </w:tc>
        <w:tc>
          <w:tcPr>
            <w:tcW w:w="3686" w:type="dxa"/>
          </w:tcPr>
          <w:p w14:paraId="62B80C0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242225, Брянская область, Трубчевский район, с. Семячки, </w:t>
            </w:r>
          </w:p>
          <w:p w14:paraId="49B16FE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Садовая, д. 9</w:t>
            </w:r>
          </w:p>
        </w:tc>
      </w:tr>
      <w:tr w:rsidR="00622632" w:rsidRPr="003C0BE6" w14:paraId="2C0E5052" w14:textId="77777777" w:rsidTr="00CC709C">
        <w:tc>
          <w:tcPr>
            <w:tcW w:w="392" w:type="dxa"/>
          </w:tcPr>
          <w:p w14:paraId="3C4B1EF2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28EF0DF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 Усохская средняя общеобразовательная школа</w:t>
            </w:r>
          </w:p>
        </w:tc>
        <w:tc>
          <w:tcPr>
            <w:tcW w:w="3686" w:type="dxa"/>
          </w:tcPr>
          <w:p w14:paraId="75F6C33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242251, Брянская область,  </w:t>
            </w:r>
          </w:p>
          <w:p w14:paraId="16AB3D8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Трубчевский район, с. Усох, </w:t>
            </w:r>
          </w:p>
          <w:p w14:paraId="4264B20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Молодежная, д. 15</w:t>
            </w:r>
          </w:p>
        </w:tc>
      </w:tr>
      <w:tr w:rsidR="00622632" w:rsidRPr="003C0BE6" w14:paraId="0FF222BA" w14:textId="77777777" w:rsidTr="00CC709C">
        <w:tc>
          <w:tcPr>
            <w:tcW w:w="392" w:type="dxa"/>
          </w:tcPr>
          <w:p w14:paraId="3C2C1FD9" w14:textId="77777777" w:rsidR="00622632" w:rsidRPr="003C0BE6" w:rsidRDefault="00622632" w:rsidP="003C0BE6">
            <w:pPr>
              <w:pStyle w:val="af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14:paraId="03CE9B4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общеобразовательное учреждение Юровская средняя общеобразовательная школа</w:t>
            </w:r>
          </w:p>
        </w:tc>
        <w:tc>
          <w:tcPr>
            <w:tcW w:w="3686" w:type="dxa"/>
          </w:tcPr>
          <w:p w14:paraId="2828C02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242231, Брянская область, Трубчевский район, с. Юрово, </w:t>
            </w:r>
          </w:p>
          <w:p w14:paraId="3E60503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Calibri" w:hAnsi="Times New Roman" w:cs="Times New Roman"/>
                <w:sz w:val="20"/>
                <w:szCs w:val="20"/>
              </w:rPr>
              <w:t>ул. Центральная, д. 10</w:t>
            </w:r>
          </w:p>
        </w:tc>
      </w:tr>
    </w:tbl>
    <w:p w14:paraId="572AFDC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755BA3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ED4C4EA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3931A0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2</w:t>
      </w:r>
    </w:p>
    <w:p w14:paraId="1D5B44C8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Положению об организации предоставления</w:t>
      </w:r>
    </w:p>
    <w:p w14:paraId="516A8140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общедоступного и бесплатного дошкольного,</w:t>
      </w:r>
    </w:p>
    <w:p w14:paraId="7DED50DC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начального общего, основного общего и</w:t>
      </w:r>
    </w:p>
    <w:p w14:paraId="1443F53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среднего общего образования в образовательных</w:t>
      </w:r>
    </w:p>
    <w:p w14:paraId="0E2425F7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организациях Трубчевского муниципального района</w:t>
      </w:r>
    </w:p>
    <w:p w14:paraId="1BD1316D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361DB0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1C200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Перечень</w:t>
      </w:r>
    </w:p>
    <w:p w14:paraId="7E05F59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21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муниципальных дошкольных образовательных организаций</w:t>
      </w:r>
    </w:p>
    <w:p w14:paraId="45AAEF5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21"/>
          <w:sz w:val="20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685"/>
      </w:tblGrid>
      <w:tr w:rsidR="00622632" w:rsidRPr="003C0BE6" w14:paraId="0729CF4C" w14:textId="77777777" w:rsidTr="00CC709C"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3FB6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№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182A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BE14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i/>
                <w:sz w:val="20"/>
                <w:szCs w:val="20"/>
              </w:rPr>
              <w:t>Юридический адрес</w:t>
            </w:r>
          </w:p>
        </w:tc>
      </w:tr>
      <w:tr w:rsidR="00622632" w:rsidRPr="003C0BE6" w14:paraId="120B0F9E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5BC4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6124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Трубчевский детский сад комбинированного вида «Белочка»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9459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242220 Брянская область,  г.Трубчевск,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14:paraId="5495CDF5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ул. Володарского, д. 2-В</w:t>
            </w:r>
          </w:p>
        </w:tc>
      </w:tr>
      <w:tr w:rsidR="00622632" w:rsidRPr="003C0BE6" w14:paraId="7C60D1C4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CB2F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990C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Трубчевский детский сад комбинированного вида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«Дельфин»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4C6F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242220 Брянская область, </w:t>
            </w:r>
          </w:p>
          <w:p w14:paraId="31AE0775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г. Трубчевск,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ул. Брянская, д.57</w:t>
            </w:r>
          </w:p>
        </w:tc>
      </w:tr>
      <w:tr w:rsidR="00622632" w:rsidRPr="003C0BE6" w14:paraId="4ECCC262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4A3C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A75A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Трубчевский детский сад комбинированного вида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«Журавлик»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1370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242220 Брянская область,</w:t>
            </w:r>
          </w:p>
          <w:p w14:paraId="174BB789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г.Трубчевск,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ул. Свердлова, д.65</w:t>
            </w:r>
          </w:p>
        </w:tc>
      </w:tr>
      <w:tr w:rsidR="00622632" w:rsidRPr="003C0BE6" w14:paraId="553F482C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0B9C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29A0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Трубчевский детский сад комбинированного вида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«Теремок»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C3AF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242220 Брянская область,</w:t>
            </w:r>
          </w:p>
          <w:p w14:paraId="53F0BAE8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г.Трубчевск,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ул. Брянская, д.100</w:t>
            </w:r>
          </w:p>
        </w:tc>
      </w:tr>
      <w:tr w:rsidR="00622632" w:rsidRPr="003C0BE6" w14:paraId="705ADE31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9D6B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FF1E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Трубчевский детский сад комбинированного вида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«Родничок»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F572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242250, Брянская область, Трубчевский район, пгт. Белая Березка, ул. Калинина, д. 9</w:t>
            </w:r>
          </w:p>
        </w:tc>
      </w:tr>
      <w:tr w:rsidR="00622632" w:rsidRPr="003C0BE6" w14:paraId="62B844BA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FE73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7D55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Трубчевский детский сад комбинированного вида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«Сол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нышко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3E1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242250, Брянская область, Трубчевский район, пгт. Белая Березка, ул.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Дзержинского, д. 16</w:t>
            </w:r>
          </w:p>
        </w:tc>
      </w:tr>
      <w:tr w:rsidR="00622632" w:rsidRPr="003C0BE6" w14:paraId="432C202E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70EE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40BD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  Селецкая  средняя общеобразовательная школа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6A2D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242241, Брянская область, Трубчевский район, с. Селец, 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br/>
              <w:t>ул. Трубчевская, д. 49</w:t>
            </w:r>
          </w:p>
        </w:tc>
      </w:tr>
      <w:tr w:rsidR="00622632" w:rsidRPr="003C0BE6" w14:paraId="0D005C09" w14:textId="77777777" w:rsidTr="00CC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6AC4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A3D1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  Семячковская средняя общеобразовательная школа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4EC2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242225, Брянская область, Трубчевский район, </w:t>
            </w:r>
          </w:p>
          <w:p w14:paraId="26224D68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с. Семячки, ул. Садовая, д. 9</w:t>
            </w:r>
          </w:p>
        </w:tc>
      </w:tr>
    </w:tbl>
    <w:p w14:paraId="61D78329" w14:textId="77777777" w:rsidR="004A229C" w:rsidRDefault="004A229C" w:rsidP="004A229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3CF9716" w14:textId="77777777" w:rsidR="00E80898" w:rsidRDefault="00E8089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DE3DCA3" w14:textId="77777777" w:rsidR="00E80898" w:rsidRDefault="00E8089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945B84" w14:textId="77777777" w:rsidR="00E80898" w:rsidRDefault="00E8089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B87AC00" w14:textId="77777777" w:rsidR="00E80898" w:rsidRDefault="00E8089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EDE35B3" w14:textId="77777777" w:rsidR="00E80898" w:rsidRDefault="00E8089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DBEC241" w14:textId="77777777" w:rsidR="00113568" w:rsidRPr="003C0BE6" w:rsidRDefault="0011356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lastRenderedPageBreak/>
        <w:t>РОССИЙСКАЯ ФЕДЕРАЦИЯ</w:t>
      </w:r>
    </w:p>
    <w:p w14:paraId="1A2F3A97" w14:textId="77777777" w:rsidR="00113568" w:rsidRPr="003C0BE6" w:rsidRDefault="00113568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20E779D1" w14:textId="77777777" w:rsidR="00113568" w:rsidRPr="003C0BE6" w:rsidRDefault="00000000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35298A5B">
          <v:line id="_x0000_s2103" style="position:absolute;z-index:251692032" from="0,7.2pt" to="495pt,7.2pt" strokeweight="6pt">
            <v:stroke linestyle="thickBetweenThin"/>
          </v:line>
        </w:pict>
      </w:r>
    </w:p>
    <w:p w14:paraId="6B38FAEC" w14:textId="77777777" w:rsidR="004A229C" w:rsidRDefault="00113568" w:rsidP="004A229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03FF3230" w14:textId="77777777" w:rsidR="004A229C" w:rsidRPr="003C0BE6" w:rsidRDefault="004A229C" w:rsidP="003C0BE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035180D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от «   20  »      03    2020 г. № 197  </w:t>
      </w:r>
    </w:p>
    <w:p w14:paraId="3FE8A8E7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г. Трубчевск</w:t>
      </w:r>
    </w:p>
    <w:p w14:paraId="5BA47B43" w14:textId="77777777" w:rsidR="00113568" w:rsidRPr="004A229C" w:rsidRDefault="00113568" w:rsidP="004A229C">
      <w:pPr>
        <w:spacing w:after="0" w:line="240" w:lineRule="auto"/>
        <w:rPr>
          <w:rFonts w:ascii="Times New Roman" w:hAnsi="Times New Roman" w:cs="Times New Roman"/>
          <w:spacing w:val="8"/>
          <w:sz w:val="20"/>
          <w:szCs w:val="20"/>
        </w:rPr>
      </w:pPr>
      <w:r w:rsidRPr="003C0BE6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3C0BE6">
        <w:rPr>
          <w:rFonts w:ascii="Times New Roman" w:hAnsi="Times New Roman" w:cs="Times New Roman"/>
          <w:spacing w:val="8"/>
          <w:sz w:val="20"/>
          <w:szCs w:val="20"/>
        </w:rPr>
        <w:tab/>
        <w:t xml:space="preserve">      </w:t>
      </w:r>
      <w:r w:rsidRPr="003C0BE6">
        <w:rPr>
          <w:rFonts w:ascii="Times New Roman" w:hAnsi="Times New Roman" w:cs="Times New Roman"/>
          <w:spacing w:val="8"/>
          <w:sz w:val="20"/>
          <w:szCs w:val="20"/>
        </w:rPr>
        <w:tab/>
      </w:r>
      <w:r w:rsidRPr="003C0BE6">
        <w:rPr>
          <w:rFonts w:ascii="Times New Roman" w:hAnsi="Times New Roman" w:cs="Times New Roman"/>
          <w:spacing w:val="8"/>
          <w:sz w:val="20"/>
          <w:szCs w:val="20"/>
        </w:rPr>
        <w:tab/>
      </w:r>
      <w:r w:rsidRPr="003C0BE6">
        <w:rPr>
          <w:rFonts w:ascii="Times New Roman" w:hAnsi="Times New Roman" w:cs="Times New Roman"/>
          <w:spacing w:val="8"/>
          <w:sz w:val="20"/>
          <w:szCs w:val="20"/>
        </w:rPr>
        <w:tab/>
      </w:r>
    </w:p>
    <w:p w14:paraId="50198EE8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0"/>
          <w:szCs w:val="20"/>
        </w:rPr>
      </w:pPr>
      <w:r w:rsidRPr="003C0BE6">
        <w:rPr>
          <w:rFonts w:ascii="Times New Roman" w:hAnsi="Times New Roman" w:cs="Times New Roman"/>
          <w:bCs/>
          <w:kern w:val="36"/>
          <w:sz w:val="20"/>
          <w:szCs w:val="20"/>
        </w:rPr>
        <w:t xml:space="preserve">О создании </w:t>
      </w:r>
      <w:r w:rsidRPr="003C0BE6">
        <w:rPr>
          <w:rFonts w:ascii="Times New Roman" w:hAnsi="Times New Roman" w:cs="Times New Roman"/>
          <w:spacing w:val="-10"/>
          <w:sz w:val="20"/>
          <w:szCs w:val="20"/>
        </w:rPr>
        <w:t>муниципальной системы</w:t>
      </w:r>
    </w:p>
    <w:p w14:paraId="7F8C44C0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pacing w:val="-10"/>
          <w:sz w:val="20"/>
          <w:szCs w:val="20"/>
        </w:rPr>
        <w:t xml:space="preserve">оповещения населения Трубчевского </w:t>
      </w:r>
    </w:p>
    <w:p w14:paraId="43367E39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муниципального района Брянской области </w:t>
      </w:r>
    </w:p>
    <w:p w14:paraId="1C952FF2" w14:textId="77777777" w:rsidR="00113568" w:rsidRPr="003C0BE6" w:rsidRDefault="00113568" w:rsidP="003C0BE6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36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5D0539" w14:textId="77777777" w:rsidR="00113568" w:rsidRPr="003C0BE6" w:rsidRDefault="00113568" w:rsidP="003C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Федеральными законами: от 06.10.2003  </w:t>
      </w:r>
      <w:r w:rsidRPr="003C0BE6">
        <w:rPr>
          <w:rFonts w:ascii="Times New Roman" w:hAnsi="Times New Roman" w:cs="Times New Roman"/>
          <w:sz w:val="20"/>
          <w:szCs w:val="20"/>
        </w:rPr>
        <w:br/>
        <w:t xml:space="preserve">№ 131-ФЗ «Об общих принципах организации местного самоуправления </w:t>
      </w:r>
      <w:r w:rsidRPr="003C0BE6">
        <w:rPr>
          <w:rFonts w:ascii="Times New Roman" w:hAnsi="Times New Roman" w:cs="Times New Roman"/>
          <w:sz w:val="20"/>
          <w:szCs w:val="20"/>
        </w:rPr>
        <w:br/>
        <w:t xml:space="preserve">в Российской Федерации»; от 12. 02.1998  № 28-ФЗ «О гражданской </w:t>
      </w:r>
      <w:r w:rsidRPr="003C0BE6">
        <w:rPr>
          <w:rFonts w:ascii="Times New Roman" w:hAnsi="Times New Roman" w:cs="Times New Roman"/>
          <w:spacing w:val="-6"/>
          <w:sz w:val="20"/>
          <w:szCs w:val="20"/>
        </w:rPr>
        <w:t xml:space="preserve">обороне»; от 21.12. 1994  № 68-ФЗ «О защите населения и территорий </w:t>
      </w:r>
      <w:r w:rsidRPr="003C0BE6">
        <w:rPr>
          <w:rFonts w:ascii="Times New Roman" w:hAnsi="Times New Roman" w:cs="Times New Roman"/>
          <w:spacing w:val="-10"/>
          <w:sz w:val="20"/>
          <w:szCs w:val="20"/>
        </w:rPr>
        <w:t>от чрезвычайных ситуаций природного и техногенного характера»; руководствуясь</w:t>
      </w:r>
      <w:r w:rsidRPr="003C0BE6">
        <w:rPr>
          <w:rFonts w:ascii="Times New Roman" w:hAnsi="Times New Roman" w:cs="Times New Roman"/>
          <w:sz w:val="20"/>
          <w:szCs w:val="20"/>
        </w:rPr>
        <w:t xml:space="preserve"> Приказом МЧС России, Мининформсвязи России и Минкультуры России </w:t>
      </w:r>
      <w:r w:rsidRPr="003C0BE6">
        <w:rPr>
          <w:rFonts w:ascii="Times New Roman" w:hAnsi="Times New Roman" w:cs="Times New Roman"/>
          <w:sz w:val="20"/>
          <w:szCs w:val="20"/>
        </w:rPr>
        <w:br/>
        <w:t>от 25. 07. 2006   № 422/90/376 «Об утверждении положения о системах оповещения населения», Приказом МЧС Российской Федерации от 14.11. 2008  № 687 «Об утверждении Положения об организации и ведении гражданской обороны в муниципальных образованиях и организациях»</w:t>
      </w:r>
    </w:p>
    <w:p w14:paraId="659E18EC" w14:textId="77777777" w:rsidR="00113568" w:rsidRPr="003C0BE6" w:rsidRDefault="00113568" w:rsidP="003C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ПОСТАНОВЛЯЮ: </w:t>
      </w:r>
    </w:p>
    <w:p w14:paraId="7D2EFEEE" w14:textId="77777777" w:rsidR="00113568" w:rsidRPr="003C0BE6" w:rsidRDefault="00113568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1.   </w:t>
      </w:r>
      <w:r w:rsidRPr="003C0BE6">
        <w:rPr>
          <w:rFonts w:ascii="Times New Roman" w:hAnsi="Times New Roman" w:cs="Times New Roman"/>
          <w:spacing w:val="-10"/>
          <w:sz w:val="20"/>
          <w:szCs w:val="20"/>
        </w:rPr>
        <w:t xml:space="preserve">Создать муниципальную систему оповещения населения Трубчевского </w:t>
      </w:r>
      <w:r w:rsidRPr="003C0BE6">
        <w:rPr>
          <w:rFonts w:ascii="Times New Roman" w:hAnsi="Times New Roman" w:cs="Times New Roman"/>
          <w:sz w:val="20"/>
          <w:szCs w:val="20"/>
        </w:rPr>
        <w:t>муниципального района Брянской области.</w:t>
      </w:r>
    </w:p>
    <w:p w14:paraId="0EF6F191" w14:textId="77777777" w:rsidR="00113568" w:rsidRPr="003C0BE6" w:rsidRDefault="00113568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2.   Утвердить:</w:t>
      </w:r>
    </w:p>
    <w:p w14:paraId="329DF9F4" w14:textId="77777777" w:rsidR="00113568" w:rsidRPr="003C0BE6" w:rsidRDefault="00113568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2.1 </w:t>
      </w:r>
      <w:hyperlink r:id="rId21" w:history="1">
        <w:r w:rsidRPr="003C0BE6">
          <w:rPr>
            <w:rFonts w:ascii="Times New Roman" w:hAnsi="Times New Roman" w:cs="Times New Roman"/>
            <w:color w:val="000000"/>
            <w:sz w:val="20"/>
            <w:szCs w:val="20"/>
          </w:rPr>
          <w:t>Положение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о муниципальной системе оповещения населения Трубчевского муниципального района Брянской области (далее – Положение), (приложение 1).</w:t>
      </w:r>
    </w:p>
    <w:p w14:paraId="718ADAE8" w14:textId="77777777" w:rsidR="00113568" w:rsidRPr="003C0BE6" w:rsidRDefault="00113568" w:rsidP="003C0BE6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2.2. Инструкцию дежурного диспетчера МКУ «ЕДДС Трубчевского  района»</w:t>
      </w:r>
      <w:r w:rsidRPr="003C0BE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C0BE6">
        <w:rPr>
          <w:rFonts w:ascii="Times New Roman" w:hAnsi="Times New Roman" w:cs="Times New Roman"/>
          <w:bCs/>
          <w:sz w:val="20"/>
          <w:szCs w:val="20"/>
        </w:rPr>
        <w:t>по оповещению и  информированию органов управления Трубчевского районного звена ТП РСЧС и населения Трубчевского муниципального  района</w:t>
      </w:r>
      <w:r w:rsidRPr="003C0BE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C0BE6">
        <w:rPr>
          <w:rFonts w:ascii="Times New Roman" w:hAnsi="Times New Roman" w:cs="Times New Roman"/>
          <w:bCs/>
          <w:sz w:val="20"/>
          <w:szCs w:val="20"/>
        </w:rPr>
        <w:t>(приложение 2).</w:t>
      </w:r>
    </w:p>
    <w:p w14:paraId="76FCEB3E" w14:textId="77777777" w:rsidR="00113568" w:rsidRPr="003C0BE6" w:rsidRDefault="00113568" w:rsidP="003C0BE6">
      <w:pPr>
        <w:spacing w:after="0" w:line="240" w:lineRule="auto"/>
        <w:ind w:firstLine="708"/>
        <w:outlineLvl w:val="2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2.3.</w:t>
      </w: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Образцы текстовых сообщений об угрозе возникновения или возникновении чрезвычайных ситуаций (приложение 3).</w:t>
      </w:r>
    </w:p>
    <w:p w14:paraId="5FD99831" w14:textId="77777777" w:rsidR="00113568" w:rsidRPr="003C0BE6" w:rsidRDefault="00113568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3.     Рекомендовать главам администраций поселений Трубчевского  муниципального района Брянской области организовать  создание местных систем оповещения населения с учётом Положения.</w:t>
      </w:r>
    </w:p>
    <w:p w14:paraId="39B07494" w14:textId="77777777" w:rsidR="00113568" w:rsidRPr="003C0BE6" w:rsidRDefault="00113568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4.  Рекомендовать руководителям организаций, предприятий, эксплуатирующих потенциально опасные объекты</w:t>
      </w:r>
      <w:r w:rsidRPr="003C0BE6">
        <w:rPr>
          <w:rFonts w:ascii="Times New Roman" w:hAnsi="Times New Roman" w:cs="Times New Roman"/>
          <w:spacing w:val="-6"/>
          <w:sz w:val="20"/>
          <w:szCs w:val="20"/>
        </w:rPr>
        <w:t xml:space="preserve">  на территории</w:t>
      </w:r>
      <w:r w:rsidRPr="003C0BE6">
        <w:rPr>
          <w:rFonts w:ascii="Times New Roman" w:hAnsi="Times New Roman" w:cs="Times New Roman"/>
          <w:sz w:val="20"/>
          <w:szCs w:val="20"/>
        </w:rPr>
        <w:t xml:space="preserve"> Трубчевского  муниципального района Брянской области, создать и поддерживать в состоянии готовности к использованию локальные системы оповещения населения.</w:t>
      </w:r>
    </w:p>
    <w:p w14:paraId="4175375E" w14:textId="77777777" w:rsidR="00113568" w:rsidRPr="003C0BE6" w:rsidRDefault="00113568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5.   Р</w:t>
      </w:r>
      <w:r w:rsidRPr="003C0BE6">
        <w:rPr>
          <w:rFonts w:ascii="Times New Roman" w:hAnsi="Times New Roman" w:cs="Times New Roman"/>
          <w:spacing w:val="-6"/>
          <w:sz w:val="20"/>
          <w:szCs w:val="20"/>
        </w:rPr>
        <w:t xml:space="preserve">азместить настоящее постановление на официальном сайте администрации Трубчевского муниципального  района в сети Интернет: </w:t>
      </w:r>
      <w:r w:rsidRPr="003C0BE6">
        <w:rPr>
          <w:rStyle w:val="FontStyle14"/>
          <w:sz w:val="20"/>
          <w:szCs w:val="20"/>
          <w:lang w:val="en-US"/>
        </w:rPr>
        <w:t>httr</w:t>
      </w:r>
      <w:r w:rsidRPr="003C0BE6">
        <w:rPr>
          <w:rStyle w:val="FontStyle14"/>
          <w:sz w:val="20"/>
          <w:szCs w:val="20"/>
        </w:rPr>
        <w:t>://</w:t>
      </w:r>
      <w:r w:rsidRPr="003C0BE6">
        <w:rPr>
          <w:rStyle w:val="FontStyle14"/>
          <w:sz w:val="20"/>
          <w:szCs w:val="20"/>
          <w:lang w:val="en-US"/>
        </w:rPr>
        <w:t>www</w:t>
      </w:r>
      <w:r w:rsidRPr="003C0BE6">
        <w:rPr>
          <w:rStyle w:val="FontStyle14"/>
          <w:sz w:val="20"/>
          <w:szCs w:val="20"/>
        </w:rPr>
        <w:t>.</w:t>
      </w:r>
      <w:r w:rsidRPr="003C0BE6">
        <w:rPr>
          <w:rStyle w:val="FontStyle14"/>
          <w:sz w:val="20"/>
          <w:szCs w:val="20"/>
          <w:lang w:val="en-US"/>
        </w:rPr>
        <w:t>trubech</w:t>
      </w:r>
      <w:r w:rsidRPr="003C0BE6">
        <w:rPr>
          <w:rStyle w:val="FontStyle14"/>
          <w:sz w:val="20"/>
          <w:szCs w:val="20"/>
        </w:rPr>
        <w:t>.</w:t>
      </w:r>
      <w:r w:rsidRPr="003C0BE6">
        <w:rPr>
          <w:rStyle w:val="FontStyle14"/>
          <w:sz w:val="20"/>
          <w:szCs w:val="20"/>
          <w:lang w:val="en-US"/>
        </w:rPr>
        <w:t>ru</w:t>
      </w:r>
      <w:r w:rsidRPr="003C0BE6">
        <w:rPr>
          <w:rStyle w:val="FontStyle14"/>
          <w:sz w:val="20"/>
          <w:szCs w:val="20"/>
        </w:rPr>
        <w:t xml:space="preserve"> .</w:t>
      </w:r>
      <w:r w:rsidRPr="003C0BE6">
        <w:rPr>
          <w:rFonts w:ascii="Times New Roman" w:hAnsi="Times New Roman" w:cs="Times New Roman"/>
          <w:sz w:val="20"/>
          <w:szCs w:val="20"/>
        </w:rPr>
        <w:t>.</w:t>
      </w:r>
    </w:p>
    <w:p w14:paraId="48D9F6AD" w14:textId="77777777" w:rsidR="00113568" w:rsidRPr="003C0BE6" w:rsidRDefault="00113568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6.   Контроль за исполнением настоящего постановления возложить </w:t>
      </w:r>
      <w:r w:rsidRPr="003C0BE6">
        <w:rPr>
          <w:rFonts w:ascii="Times New Roman" w:hAnsi="Times New Roman" w:cs="Times New Roman"/>
          <w:sz w:val="20"/>
          <w:szCs w:val="20"/>
        </w:rPr>
        <w:br/>
        <w:t xml:space="preserve">на заместителя главы администрации Трубчевского  района Е.А.Слободчикова </w:t>
      </w:r>
    </w:p>
    <w:p w14:paraId="6CD92968" w14:textId="77777777" w:rsidR="00113568" w:rsidRPr="003C0BE6" w:rsidRDefault="00113568" w:rsidP="003C0B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 </w:t>
      </w:r>
    </w:p>
    <w:p w14:paraId="62165D76" w14:textId="77777777" w:rsidR="00113568" w:rsidRPr="003C0BE6" w:rsidRDefault="00113568" w:rsidP="003C0BE6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Глав  администрации района</w:t>
      </w:r>
    </w:p>
    <w:p w14:paraId="0F0C5A40" w14:textId="77777777" w:rsidR="00113568" w:rsidRPr="003C0BE6" w:rsidRDefault="00113568" w:rsidP="003C0BE6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Трубчевского  муниципального района                                         </w:t>
      </w:r>
      <w:r w:rsidR="004A229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C0BE6">
        <w:rPr>
          <w:rFonts w:ascii="Times New Roman" w:hAnsi="Times New Roman" w:cs="Times New Roman"/>
          <w:sz w:val="20"/>
          <w:szCs w:val="20"/>
        </w:rPr>
        <w:t>И.И.Обыдённов</w:t>
      </w:r>
    </w:p>
    <w:p w14:paraId="67EF0FAE" w14:textId="77777777" w:rsidR="00113568" w:rsidRPr="003C0BE6" w:rsidRDefault="00113568" w:rsidP="003C0BE6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59397C86" w14:textId="77777777" w:rsidR="00113568" w:rsidRPr="003C0BE6" w:rsidRDefault="00113568" w:rsidP="003C0BE6">
      <w:pPr>
        <w:pStyle w:val="HTML"/>
        <w:ind w:left="0"/>
        <w:jc w:val="center"/>
        <w:rPr>
          <w:rFonts w:ascii="Times New Roman" w:hAnsi="Times New Roman"/>
          <w:b/>
        </w:rPr>
      </w:pPr>
    </w:p>
    <w:p w14:paraId="0D6AF341" w14:textId="77777777" w:rsidR="00622632" w:rsidRPr="003C0BE6" w:rsidRDefault="00622632" w:rsidP="003C0BE6">
      <w:pPr>
        <w:pStyle w:val="HTML"/>
        <w:ind w:left="0"/>
        <w:jc w:val="center"/>
        <w:rPr>
          <w:rFonts w:ascii="Times New Roman" w:hAnsi="Times New Roman"/>
          <w:b/>
        </w:rPr>
      </w:pPr>
      <w:r w:rsidRPr="003C0BE6">
        <w:rPr>
          <w:rFonts w:ascii="Times New Roman" w:hAnsi="Times New Roman"/>
          <w:b/>
        </w:rPr>
        <w:t>РОССИЙСКАЯ ФЕДЕРАЦИЯ</w:t>
      </w:r>
    </w:p>
    <w:p w14:paraId="5B02BE88" w14:textId="77777777" w:rsidR="00622632" w:rsidRPr="003C0BE6" w:rsidRDefault="00622632" w:rsidP="003C0BE6">
      <w:pPr>
        <w:pStyle w:val="HTML"/>
        <w:ind w:left="0"/>
        <w:jc w:val="center"/>
        <w:rPr>
          <w:rFonts w:ascii="Times New Roman" w:hAnsi="Times New Roman"/>
        </w:rPr>
      </w:pPr>
      <w:r w:rsidRPr="003C0BE6">
        <w:rPr>
          <w:rFonts w:ascii="Times New Roman" w:hAnsi="Times New Roman"/>
          <w:b/>
        </w:rPr>
        <w:t>АДМИНИСТРАЦИЯ ТРУБЧЕВСКОГО МУНИЦИПАЛЬНОГО РАЙОНА</w:t>
      </w:r>
    </w:p>
    <w:p w14:paraId="135450E9" w14:textId="77777777" w:rsidR="00622632" w:rsidRPr="003C0BE6" w:rsidRDefault="00000000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15AD87AC">
          <v:line id="_x0000_s2095" style="position:absolute;z-index:251677696" from="0,7.2pt" to="459.45pt,7.2pt" strokeweight="6pt">
            <v:stroke linestyle="thickBetweenThin"/>
          </v:line>
        </w:pict>
      </w:r>
    </w:p>
    <w:p w14:paraId="24B0A488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 xml:space="preserve">П О С Т А Н О В Л Е Н И Е  </w:t>
      </w:r>
    </w:p>
    <w:p w14:paraId="27A4BD7D" w14:textId="77777777" w:rsidR="00622632" w:rsidRPr="003C0BE6" w:rsidRDefault="00622632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063435" w14:textId="77777777" w:rsidR="00622632" w:rsidRPr="003C0BE6" w:rsidRDefault="00622632" w:rsidP="003C0BE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napToGrid w:val="0"/>
          <w:sz w:val="20"/>
          <w:szCs w:val="20"/>
        </w:rPr>
        <w:t xml:space="preserve">от  </w:t>
      </w:r>
      <w:r w:rsidRPr="003C0BE6">
        <w:rPr>
          <w:rFonts w:ascii="Times New Roman" w:hAnsi="Times New Roman" w:cs="Times New Roman"/>
          <w:snapToGrid w:val="0"/>
          <w:sz w:val="20"/>
          <w:szCs w:val="20"/>
          <w:u w:val="single"/>
        </w:rPr>
        <w:t>25.03.2020</w:t>
      </w:r>
      <w:r w:rsidRPr="003C0BE6">
        <w:rPr>
          <w:rFonts w:ascii="Times New Roman" w:hAnsi="Times New Roman" w:cs="Times New Roman"/>
          <w:snapToGrid w:val="0"/>
          <w:sz w:val="20"/>
          <w:szCs w:val="20"/>
        </w:rPr>
        <w:t xml:space="preserve">  г.</w:t>
      </w:r>
      <w:r w:rsidRPr="003C0BE6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            №  </w:t>
      </w:r>
      <w:r w:rsidRPr="003C0BE6">
        <w:rPr>
          <w:rFonts w:ascii="Times New Roman" w:hAnsi="Times New Roman" w:cs="Times New Roman"/>
          <w:snapToGrid w:val="0"/>
          <w:sz w:val="20"/>
          <w:szCs w:val="20"/>
          <w:u w:val="single"/>
        </w:rPr>
        <w:t>207</w:t>
      </w:r>
    </w:p>
    <w:p w14:paraId="670DC040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0"/>
          <w:szCs w:val="20"/>
        </w:rPr>
      </w:pPr>
      <w:r w:rsidRPr="003C0BE6">
        <w:rPr>
          <w:rFonts w:ascii="Times New Roman" w:hAnsi="Times New Roman" w:cs="Times New Roman"/>
          <w:snapToGrid w:val="0"/>
          <w:sz w:val="20"/>
          <w:szCs w:val="20"/>
        </w:rPr>
        <w:t>г. Трубчевск</w:t>
      </w:r>
    </w:p>
    <w:p w14:paraId="15953FC7" w14:textId="77777777" w:rsidR="00622632" w:rsidRPr="003C0BE6" w:rsidRDefault="00622632" w:rsidP="003C0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19BC77AF" w14:textId="77777777" w:rsidR="00622632" w:rsidRPr="003C0BE6" w:rsidRDefault="00622632" w:rsidP="003C0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6E482580" w14:textId="77777777" w:rsidR="00622632" w:rsidRPr="003C0BE6" w:rsidRDefault="00622632" w:rsidP="003C0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 внесении изменений в порядок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предоставление указанных субсидий »</w:t>
      </w:r>
    </w:p>
    <w:p w14:paraId="60D390CA" w14:textId="77777777" w:rsidR="00622632" w:rsidRPr="003C0BE6" w:rsidRDefault="00622632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F6687CD" w14:textId="77777777" w:rsidR="00622632" w:rsidRPr="003C0BE6" w:rsidRDefault="00622632" w:rsidP="003C0BE6">
      <w:pPr>
        <w:pStyle w:val="afd"/>
        <w:ind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>В целях систематизации процессов формирования и исполнения бюджета Трубчевского муниципального района Брянской области</w:t>
      </w:r>
    </w:p>
    <w:p w14:paraId="0B7484F7" w14:textId="77777777" w:rsidR="00622632" w:rsidRPr="003C0BE6" w:rsidRDefault="00622632" w:rsidP="003C0BE6">
      <w:pPr>
        <w:pStyle w:val="afd"/>
        <w:ind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>ПОСТАНОВЛЯЮ:</w:t>
      </w:r>
    </w:p>
    <w:p w14:paraId="101DA1C5" w14:textId="77777777" w:rsidR="00622632" w:rsidRPr="003C0BE6" w:rsidRDefault="00622632" w:rsidP="003C0BE6">
      <w:pPr>
        <w:pStyle w:val="afd"/>
        <w:ind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1. Внести в Порядок 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</w:t>
      </w:r>
      <w:r w:rsidRPr="003C0BE6">
        <w:rPr>
          <w:rFonts w:ascii="Times New Roman" w:hAnsi="Times New Roman"/>
          <w:sz w:val="20"/>
          <w:szCs w:val="20"/>
        </w:rPr>
        <w:lastRenderedPageBreak/>
        <w:t>Брянской области муниципальным учреждениям района и типовой формы соглашения на предоставление указанных  субсидий» (далее - Порядок) следующие изменения:</w:t>
      </w:r>
    </w:p>
    <w:p w14:paraId="5BD3B238" w14:textId="77777777" w:rsidR="00622632" w:rsidRPr="003C0BE6" w:rsidRDefault="00622632" w:rsidP="003C0BE6">
      <w:pPr>
        <w:pStyle w:val="afd"/>
        <w:ind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 1.1. п. 2.2. раздела  </w:t>
      </w:r>
      <w:r w:rsidRPr="003C0BE6">
        <w:rPr>
          <w:rFonts w:ascii="Times New Roman" w:hAnsi="Times New Roman"/>
          <w:sz w:val="20"/>
          <w:szCs w:val="20"/>
          <w:lang w:val="en-US"/>
        </w:rPr>
        <w:t>II</w:t>
      </w:r>
      <w:r w:rsidRPr="003C0BE6">
        <w:rPr>
          <w:rFonts w:ascii="Times New Roman" w:hAnsi="Times New Roman"/>
          <w:sz w:val="20"/>
          <w:szCs w:val="20"/>
        </w:rPr>
        <w:t xml:space="preserve">  «Условия и финансовое обеспечение  предоставления Субсидии» Соглашения о предоставлении из бюджета Трубчевского муниципального района Брянской области муниципальному учреждению субсидии на иные цели (далее - Соглашение) (приложение 2 к постановлению администрации Трубчевского муниципального района) изложить в новой редакции: «2.2. Субсидия предоставляется Учреждению в пределах лимитов бюджетных обязательств, доведенных Учредителю как получателю средств бюджета района по </w:t>
      </w:r>
      <w:r w:rsidRPr="003C0BE6">
        <w:rPr>
          <w:rFonts w:ascii="Times New Roman" w:hAnsi="Times New Roman"/>
          <w:sz w:val="20"/>
          <w:szCs w:val="20"/>
          <w:u w:val="single"/>
        </w:rPr>
        <w:t xml:space="preserve">кодам, </w:t>
      </w:r>
      <w:r w:rsidRPr="003C0BE6">
        <w:rPr>
          <w:rFonts w:ascii="Times New Roman" w:hAnsi="Times New Roman"/>
          <w:sz w:val="20"/>
          <w:szCs w:val="20"/>
        </w:rPr>
        <w:t xml:space="preserve"> согласно Приложения 1 к Соглашению».</w:t>
      </w:r>
    </w:p>
    <w:p w14:paraId="6368FC43" w14:textId="77777777" w:rsidR="00622632" w:rsidRPr="003C0BE6" w:rsidRDefault="00622632" w:rsidP="003C0BE6">
      <w:pPr>
        <w:pStyle w:val="afd"/>
        <w:ind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1.2. в п. 4.1.7. раздела </w:t>
      </w:r>
      <w:r w:rsidRPr="003C0BE6">
        <w:rPr>
          <w:rFonts w:ascii="Times New Roman" w:hAnsi="Times New Roman"/>
          <w:sz w:val="20"/>
          <w:szCs w:val="20"/>
          <w:lang w:val="en-US"/>
        </w:rPr>
        <w:t>IV</w:t>
      </w:r>
      <w:r w:rsidRPr="003C0BE6">
        <w:rPr>
          <w:rFonts w:ascii="Times New Roman" w:hAnsi="Times New Roman"/>
          <w:sz w:val="20"/>
          <w:szCs w:val="20"/>
        </w:rPr>
        <w:t xml:space="preserve"> «Взаимодействие сторон» Соглашения  слова «в соответствии с пунктом 4.4.5. настоящего Соглашения» исключить.</w:t>
      </w:r>
    </w:p>
    <w:p w14:paraId="4DA28216" w14:textId="77777777" w:rsidR="00622632" w:rsidRPr="003C0BE6" w:rsidRDefault="00622632" w:rsidP="003C0BE6">
      <w:pPr>
        <w:pStyle w:val="afd"/>
        <w:ind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>1.3. Приложение  4 к Соглашению к постановлению администрации Трубчевского муниципального района  утвердить в новой редакции согласно Приложения.</w:t>
      </w:r>
    </w:p>
    <w:p w14:paraId="6E656779" w14:textId="77777777" w:rsidR="00622632" w:rsidRPr="003C0BE6" w:rsidRDefault="00622632" w:rsidP="003C0BE6">
      <w:pPr>
        <w:pStyle w:val="afd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          2.  Настоящее постановление вступает в силу с момента официального опубликования и распространяет свое действие на правоотношения, возникшие с 1 января 2020 года.</w:t>
      </w:r>
    </w:p>
    <w:p w14:paraId="433F72DC" w14:textId="77777777" w:rsidR="00622632" w:rsidRPr="003C0BE6" w:rsidRDefault="00622632" w:rsidP="003C0BE6">
      <w:pPr>
        <w:pStyle w:val="afd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 Интернет (</w:t>
      </w:r>
      <w:hyperlink r:id="rId22" w:history="1">
        <w:r w:rsidRPr="003C0BE6">
          <w:rPr>
            <w:rStyle w:val="a3"/>
            <w:rFonts w:ascii="Times New Roman" w:hAnsi="Times New Roman"/>
            <w:sz w:val="20"/>
            <w:szCs w:val="20"/>
          </w:rPr>
          <w:t>www.trubech.ru</w:t>
        </w:r>
      </w:hyperlink>
      <w:r w:rsidRPr="003C0BE6">
        <w:rPr>
          <w:rFonts w:ascii="Times New Roman" w:hAnsi="Times New Roman"/>
          <w:sz w:val="20"/>
          <w:szCs w:val="20"/>
        </w:rPr>
        <w:t>).</w:t>
      </w:r>
    </w:p>
    <w:p w14:paraId="74263CF5" w14:textId="77777777" w:rsidR="00622632" w:rsidRPr="003C0BE6" w:rsidRDefault="00622632" w:rsidP="003C0BE6">
      <w:pPr>
        <w:pStyle w:val="afd"/>
        <w:ind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 4.  Контроль за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14:paraId="79FD7770" w14:textId="77777777" w:rsidR="00622632" w:rsidRPr="003C0BE6" w:rsidRDefault="00622632" w:rsidP="003C0BE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Трубчевского  </w:t>
      </w:r>
    </w:p>
    <w:p w14:paraId="0BDC0E62" w14:textId="77777777" w:rsidR="00622632" w:rsidRPr="003C0BE6" w:rsidRDefault="00622632" w:rsidP="003C0BE6">
      <w:pPr>
        <w:tabs>
          <w:tab w:val="left" w:pos="682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 xml:space="preserve">муниципального района </w:t>
      </w:r>
      <w:r w:rsidRPr="003C0BE6">
        <w:rPr>
          <w:rFonts w:ascii="Times New Roman" w:hAnsi="Times New Roman" w:cs="Times New Roman"/>
          <w:b/>
          <w:sz w:val="20"/>
          <w:szCs w:val="20"/>
        </w:rPr>
        <w:tab/>
        <w:t xml:space="preserve">  И.И.Обыдённов</w:t>
      </w:r>
    </w:p>
    <w:p w14:paraId="14208179" w14:textId="77777777" w:rsidR="00622632" w:rsidRPr="003C0BE6" w:rsidRDefault="00622632" w:rsidP="003C0B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E13B774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</w:t>
      </w:r>
    </w:p>
    <w:p w14:paraId="1571B556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Приложение             </w:t>
      </w:r>
    </w:p>
    <w:p w14:paraId="46464FB3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к Постановлению  администрации</w:t>
      </w:r>
    </w:p>
    <w:p w14:paraId="126C6D5B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Трубчевского муниципального района </w:t>
      </w:r>
    </w:p>
    <w:p w14:paraId="64AC020A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от  </w:t>
      </w:r>
      <w:r w:rsidRPr="003C0BE6">
        <w:rPr>
          <w:rFonts w:ascii="Times New Roman" w:hAnsi="Times New Roman" w:cs="Times New Roman"/>
          <w:bCs/>
          <w:sz w:val="20"/>
          <w:szCs w:val="20"/>
          <w:u w:val="single"/>
        </w:rPr>
        <w:t xml:space="preserve">25.03.2020 </w:t>
      </w: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№   </w:t>
      </w:r>
      <w:r w:rsidRPr="003C0BE6">
        <w:rPr>
          <w:rFonts w:ascii="Times New Roman" w:hAnsi="Times New Roman" w:cs="Times New Roman"/>
          <w:bCs/>
          <w:sz w:val="20"/>
          <w:szCs w:val="20"/>
          <w:u w:val="single"/>
        </w:rPr>
        <w:t>207</w:t>
      </w:r>
    </w:p>
    <w:p w14:paraId="35D72C80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AD2EF70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>Приложение 4</w:t>
      </w:r>
      <w:r w:rsidRPr="003C0BE6">
        <w:rPr>
          <w:rFonts w:ascii="Times New Roman" w:hAnsi="Times New Roman" w:cs="Times New Roman"/>
          <w:bCs/>
          <w:sz w:val="20"/>
          <w:szCs w:val="20"/>
        </w:rPr>
        <w:br/>
        <w:t>к Соглашению о предоставлении из бюджета</w:t>
      </w:r>
    </w:p>
    <w:p w14:paraId="2938535C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Трубчевского  муниципального района              </w:t>
      </w:r>
    </w:p>
    <w:p w14:paraId="70E2C8AF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Брянской области  муниципальному                                      </w:t>
      </w:r>
    </w:p>
    <w:p w14:paraId="4739E0BA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учреждению   субсидии на иные цели</w:t>
      </w:r>
    </w:p>
    <w:p w14:paraId="126F22DA" w14:textId="77777777" w:rsidR="00622632" w:rsidRPr="003C0BE6" w:rsidRDefault="00622632" w:rsidP="004A2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от________________ N__________</w:t>
      </w:r>
    </w:p>
    <w:p w14:paraId="4C98D285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1DD1238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B4D3C32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BE6">
        <w:rPr>
          <w:rFonts w:ascii="Times New Roman" w:hAnsi="Times New Roman" w:cs="Times New Roman"/>
          <w:b/>
          <w:bCs/>
          <w:sz w:val="20"/>
          <w:szCs w:val="20"/>
        </w:rPr>
        <w:t xml:space="preserve">Дополнительное соглашение к Соглашению о предоставлении </w:t>
      </w:r>
    </w:p>
    <w:p w14:paraId="5D0B4CEA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BE6">
        <w:rPr>
          <w:rFonts w:ascii="Times New Roman" w:hAnsi="Times New Roman" w:cs="Times New Roman"/>
          <w:b/>
          <w:bCs/>
          <w:sz w:val="20"/>
          <w:szCs w:val="20"/>
        </w:rPr>
        <w:t>из бюджета Трубчевского муниципального района Брянской области муниципальному учреждению субсидии на иные цели</w:t>
      </w:r>
      <w:r w:rsidRPr="003C0BE6">
        <w:rPr>
          <w:rFonts w:ascii="Times New Roman" w:hAnsi="Times New Roman" w:cs="Times New Roman"/>
          <w:b/>
          <w:bCs/>
          <w:sz w:val="20"/>
          <w:szCs w:val="20"/>
        </w:rPr>
        <w:br/>
        <w:t>от "_____"_______________N____</w:t>
      </w:r>
    </w:p>
    <w:p w14:paraId="1592858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14:paraId="311846D5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(место заключения соглашения)</w:t>
      </w:r>
    </w:p>
    <w:p w14:paraId="0B623039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"____"__________________20__г.                            N___________________________</w:t>
      </w:r>
    </w:p>
    <w:p w14:paraId="50E0C23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(дата заключения соглашения)                                                        (номер соглашения)</w:t>
      </w:r>
    </w:p>
    <w:p w14:paraId="59869037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sub_4001"/>
      <w:r w:rsidRPr="003C0BE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_______________________________________________________________________________,</w:t>
      </w:r>
    </w:p>
    <w:bookmarkEnd w:id="4"/>
    <w:p w14:paraId="1A577396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(наименование органа, осуществляющего функции и полномочия учредителя )</w:t>
      </w:r>
    </w:p>
    <w:p w14:paraId="27FA00A9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которому(ой) как получателю средств бюджета муниципального образования «Трубчевский муниципальный район» доведены  лимиты бюджетных обязательств на предоставление субсидий муниципальным учреждениям в соответствии с   абзацем вторым   пункта 1 </w:t>
      </w:r>
      <w:hyperlink r:id="rId23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статьи 78.1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 Бюджетного   кодекса   Российской Федерации,   именуемый   в дальнейшем "Учредитель", в лице   ________________________________________________</w:t>
      </w:r>
    </w:p>
    <w:p w14:paraId="3CF80B97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 (наименование должности  руководителя)</w:t>
      </w:r>
    </w:p>
    <w:p w14:paraId="12E1828A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______________________________________________________________ , действующего(ей)</w:t>
      </w:r>
    </w:p>
    <w:p w14:paraId="7059A413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(фамилия имя, отчество  руководителя )</w:t>
      </w:r>
    </w:p>
    <w:p w14:paraId="39F852B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основании____________________________________________________________________,</w:t>
      </w:r>
    </w:p>
    <w:p w14:paraId="068AA415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(положение об органе исполнительной власти, доверенность, приказ или иной документ, удостоверяющий полномочия)</w:t>
      </w:r>
    </w:p>
    <w:p w14:paraId="0FC56C6F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с одной стороны и_______________________________________________________________,</w:t>
      </w:r>
    </w:p>
    <w:p w14:paraId="23DD97A5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(наименование муниципального бюджетного учреждения)</w:t>
      </w:r>
    </w:p>
    <w:p w14:paraId="070F6D1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именуемое в дальнейшем "Учреждение", в лице   ____________________________________</w:t>
      </w:r>
    </w:p>
    <w:p w14:paraId="75D7A34D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          (наименование должности  руководителя)</w:t>
      </w:r>
    </w:p>
    <w:p w14:paraId="6CA0AC6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_______________________________________________________________, действующего(ей)</w:t>
      </w:r>
    </w:p>
    <w:p w14:paraId="6B0370FE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(фамилия, имя, отчество руководителя)</w:t>
      </w:r>
    </w:p>
    <w:p w14:paraId="7E129E4E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основании __________________________________________________________________,</w:t>
      </w:r>
    </w:p>
    <w:p w14:paraId="2B50150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(устав Учреждения или иной уполномочивающий документ)</w:t>
      </w:r>
    </w:p>
    <w:p w14:paraId="3A440077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с другой стороны, далее именуемые "Стороны", в соответствии с </w:t>
      </w:r>
      <w:hyperlink w:anchor="sub_1705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пунктом 6.5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Соглашения  о   предоставлении   из   бюджета  района муниципальному бюджетному учреждению субсидии в соответствии   с абзацем </w:t>
      </w:r>
      <w:hyperlink r:id="rId24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вторым пункта 1 статьи 78.1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   Федерации от "_____"_____________N____ (далее - Соглашение) заключили      настоящее    Дополнительное   соглашение к  Соглашению о нижеследующем.</w:t>
      </w:r>
    </w:p>
    <w:p w14:paraId="5DD2BB48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sub_13001"/>
      <w:r w:rsidRPr="003C0BE6">
        <w:rPr>
          <w:rFonts w:ascii="Times New Roman" w:hAnsi="Times New Roman" w:cs="Times New Roman"/>
          <w:sz w:val="20"/>
          <w:szCs w:val="20"/>
        </w:rPr>
        <w:t xml:space="preserve">    1. Внести в </w:t>
      </w:r>
      <w:hyperlink w:anchor="sub_1000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Соглашение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следующие изменения </w:t>
      </w:r>
      <w:r w:rsidRPr="003C0BE6">
        <w:rPr>
          <w:rFonts w:ascii="Times New Roman" w:hAnsi="Times New Roman" w:cs="Times New Roman"/>
          <w:sz w:val="20"/>
          <w:szCs w:val="20"/>
          <w:u w:val="single"/>
        </w:rPr>
        <w:t>(выбрать необходимое)</w:t>
      </w:r>
      <w:r w:rsidRPr="003C0BE6">
        <w:rPr>
          <w:rFonts w:ascii="Times New Roman" w:hAnsi="Times New Roman" w:cs="Times New Roman"/>
          <w:sz w:val="20"/>
          <w:szCs w:val="20"/>
        </w:rPr>
        <w:t>:</w:t>
      </w:r>
    </w:p>
    <w:p w14:paraId="7867A221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sub_13011"/>
      <w:bookmarkEnd w:id="5"/>
      <w:r w:rsidRPr="003C0BE6">
        <w:rPr>
          <w:rFonts w:ascii="Times New Roman" w:hAnsi="Times New Roman" w:cs="Times New Roman"/>
          <w:sz w:val="20"/>
          <w:szCs w:val="20"/>
        </w:rPr>
        <w:lastRenderedPageBreak/>
        <w:t xml:space="preserve">    1.1. в </w:t>
      </w:r>
      <w:hyperlink w:anchor="sub_1000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преамбуле</w:t>
        </w:r>
      </w:hyperlink>
      <w:r w:rsidRPr="003C0BE6">
        <w:rPr>
          <w:rFonts w:ascii="Times New Roman" w:hAnsi="Times New Roman" w:cs="Times New Roman"/>
          <w:sz w:val="20"/>
          <w:szCs w:val="20"/>
        </w:rPr>
        <w:t>:</w:t>
      </w:r>
    </w:p>
    <w:p w14:paraId="3AC3B82F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sub_13111"/>
      <w:bookmarkEnd w:id="6"/>
      <w:r w:rsidRPr="003C0BE6">
        <w:rPr>
          <w:rFonts w:ascii="Times New Roman" w:hAnsi="Times New Roman" w:cs="Times New Roman"/>
          <w:sz w:val="20"/>
          <w:szCs w:val="20"/>
        </w:rPr>
        <w:t xml:space="preserve">    1.1.1._____________________________________________________________________.</w:t>
      </w:r>
      <w:bookmarkStart w:id="8" w:name="sub_4102"/>
      <w:bookmarkEnd w:id="7"/>
    </w:p>
    <w:p w14:paraId="017DC802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1.2. в разделе I "Предмет соглашения":</w:t>
      </w:r>
    </w:p>
    <w:p w14:paraId="516E9B8A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sub_4121"/>
      <w:bookmarkEnd w:id="8"/>
      <w:r w:rsidRPr="003C0BE6">
        <w:rPr>
          <w:rFonts w:ascii="Times New Roman" w:hAnsi="Times New Roman" w:cs="Times New Roman"/>
          <w:sz w:val="20"/>
          <w:szCs w:val="20"/>
        </w:rPr>
        <w:t xml:space="preserve">    1.2.1.___________________________________________________________________;</w:t>
      </w:r>
    </w:p>
    <w:p w14:paraId="1B51DA6C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sub_13012"/>
      <w:bookmarkEnd w:id="9"/>
      <w:r w:rsidRPr="003C0BE6">
        <w:rPr>
          <w:rFonts w:ascii="Times New Roman" w:hAnsi="Times New Roman" w:cs="Times New Roman"/>
          <w:sz w:val="20"/>
          <w:szCs w:val="20"/>
        </w:rPr>
        <w:t xml:space="preserve">    1.3. в </w:t>
      </w:r>
      <w:hyperlink w:anchor="sub_1200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разделе II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"Условия и финансовое обеспечение   предоставления </w:t>
      </w:r>
      <w:bookmarkEnd w:id="10"/>
      <w:r w:rsidRPr="003C0BE6">
        <w:rPr>
          <w:rFonts w:ascii="Times New Roman" w:hAnsi="Times New Roman" w:cs="Times New Roman"/>
          <w:sz w:val="20"/>
          <w:szCs w:val="20"/>
        </w:rPr>
        <w:t>Субсидии":</w:t>
      </w:r>
    </w:p>
    <w:p w14:paraId="2E3525A5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sub_130121"/>
      <w:r w:rsidRPr="003C0BE6">
        <w:rPr>
          <w:rFonts w:ascii="Times New Roman" w:hAnsi="Times New Roman" w:cs="Times New Roman"/>
          <w:sz w:val="20"/>
          <w:szCs w:val="20"/>
        </w:rPr>
        <w:t xml:space="preserve">    1.3.1. в абзаце __________ </w:t>
      </w:r>
      <w:hyperlink w:anchor="sub_1202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пункта 2.2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размер Субсидии в 20_____ году </w:t>
      </w:r>
      <w:bookmarkEnd w:id="11"/>
      <w:r w:rsidRPr="003C0BE6">
        <w:rPr>
          <w:rFonts w:ascii="Times New Roman" w:hAnsi="Times New Roman" w:cs="Times New Roman"/>
          <w:sz w:val="20"/>
          <w:szCs w:val="20"/>
        </w:rPr>
        <w:t xml:space="preserve">____________(_______________________) рублей - по </w:t>
      </w:r>
      <w:hyperlink r:id="rId25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коду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БК_________________________</w:t>
      </w:r>
    </w:p>
    <w:p w14:paraId="47F1FE9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(сумма)              (сумма прописью)                                                      (код БК)</w:t>
      </w:r>
    </w:p>
    <w:p w14:paraId="29BFA91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увеличить/уменьшить на__________________________________рублей;</w:t>
      </w:r>
    </w:p>
    <w:p w14:paraId="38C5A0F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2" w:name="sub_13013"/>
      <w:r w:rsidRPr="003C0BE6">
        <w:rPr>
          <w:rFonts w:ascii="Times New Roman" w:hAnsi="Times New Roman" w:cs="Times New Roman"/>
          <w:sz w:val="20"/>
          <w:szCs w:val="20"/>
        </w:rPr>
        <w:t xml:space="preserve">     1.4. в </w:t>
      </w:r>
      <w:hyperlink w:anchor="sub_1300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разделе III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"Порядок перечисления Субсидии":</w:t>
      </w:r>
    </w:p>
    <w:p w14:paraId="10BD92AE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" w:name="sub_13131"/>
      <w:bookmarkEnd w:id="12"/>
      <w:r w:rsidRPr="003C0BE6">
        <w:rPr>
          <w:rFonts w:ascii="Times New Roman" w:hAnsi="Times New Roman" w:cs="Times New Roman"/>
          <w:sz w:val="20"/>
          <w:szCs w:val="20"/>
        </w:rPr>
        <w:t xml:space="preserve">     1.4.1. в </w:t>
      </w:r>
      <w:hyperlink w:anchor="sub_1311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3.1.1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"____________________________________________________"</w:t>
      </w:r>
    </w:p>
    <w:bookmarkEnd w:id="13"/>
    <w:p w14:paraId="53B0DA5A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(наименование территориального органа Федерального казначейства)</w:t>
      </w:r>
    </w:p>
    <w:p w14:paraId="42B590ED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заменить словами "______________________________________________________________";</w:t>
      </w:r>
    </w:p>
    <w:p w14:paraId="4A85B2F5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(наименование территориального органа Федерального казначейства)"</w:t>
      </w:r>
    </w:p>
    <w:p w14:paraId="062F3933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4" w:name="sub_13014"/>
      <w:r w:rsidRPr="003C0BE6">
        <w:rPr>
          <w:rFonts w:ascii="Times New Roman" w:hAnsi="Times New Roman" w:cs="Times New Roman"/>
          <w:sz w:val="20"/>
          <w:szCs w:val="20"/>
        </w:rPr>
        <w:t xml:space="preserve">      1.5. в </w:t>
      </w:r>
      <w:hyperlink w:anchor="sub_1400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разделе IV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"Взаимодействие Сторон":</w:t>
      </w:r>
    </w:p>
    <w:p w14:paraId="5CB204FC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5" w:name="sub_13141"/>
      <w:bookmarkEnd w:id="14"/>
      <w:r w:rsidRPr="003C0BE6">
        <w:rPr>
          <w:rFonts w:ascii="Times New Roman" w:hAnsi="Times New Roman" w:cs="Times New Roman"/>
          <w:sz w:val="20"/>
          <w:szCs w:val="20"/>
        </w:rPr>
        <w:t xml:space="preserve">      1.5.1.1. в </w:t>
      </w:r>
      <w:hyperlink w:anchor="sub_1412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4.1.2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"в течение _____рабочих дней" заменить </w:t>
      </w:r>
      <w:bookmarkEnd w:id="15"/>
      <w:r w:rsidRPr="003C0BE6">
        <w:rPr>
          <w:rFonts w:ascii="Times New Roman" w:hAnsi="Times New Roman" w:cs="Times New Roman"/>
          <w:sz w:val="20"/>
          <w:szCs w:val="20"/>
        </w:rPr>
        <w:t xml:space="preserve">словами "в </w:t>
      </w:r>
    </w:p>
    <w:p w14:paraId="34761EE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8B3D5C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течение______рабочих дней";</w:t>
      </w:r>
    </w:p>
    <w:p w14:paraId="22BDBEED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6" w:name="sub_13142"/>
      <w:r w:rsidRPr="003C0BE6">
        <w:rPr>
          <w:rFonts w:ascii="Times New Roman" w:hAnsi="Times New Roman" w:cs="Times New Roman"/>
          <w:sz w:val="20"/>
          <w:szCs w:val="20"/>
        </w:rPr>
        <w:t xml:space="preserve">1.5.1.2. в </w:t>
      </w:r>
      <w:hyperlink w:anchor="sub_1414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4.1.4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позднее_____рабочих дней" заменить </w:t>
      </w:r>
      <w:bookmarkEnd w:id="16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позднее______рабочих дней";</w:t>
      </w:r>
    </w:p>
    <w:p w14:paraId="64524F08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7" w:name="sub_13143"/>
      <w:r w:rsidRPr="003C0BE6">
        <w:rPr>
          <w:rFonts w:ascii="Times New Roman" w:hAnsi="Times New Roman" w:cs="Times New Roman"/>
          <w:sz w:val="20"/>
          <w:szCs w:val="20"/>
        </w:rPr>
        <w:t xml:space="preserve">1.5.1.3. в </w:t>
      </w:r>
      <w:hyperlink w:anchor="sub_14152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4.1.5.2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позднее____рабочего(их) дня(ей)" </w:t>
      </w:r>
      <w:bookmarkEnd w:id="17"/>
      <w:r w:rsidRPr="003C0BE6">
        <w:rPr>
          <w:rFonts w:ascii="Times New Roman" w:hAnsi="Times New Roman" w:cs="Times New Roman"/>
          <w:sz w:val="20"/>
          <w:szCs w:val="20"/>
        </w:rPr>
        <w:t>заменить словами "не позднее______рабочего(их) дня(ей)";</w:t>
      </w:r>
    </w:p>
    <w:p w14:paraId="44AEC3F1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8" w:name="sub_13144"/>
      <w:r w:rsidRPr="003C0BE6">
        <w:rPr>
          <w:rFonts w:ascii="Times New Roman" w:hAnsi="Times New Roman" w:cs="Times New Roman"/>
          <w:sz w:val="20"/>
          <w:szCs w:val="20"/>
        </w:rPr>
        <w:t xml:space="preserve">1.5.1.4. в </w:t>
      </w:r>
      <w:hyperlink w:anchor="sub_1416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4.1.6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"в течение______рабочих дней" заменить </w:t>
      </w:r>
      <w:bookmarkEnd w:id="18"/>
      <w:r w:rsidRPr="003C0BE6">
        <w:rPr>
          <w:rFonts w:ascii="Times New Roman" w:hAnsi="Times New Roman" w:cs="Times New Roman"/>
          <w:sz w:val="20"/>
          <w:szCs w:val="20"/>
        </w:rPr>
        <w:t>словами "в течение______рабочих дней";</w:t>
      </w:r>
    </w:p>
    <w:p w14:paraId="7F9FCCD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9" w:name="sub_13145"/>
      <w:r w:rsidRPr="003C0BE6">
        <w:rPr>
          <w:rFonts w:ascii="Times New Roman" w:hAnsi="Times New Roman" w:cs="Times New Roman"/>
          <w:sz w:val="20"/>
          <w:szCs w:val="20"/>
        </w:rPr>
        <w:t xml:space="preserve">1.5.1.5. </w:t>
      </w:r>
      <w:hyperlink w:anchor="sub_1417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 4.1.7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 ______ рабочих дней" заменить </w:t>
      </w:r>
      <w:bookmarkEnd w:id="19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позднее_____рабочих дней";</w:t>
      </w:r>
    </w:p>
    <w:p w14:paraId="308146B8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0" w:name="sub_131421"/>
      <w:r w:rsidRPr="003C0BE6">
        <w:rPr>
          <w:rFonts w:ascii="Times New Roman" w:hAnsi="Times New Roman" w:cs="Times New Roman"/>
          <w:sz w:val="20"/>
          <w:szCs w:val="20"/>
        </w:rPr>
        <w:t xml:space="preserve">        1.5.2.1. в </w:t>
      </w:r>
      <w:hyperlink w:anchor="sub_1423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4.2.3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позднее_____рабочих дней" заменить </w:t>
      </w:r>
      <w:bookmarkEnd w:id="20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позднее_____рабочих дней";</w:t>
      </w:r>
    </w:p>
    <w:p w14:paraId="6A82BDC2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1" w:name="sub_131431"/>
      <w:r w:rsidRPr="003C0BE6">
        <w:rPr>
          <w:rFonts w:ascii="Times New Roman" w:hAnsi="Times New Roman" w:cs="Times New Roman"/>
          <w:sz w:val="20"/>
          <w:szCs w:val="20"/>
        </w:rPr>
        <w:t xml:space="preserve">1.5.3.1. в </w:t>
      </w:r>
      <w:hyperlink w:anchor="sub_1431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4.3.1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"до "___" _________ 20___ г." Заменить </w:t>
      </w:r>
      <w:bookmarkEnd w:id="21"/>
      <w:r w:rsidRPr="003C0BE6">
        <w:rPr>
          <w:rFonts w:ascii="Times New Roman" w:hAnsi="Times New Roman" w:cs="Times New Roman"/>
          <w:sz w:val="20"/>
          <w:szCs w:val="20"/>
        </w:rPr>
        <w:t>словами "до "____"____________20____г.";</w:t>
      </w:r>
    </w:p>
    <w:p w14:paraId="34B6AF2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2" w:name="sub_131432"/>
      <w:r w:rsidRPr="003C0BE6">
        <w:rPr>
          <w:rFonts w:ascii="Times New Roman" w:hAnsi="Times New Roman" w:cs="Times New Roman"/>
          <w:sz w:val="20"/>
          <w:szCs w:val="20"/>
        </w:rPr>
        <w:t xml:space="preserve">        1.5.3.2. в </w:t>
      </w:r>
      <w:hyperlink w:anchor="sub_14321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4.3.2.1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позднее___рабочих дней" заменить</w:t>
      </w:r>
      <w:bookmarkEnd w:id="22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позднее_____рабочих дней";</w:t>
      </w:r>
    </w:p>
    <w:p w14:paraId="5F6AC97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sub_131433"/>
      <w:r w:rsidRPr="003C0BE6">
        <w:rPr>
          <w:rFonts w:ascii="Times New Roman" w:hAnsi="Times New Roman" w:cs="Times New Roman"/>
          <w:sz w:val="20"/>
          <w:szCs w:val="20"/>
        </w:rPr>
        <w:t xml:space="preserve"> 1.5.3.3. в </w:t>
      </w:r>
      <w:hyperlink w:anchor="sub_14322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4.3.2.2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позднее___рабочих дней" заменить </w:t>
      </w:r>
      <w:bookmarkEnd w:id="23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позднее______рабочих дней";</w:t>
      </w:r>
    </w:p>
    <w:p w14:paraId="1EC04AC1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4" w:name="sub_131434"/>
      <w:r w:rsidRPr="003C0BE6">
        <w:rPr>
          <w:rFonts w:ascii="Times New Roman" w:hAnsi="Times New Roman" w:cs="Times New Roman"/>
          <w:sz w:val="20"/>
          <w:szCs w:val="20"/>
        </w:rPr>
        <w:t xml:space="preserve"> 1.5.3.4. в </w:t>
      </w:r>
      <w:hyperlink w:anchor="sub_1434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4.3.4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позднее_____рабочих дней" заменить </w:t>
      </w:r>
      <w:bookmarkEnd w:id="24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позднее______рабочих дней";</w:t>
      </w:r>
    </w:p>
    <w:p w14:paraId="52008423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5" w:name="sub_131435"/>
      <w:r w:rsidRPr="003C0BE6">
        <w:rPr>
          <w:rFonts w:ascii="Times New Roman" w:hAnsi="Times New Roman" w:cs="Times New Roman"/>
          <w:sz w:val="20"/>
          <w:szCs w:val="20"/>
        </w:rPr>
        <w:t xml:space="preserve"> 1.5.3.5. в </w:t>
      </w:r>
      <w:hyperlink w:anchor="sub_1435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4.3.5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позднее_____рабочих дней" заменить </w:t>
      </w:r>
      <w:bookmarkEnd w:id="25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позднее_____рабочих   дней",   слова "следующих за   отчетным ________________________________" заменить словами "следующих за отчетным    (месяцем, кварталом, годом) _______________________________________";</w:t>
      </w:r>
    </w:p>
    <w:p w14:paraId="78DA0B21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(месяцем, кварталом, годом)</w:t>
      </w:r>
    </w:p>
    <w:p w14:paraId="5FE9D7B7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6" w:name="sub_131436"/>
      <w:r w:rsidRPr="003C0BE6">
        <w:rPr>
          <w:rFonts w:ascii="Times New Roman" w:hAnsi="Times New Roman" w:cs="Times New Roman"/>
          <w:sz w:val="20"/>
          <w:szCs w:val="20"/>
        </w:rPr>
        <w:t xml:space="preserve"> 1.5.3.6. в </w:t>
      </w:r>
      <w:hyperlink w:anchor="sub_1436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4.3.6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"в течение______рабочих дней" заменить </w:t>
      </w:r>
      <w:bookmarkEnd w:id="26"/>
      <w:r w:rsidRPr="003C0BE6">
        <w:rPr>
          <w:rFonts w:ascii="Times New Roman" w:hAnsi="Times New Roman" w:cs="Times New Roman"/>
          <w:sz w:val="20"/>
          <w:szCs w:val="20"/>
        </w:rPr>
        <w:t>словами "в течение_______рабочих дней";</w:t>
      </w:r>
    </w:p>
    <w:p w14:paraId="29056285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7" w:name="sub_131437"/>
      <w:r w:rsidRPr="003C0BE6">
        <w:rPr>
          <w:rFonts w:ascii="Times New Roman" w:hAnsi="Times New Roman" w:cs="Times New Roman"/>
          <w:sz w:val="20"/>
          <w:szCs w:val="20"/>
        </w:rPr>
        <w:t xml:space="preserve"> 1.5.3.7. в </w:t>
      </w:r>
      <w:hyperlink w:anchor="sub_1437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4.3.7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"в срок до "_____"___________20____г." </w:t>
      </w:r>
      <w:bookmarkEnd w:id="27"/>
      <w:r w:rsidRPr="003C0BE6">
        <w:rPr>
          <w:rFonts w:ascii="Times New Roman" w:hAnsi="Times New Roman" w:cs="Times New Roman"/>
          <w:sz w:val="20"/>
          <w:szCs w:val="20"/>
        </w:rPr>
        <w:t>заменить словами "в срок до "____"_____________20____г.";</w:t>
      </w:r>
    </w:p>
    <w:p w14:paraId="4EA15664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8" w:name="sub_131441"/>
      <w:r w:rsidRPr="003C0BE6">
        <w:rPr>
          <w:rFonts w:ascii="Times New Roman" w:hAnsi="Times New Roman" w:cs="Times New Roman"/>
          <w:sz w:val="20"/>
          <w:szCs w:val="20"/>
        </w:rPr>
        <w:t xml:space="preserve"> 1.5.4.1. в </w:t>
      </w:r>
      <w:hyperlink w:anchor="sub_1441" w:history="1">
        <w:r w:rsidRPr="003C0BE6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пункте 4.4.1</w:t>
        </w:r>
      </w:hyperlink>
      <w:r w:rsidRPr="003C0BE6">
        <w:rPr>
          <w:rFonts w:ascii="Times New Roman" w:hAnsi="Times New Roman" w:cs="Times New Roman"/>
          <w:sz w:val="20"/>
          <w:szCs w:val="20"/>
        </w:rPr>
        <w:t xml:space="preserve"> слова "не позднее_____рабочих дней" заменить </w:t>
      </w:r>
      <w:bookmarkEnd w:id="28"/>
      <w:r w:rsidRPr="003C0BE6">
        <w:rPr>
          <w:rFonts w:ascii="Times New Roman" w:hAnsi="Times New Roman" w:cs="Times New Roman"/>
          <w:sz w:val="20"/>
          <w:szCs w:val="20"/>
        </w:rPr>
        <w:t>словами "не позднее_____рабочих дней";</w:t>
      </w:r>
    </w:p>
    <w:p w14:paraId="1E7C1E82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9" w:name="sub_13015"/>
      <w:r w:rsidRPr="003C0BE6">
        <w:rPr>
          <w:rFonts w:ascii="Times New Roman" w:hAnsi="Times New Roman" w:cs="Times New Roman"/>
          <w:sz w:val="20"/>
          <w:szCs w:val="20"/>
        </w:rPr>
        <w:t xml:space="preserve"> 1.6. Иные положения по настоящему Дополнительному соглашению.</w:t>
      </w:r>
    </w:p>
    <w:p w14:paraId="1AAB3573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0" w:name="sub_13016"/>
      <w:bookmarkEnd w:id="29"/>
      <w:r w:rsidRPr="003C0BE6">
        <w:rPr>
          <w:rFonts w:ascii="Times New Roman" w:hAnsi="Times New Roman" w:cs="Times New Roman"/>
          <w:sz w:val="20"/>
          <w:szCs w:val="20"/>
        </w:rPr>
        <w:t xml:space="preserve"> 1.7. </w:t>
      </w:r>
      <w:r w:rsidRPr="003C0BE6">
        <w:rPr>
          <w:rFonts w:ascii="Times New Roman" w:hAnsi="Times New Roman" w:cs="Times New Roman"/>
          <w:color w:val="0000FF"/>
          <w:sz w:val="20"/>
          <w:szCs w:val="20"/>
          <w:u w:val="single"/>
        </w:rPr>
        <w:t>раздел VII</w:t>
      </w:r>
      <w:r w:rsidRPr="003C0BE6">
        <w:rPr>
          <w:rFonts w:ascii="Times New Roman" w:hAnsi="Times New Roman" w:cs="Times New Roman"/>
          <w:sz w:val="20"/>
          <w:szCs w:val="20"/>
        </w:rPr>
        <w:t xml:space="preserve"> "Платежные реквизиты Сторон" изложить в   следующей </w:t>
      </w:r>
      <w:bookmarkEnd w:id="30"/>
      <w:r w:rsidRPr="003C0BE6">
        <w:rPr>
          <w:rFonts w:ascii="Times New Roman" w:hAnsi="Times New Roman" w:cs="Times New Roman"/>
          <w:sz w:val="20"/>
          <w:szCs w:val="20"/>
        </w:rPr>
        <w:t>редакции:</w:t>
      </w:r>
    </w:p>
    <w:p w14:paraId="352E368C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sub_13100"/>
    </w:p>
    <w:p w14:paraId="48EF746C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BE6">
        <w:rPr>
          <w:rFonts w:ascii="Times New Roman" w:hAnsi="Times New Roman" w:cs="Times New Roman"/>
          <w:b/>
          <w:bCs/>
          <w:sz w:val="20"/>
          <w:szCs w:val="20"/>
        </w:rPr>
        <w:t>VII. Платежные реквизиты Сторон</w:t>
      </w:r>
    </w:p>
    <w:bookmarkEnd w:id="31"/>
    <w:p w14:paraId="25522BBA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103"/>
      </w:tblGrid>
      <w:tr w:rsidR="00622632" w:rsidRPr="003C0BE6" w14:paraId="2242EF48" w14:textId="77777777" w:rsidTr="00CC709C">
        <w:trPr>
          <w:trHeight w:val="45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45E7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</w:t>
            </w:r>
          </w:p>
          <w:p w14:paraId="0DDA85C3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Учредителя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A5153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</w:t>
            </w:r>
          </w:p>
          <w:p w14:paraId="251E9B92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622632" w:rsidRPr="003C0BE6" w14:paraId="1F596274" w14:textId="77777777" w:rsidTr="00CC709C">
        <w:trPr>
          <w:trHeight w:val="466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C51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  <w:p w14:paraId="12FC945A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ОГРН, </w:t>
            </w:r>
            <w:hyperlink r:id="rId26" w:history="1">
              <w:r w:rsidRPr="003C0B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ОКТМО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3FD29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  <w:p w14:paraId="25A3FE24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ОГРН, </w:t>
            </w:r>
            <w:hyperlink r:id="rId27" w:history="1">
              <w:r w:rsidRPr="003C0B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ОКТМО</w:t>
              </w:r>
            </w:hyperlink>
          </w:p>
        </w:tc>
      </w:tr>
      <w:tr w:rsidR="00622632" w:rsidRPr="003C0BE6" w14:paraId="07554EEC" w14:textId="77777777" w:rsidTr="00CC709C">
        <w:trPr>
          <w:trHeight w:val="227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B888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0E22AF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</w:tr>
      <w:tr w:rsidR="00622632" w:rsidRPr="003C0BE6" w14:paraId="205DAC4C" w14:textId="77777777" w:rsidTr="00CC709C">
        <w:trPr>
          <w:trHeight w:val="227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61D0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ИНН/КПП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25D9B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ИНН/КПП</w:t>
            </w:r>
          </w:p>
        </w:tc>
      </w:tr>
      <w:tr w:rsidR="00622632" w:rsidRPr="003C0BE6" w14:paraId="7DC95577" w14:textId="77777777" w:rsidTr="00CC709C">
        <w:trPr>
          <w:trHeight w:val="2499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A0CC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Платежные реквизиты:</w:t>
            </w:r>
          </w:p>
          <w:p w14:paraId="6DD08CFF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 Банка</w:t>
            </w:r>
          </w:p>
          <w:p w14:paraId="74BDF923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России, </w:t>
            </w:r>
            <w:hyperlink r:id="rId28" w:history="1">
              <w:r w:rsidRPr="003C0B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БИК</w:t>
              </w:r>
            </w:hyperlink>
          </w:p>
          <w:p w14:paraId="370BA023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Расчетный счет</w:t>
            </w:r>
          </w:p>
          <w:p w14:paraId="540B3242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4C93FC1F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3C0B8C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Платежные реквизиты:</w:t>
            </w:r>
          </w:p>
          <w:p w14:paraId="6E93F557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 Банка России</w:t>
            </w:r>
          </w:p>
          <w:p w14:paraId="3D37F1A2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(наименование кредитной организации),</w:t>
            </w:r>
          </w:p>
          <w:p w14:paraId="263DA467" w14:textId="77777777" w:rsidR="00622632" w:rsidRPr="003C0BE6" w:rsidRDefault="00000000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622632" w:rsidRPr="003C0B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БИК</w:t>
              </w:r>
            </w:hyperlink>
            <w:r w:rsidR="00622632" w:rsidRPr="003C0BE6">
              <w:rPr>
                <w:rFonts w:ascii="Times New Roman" w:hAnsi="Times New Roman" w:cs="Times New Roman"/>
                <w:sz w:val="20"/>
                <w:szCs w:val="20"/>
              </w:rPr>
              <w:t>, корреспондентский счет</w:t>
            </w:r>
          </w:p>
          <w:p w14:paraId="25D8C103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Расчетный счет</w:t>
            </w:r>
          </w:p>
          <w:p w14:paraId="07714F68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территориального органа</w:t>
            </w:r>
          </w:p>
          <w:p w14:paraId="21000EEB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Федерального казначейства, в котором открыт лицевой счет</w:t>
            </w:r>
          </w:p>
          <w:p w14:paraId="1A490173" w14:textId="77777777" w:rsidR="00622632" w:rsidRPr="003C0BE6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</w:tr>
    </w:tbl>
    <w:p w14:paraId="2FE0BB61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2" w:name="sub_13017"/>
    </w:p>
    <w:p w14:paraId="5B814989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1.8. приложение N _____ к Соглашению изложить в редакции согласно приложению N_____к настоящему Дополнительному соглашению, которое является его неотъемлемой частью;</w:t>
      </w:r>
    </w:p>
    <w:p w14:paraId="09EEE9AF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3" w:name="sub_13018"/>
      <w:bookmarkEnd w:id="32"/>
      <w:r w:rsidRPr="003C0BE6">
        <w:rPr>
          <w:rFonts w:ascii="Times New Roman" w:hAnsi="Times New Roman" w:cs="Times New Roman"/>
          <w:sz w:val="20"/>
          <w:szCs w:val="20"/>
        </w:rPr>
        <w:t xml:space="preserve">1.9. дополнить приложением N ____ согласно приложению N ____ к настоящему </w:t>
      </w:r>
    </w:p>
    <w:p w14:paraId="2D879B0B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Дополнительному соглашению, которое является его неотъемлемой частью;</w:t>
      </w:r>
    </w:p>
    <w:p w14:paraId="4653BEE0" w14:textId="77777777" w:rsidR="00622632" w:rsidRPr="003C0BE6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4" w:name="sub_13019"/>
      <w:bookmarkEnd w:id="33"/>
      <w:r w:rsidRPr="003C0BE6">
        <w:rPr>
          <w:rFonts w:ascii="Times New Roman" w:hAnsi="Times New Roman" w:cs="Times New Roman"/>
          <w:sz w:val="20"/>
          <w:szCs w:val="20"/>
        </w:rPr>
        <w:t>1.10. внести изменения в приложение N_____ к Соглашению в редакции согласно приложению N______к настоящему Дополнительному соглашению, которое является его неотъемлемой частью.</w:t>
      </w:r>
    </w:p>
    <w:p w14:paraId="15CE74F7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5" w:name="sub_13002"/>
      <w:bookmarkEnd w:id="34"/>
      <w:r w:rsidRPr="003C0BE6">
        <w:rPr>
          <w:rFonts w:ascii="Times New Roman" w:hAnsi="Times New Roman" w:cs="Times New Roman"/>
          <w:sz w:val="20"/>
          <w:szCs w:val="20"/>
        </w:rPr>
        <w:t xml:space="preserve">2. </w:t>
      </w:r>
      <w:r w:rsidRPr="004A229C">
        <w:rPr>
          <w:rFonts w:ascii="Times New Roman" w:hAnsi="Times New Roman" w:cs="Times New Roman"/>
          <w:sz w:val="20"/>
          <w:szCs w:val="20"/>
        </w:rPr>
        <w:t>Настоящее Дополнительное соглашение является неотъемлемой частью Соглашения.</w:t>
      </w:r>
    </w:p>
    <w:p w14:paraId="2C69D630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6" w:name="sub_13003"/>
      <w:bookmarkEnd w:id="35"/>
      <w:r w:rsidRPr="004A229C">
        <w:rPr>
          <w:rFonts w:ascii="Times New Roman" w:hAnsi="Times New Roman" w:cs="Times New Roman"/>
          <w:sz w:val="20"/>
          <w:szCs w:val="20"/>
        </w:rPr>
        <w:t xml:space="preserve"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</w:t>
      </w:r>
      <w:r w:rsidRPr="004A229C">
        <w:rPr>
          <w:rFonts w:ascii="Times New Roman" w:hAnsi="Times New Roman" w:cs="Times New Roman"/>
          <w:sz w:val="20"/>
          <w:szCs w:val="20"/>
        </w:rPr>
        <w:lastRenderedPageBreak/>
        <w:t>Соглашению.</w:t>
      </w:r>
    </w:p>
    <w:p w14:paraId="734ABA96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7" w:name="sub_13004"/>
      <w:bookmarkEnd w:id="36"/>
      <w:r w:rsidRPr="004A229C">
        <w:rPr>
          <w:rFonts w:ascii="Times New Roman" w:hAnsi="Times New Roman" w:cs="Times New Roman"/>
          <w:sz w:val="20"/>
          <w:szCs w:val="20"/>
        </w:rPr>
        <w:t xml:space="preserve">4. Условия </w:t>
      </w:r>
      <w:hyperlink w:anchor="sub_1000" w:history="1">
        <w:r w:rsidRPr="004A229C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Соглашения</w:t>
        </w:r>
      </w:hyperlink>
      <w:r w:rsidRPr="004A229C">
        <w:rPr>
          <w:rFonts w:ascii="Times New Roman" w:hAnsi="Times New Roman" w:cs="Times New Roman"/>
          <w:sz w:val="20"/>
          <w:szCs w:val="20"/>
        </w:rPr>
        <w:t>, не затронутые настоящим Дополнительным соглашением, остаются неизменными.</w:t>
      </w:r>
    </w:p>
    <w:p w14:paraId="14E513D1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8" w:name="sub_13005"/>
      <w:bookmarkEnd w:id="37"/>
      <w:r w:rsidRPr="004A229C">
        <w:rPr>
          <w:rFonts w:ascii="Times New Roman" w:hAnsi="Times New Roman" w:cs="Times New Roman"/>
          <w:sz w:val="20"/>
          <w:szCs w:val="20"/>
        </w:rPr>
        <w:t>5. Настоящее Дополнительное соглашение заключено Сторонами в форме</w:t>
      </w:r>
      <w:bookmarkStart w:id="39" w:name="sub_13052"/>
      <w:bookmarkEnd w:id="38"/>
      <w:r w:rsidRPr="004A229C">
        <w:rPr>
          <w:rFonts w:ascii="Times New Roman" w:hAnsi="Times New Roman" w:cs="Times New Roman"/>
          <w:sz w:val="20"/>
          <w:szCs w:val="20"/>
        </w:rPr>
        <w:t xml:space="preserve"> бумажного документа в двух экземплярах, по одному экземпляру для каждой из Сторон.</w:t>
      </w:r>
    </w:p>
    <w:p w14:paraId="3335EE33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40" w:name="sub_13200"/>
      <w:bookmarkEnd w:id="39"/>
    </w:p>
    <w:p w14:paraId="36FFF9FD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A229C">
        <w:rPr>
          <w:rFonts w:ascii="Times New Roman" w:hAnsi="Times New Roman" w:cs="Times New Roman"/>
          <w:b/>
          <w:bCs/>
          <w:sz w:val="20"/>
          <w:szCs w:val="20"/>
          <w:lang w:val="en-US"/>
        </w:rPr>
        <w:t>VIII</w:t>
      </w:r>
      <w:r w:rsidRPr="004A229C">
        <w:rPr>
          <w:rFonts w:ascii="Times New Roman" w:hAnsi="Times New Roman" w:cs="Times New Roman"/>
          <w:b/>
          <w:bCs/>
          <w:sz w:val="20"/>
          <w:szCs w:val="20"/>
        </w:rPr>
        <w:t>. Подписи Сторон:</w:t>
      </w:r>
    </w:p>
    <w:p w14:paraId="15262220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0"/>
        <w:gridCol w:w="5108"/>
      </w:tblGrid>
      <w:tr w:rsidR="00622632" w:rsidRPr="004A229C" w14:paraId="5B8EFB0C" w14:textId="77777777" w:rsidTr="00CC709C">
        <w:tc>
          <w:tcPr>
            <w:tcW w:w="5000" w:type="dxa"/>
            <w:shd w:val="clear" w:color="auto" w:fill="auto"/>
          </w:tcPr>
          <w:bookmarkEnd w:id="40"/>
          <w:p w14:paraId="72F7D67A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29C">
              <w:rPr>
                <w:rFonts w:ascii="Times New Roman" w:hAnsi="Times New Roman" w:cs="Times New Roman"/>
                <w:bCs/>
                <w:sz w:val="20"/>
                <w:szCs w:val="20"/>
              </w:rPr>
              <w:t>Сокращенное наименование Учредителя</w:t>
            </w:r>
          </w:p>
          <w:p w14:paraId="28EBF0A5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08" w:type="dxa"/>
            <w:shd w:val="clear" w:color="auto" w:fill="auto"/>
          </w:tcPr>
          <w:p w14:paraId="7E7BBA30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29C">
              <w:rPr>
                <w:rFonts w:ascii="Times New Roman" w:hAnsi="Times New Roman" w:cs="Times New Roman"/>
                <w:bCs/>
                <w:sz w:val="20"/>
                <w:szCs w:val="20"/>
              </w:rPr>
              <w:t>Сокращенное наименование Учреждения</w:t>
            </w:r>
          </w:p>
          <w:p w14:paraId="6BA2B1E1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22632" w:rsidRPr="004A229C" w14:paraId="6718DBD6" w14:textId="77777777" w:rsidTr="00CC709C">
        <w:tc>
          <w:tcPr>
            <w:tcW w:w="5000" w:type="dxa"/>
            <w:shd w:val="clear" w:color="auto" w:fill="auto"/>
          </w:tcPr>
          <w:p w14:paraId="1741F45F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29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______________/___________________</w:t>
            </w:r>
          </w:p>
          <w:p w14:paraId="5848A166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2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(подпись)                    (ФИО)              </w:t>
            </w:r>
          </w:p>
        </w:tc>
        <w:tc>
          <w:tcPr>
            <w:tcW w:w="5108" w:type="dxa"/>
            <w:shd w:val="clear" w:color="auto" w:fill="auto"/>
          </w:tcPr>
          <w:p w14:paraId="7564AB6E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29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______________/____________________</w:t>
            </w:r>
          </w:p>
          <w:p w14:paraId="321191F3" w14:textId="77777777" w:rsidR="00622632" w:rsidRPr="004A229C" w:rsidRDefault="00622632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2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(подпись)                    (ФИО)              </w:t>
            </w:r>
          </w:p>
        </w:tc>
      </w:tr>
    </w:tbl>
    <w:p w14:paraId="3FB6824D" w14:textId="77777777" w:rsidR="00622632" w:rsidRPr="004A229C" w:rsidRDefault="00622632" w:rsidP="003C0B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57B18A7B" w14:textId="77777777" w:rsidR="004A229C" w:rsidRDefault="004A229C" w:rsidP="004A229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11A679A" w14:textId="77777777" w:rsidR="004A229C" w:rsidRPr="004A229C" w:rsidRDefault="004A229C" w:rsidP="004A229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229C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7D054D64" w14:textId="77777777" w:rsidR="004A229C" w:rsidRPr="004A229C" w:rsidRDefault="004A229C" w:rsidP="004A229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229C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4F76FC59" w14:textId="77777777" w:rsidR="004A229C" w:rsidRPr="004A229C" w:rsidRDefault="00000000" w:rsidP="004A229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3D3A9751">
          <v:line id="_x0000_s2105" style="position:absolute;left:0;text-align:left;z-index:251694080" from="0,7.2pt" to="495pt,7.2pt" strokeweight="6pt">
            <v:stroke linestyle="thickBetweenThin"/>
          </v:line>
        </w:pict>
      </w:r>
    </w:p>
    <w:p w14:paraId="22BBC876" w14:textId="77777777" w:rsidR="004A229C" w:rsidRPr="004A229C" w:rsidRDefault="004A229C" w:rsidP="004A229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ПОСТАНОВЛЕНИЕ</w:t>
      </w:r>
    </w:p>
    <w:p w14:paraId="19062073" w14:textId="77777777" w:rsidR="004A229C" w:rsidRPr="004A229C" w:rsidRDefault="004A229C" w:rsidP="004A229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>« 25» 03. 2020 г. № 208</w:t>
      </w:r>
    </w:p>
    <w:p w14:paraId="1B179D7E" w14:textId="77777777" w:rsidR="004A229C" w:rsidRPr="004A229C" w:rsidRDefault="004A229C" w:rsidP="004A229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>г. Трубчевск</w:t>
      </w:r>
    </w:p>
    <w:p w14:paraId="7401A9B6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sz w:val="20"/>
          <w:szCs w:val="20"/>
        </w:rPr>
        <w:t>О внесении изменений в административный регламент</w:t>
      </w:r>
    </w:p>
    <w:p w14:paraId="7ED89B22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исполнения муниципальной функции по осуществлению </w:t>
      </w:r>
    </w:p>
    <w:p w14:paraId="56C45678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муниципального контроля за использованием и охраной </w:t>
      </w:r>
    </w:p>
    <w:p w14:paraId="453621D2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недр при добыче общераспространённых полезных</w:t>
      </w:r>
    </w:p>
    <w:p w14:paraId="48BC422A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ископаемых, а также при строительстве подземных </w:t>
      </w:r>
    </w:p>
    <w:p w14:paraId="79432D08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сооружений, не связанных с добычей полезных </w:t>
      </w:r>
    </w:p>
    <w:p w14:paraId="21237BB4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ископаемых, на территории Трубчевского муниципального района.</w:t>
      </w:r>
    </w:p>
    <w:p w14:paraId="694D5C2A" w14:textId="77777777" w:rsidR="004A229C" w:rsidRPr="004A229C" w:rsidRDefault="004A229C" w:rsidP="004A2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D5A4CD" w14:textId="77777777" w:rsidR="004A229C" w:rsidRPr="004A229C" w:rsidRDefault="004A229C" w:rsidP="004A2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протеста прокуратуры Трубчевского района от 25.02.2020г. № 08-2020(169)</w:t>
      </w:r>
    </w:p>
    <w:p w14:paraId="3A203BBE" w14:textId="77777777" w:rsidR="004A229C" w:rsidRPr="004A229C" w:rsidRDefault="004A229C" w:rsidP="004A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sz w:val="20"/>
          <w:szCs w:val="20"/>
        </w:rPr>
        <w:t>ПОСТАНОВЛЯЮ:</w:t>
      </w:r>
    </w:p>
    <w:p w14:paraId="01A0B7C0" w14:textId="77777777" w:rsidR="004A229C" w:rsidRPr="004A229C" w:rsidRDefault="004A229C" w:rsidP="004A2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sz w:val="20"/>
          <w:szCs w:val="20"/>
        </w:rPr>
        <w:t xml:space="preserve">1. Внести изменения в административный регламент исполнения муниципальной функции по осуществлению муниципального контроля в области 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</w:t>
      </w: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Трубчевского муниципального района, утвержденный постановлением </w:t>
      </w:r>
      <w:r w:rsidRPr="004A229C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</w:t>
      </w: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Трубчевского муниципального района от 30.06.2017 № 482,в редакции постановления </w:t>
      </w:r>
      <w:r w:rsidRPr="004A229C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</w:t>
      </w: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Трубчевского муниципального района от 18.09.2018 № 697  (далее - </w:t>
      </w:r>
      <w:r w:rsidRPr="004A229C">
        <w:rPr>
          <w:rFonts w:ascii="Times New Roman" w:eastAsia="Times New Roman" w:hAnsi="Times New Roman" w:cs="Times New Roman"/>
          <w:sz w:val="20"/>
          <w:szCs w:val="20"/>
        </w:rPr>
        <w:t>административный регламент):</w:t>
      </w:r>
    </w:p>
    <w:p w14:paraId="0DB5FE6B" w14:textId="77777777" w:rsidR="004A229C" w:rsidRPr="004A229C" w:rsidRDefault="004A229C" w:rsidP="004A2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sz w:val="20"/>
          <w:szCs w:val="20"/>
        </w:rPr>
        <w:t>1.1.Первый абзац пункта 3.3.6 раздела 3 административного регламента изложить в следующей редакции:</w:t>
      </w:r>
    </w:p>
    <w:p w14:paraId="19EE1528" w14:textId="77777777" w:rsidR="004A229C" w:rsidRPr="004A229C" w:rsidRDefault="004A229C" w:rsidP="004A2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«3.3.6. Внеплановая выездная проверка по месту осуществления деятельности юридических лиц и индивидуальных предпринимателей (их филиалов, представительств, обособленных структурных подразделений) осуществляется должностным лицом, ответственным за проведением проверки по основанию, указанному в подпункте 3 пункта 3.3.2, после согласования с органами прокуратуры на основании распоряжения  администрации Трубчевского муниципального района о проведении внеплановой проверки».</w:t>
      </w:r>
    </w:p>
    <w:p w14:paraId="5DAE6D0B" w14:textId="77777777" w:rsidR="004A229C" w:rsidRPr="004A229C" w:rsidRDefault="004A229C" w:rsidP="004A2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Pr="004A229C">
        <w:rPr>
          <w:rFonts w:ascii="Times New Roman" w:eastAsia="Times New Roman" w:hAnsi="Times New Roman" w:cs="Times New Roman"/>
          <w:sz w:val="20"/>
          <w:szCs w:val="20"/>
        </w:rPr>
        <w:t xml:space="preserve"> Пункт 3.3.8 раздела 3 административного регламента изложить в следующей редакции:</w:t>
      </w:r>
    </w:p>
    <w:p w14:paraId="079A2876" w14:textId="77777777" w:rsidR="004A229C" w:rsidRPr="004A229C" w:rsidRDefault="004A229C" w:rsidP="004A2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> « 3.3.8. Если основанием для проведения внеплановой выездной проверки юридических лиц является поступление в администрацию Трубчевского муниципального района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 и требований муниципальных правовых актов Трубчевского муниципального района, то в связи с необходимостью принятия неотложных мер в случаях, предусмотренных частью 12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должностные лица администрации Трубчевского муниципального района  извещают о проведении внеплановой выездной проверки  органы прокуратуры в течение двадцати четырех часов о проведении мероприятий по муниципальному контролю посредством направления следующих документов:</w:t>
      </w:r>
    </w:p>
    <w:p w14:paraId="400EF06A" w14:textId="77777777" w:rsidR="004A229C" w:rsidRPr="004A229C" w:rsidRDefault="004A229C" w:rsidP="004A2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заявления;</w:t>
      </w:r>
    </w:p>
    <w:p w14:paraId="1829D92B" w14:textId="77777777" w:rsidR="004A229C" w:rsidRPr="004A229C" w:rsidRDefault="004A229C" w:rsidP="004A2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копии распоряжений администрации Трубчевского муниципального района о проведении внеплановой выездной проверки;</w:t>
      </w:r>
    </w:p>
    <w:p w14:paraId="187D051D" w14:textId="77777777" w:rsidR="004A229C" w:rsidRPr="004A229C" w:rsidRDefault="004A229C" w:rsidP="004A2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документов, содержащих сведения, послужившим основанием для проведения  внеплановой выездной проверки». </w:t>
      </w:r>
    </w:p>
    <w:p w14:paraId="0F39EFBF" w14:textId="77777777" w:rsidR="004A229C" w:rsidRPr="004A229C" w:rsidRDefault="004A229C" w:rsidP="004A2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sz w:val="20"/>
          <w:szCs w:val="20"/>
        </w:rPr>
        <w:t xml:space="preserve">2. </w:t>
      </w:r>
      <w:r w:rsidRPr="004A229C">
        <w:rPr>
          <w:rFonts w:ascii="Times New Roman" w:hAnsi="Times New Roman" w:cs="Times New Roman"/>
          <w:sz w:val="20"/>
          <w:szCs w:val="20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 по адресу: </w:t>
      </w:r>
      <w:hyperlink r:id="rId30" w:history="1">
        <w:r w:rsidRPr="004A229C">
          <w:rPr>
            <w:rStyle w:val="a3"/>
            <w:rFonts w:ascii="Times New Roman" w:hAnsi="Times New Roman" w:cs="Times New Roman"/>
            <w:sz w:val="20"/>
            <w:szCs w:val="20"/>
          </w:rPr>
          <w:t>http://www.trubech.ru</w:t>
        </w:r>
      </w:hyperlink>
      <w:r w:rsidRPr="004A229C">
        <w:rPr>
          <w:rFonts w:ascii="Times New Roman" w:hAnsi="Times New Roman" w:cs="Times New Roman"/>
          <w:sz w:val="20"/>
          <w:szCs w:val="20"/>
        </w:rPr>
        <w:t>.</w:t>
      </w:r>
    </w:p>
    <w:p w14:paraId="3CAF2D6E" w14:textId="77777777" w:rsidR="004A229C" w:rsidRPr="004A229C" w:rsidRDefault="004A229C" w:rsidP="004A2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A229C">
        <w:rPr>
          <w:rFonts w:ascii="Times New Roman" w:hAnsi="Times New Roman" w:cs="Times New Roman"/>
          <w:sz w:val="20"/>
          <w:szCs w:val="20"/>
        </w:rPr>
        <w:t>3. Настоящее постановление вступает в силу с момента его официального опубликования.</w:t>
      </w:r>
    </w:p>
    <w:p w14:paraId="276EB3E6" w14:textId="77777777" w:rsidR="004A229C" w:rsidRPr="004A229C" w:rsidRDefault="004A229C" w:rsidP="004A2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sz w:val="20"/>
          <w:szCs w:val="20"/>
        </w:rPr>
        <w:t xml:space="preserve">4. Контроль за выполнением постановления возложить на заместителя главы администрации </w:t>
      </w:r>
      <w:r w:rsidRPr="004A22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Трубчевского муниципального района Слободчикова Е.А.</w:t>
      </w:r>
      <w:r w:rsidRPr="004A22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CF83759" w14:textId="77777777" w:rsidR="004A229C" w:rsidRPr="004A229C" w:rsidRDefault="004A229C" w:rsidP="004A2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704566" w14:textId="77777777" w:rsidR="004A229C" w:rsidRPr="004A229C" w:rsidRDefault="004A229C" w:rsidP="004A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Глава администрации Трубчевского </w:t>
      </w:r>
    </w:p>
    <w:p w14:paraId="23231B65" w14:textId="77777777" w:rsidR="004A229C" w:rsidRPr="004A229C" w:rsidRDefault="004A229C" w:rsidP="004A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A22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муниципального  района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r w:rsidRPr="004A22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И.И.Обыдённов                  </w:t>
      </w:r>
    </w:p>
    <w:p w14:paraId="14DEB428" w14:textId="77777777" w:rsidR="00622632" w:rsidRPr="003C0BE6" w:rsidRDefault="004A229C" w:rsidP="004A22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2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 xml:space="preserve"> </w:t>
      </w:r>
    </w:p>
    <w:p w14:paraId="3EB21A6E" w14:textId="77777777" w:rsidR="00622632" w:rsidRPr="003C0BE6" w:rsidRDefault="00622632" w:rsidP="003C0BE6">
      <w:pPr>
        <w:tabs>
          <w:tab w:val="left" w:pos="1560"/>
        </w:tabs>
        <w:spacing w:after="0" w:line="240" w:lineRule="auto"/>
        <w:jc w:val="right"/>
        <w:rPr>
          <w:rFonts w:ascii="Times New Roman" w:hAnsi="Times New Roman" w:cs="Times New Roman"/>
          <w:b/>
          <w:color w:val="FFFFFF"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b/>
          <w:color w:val="FFFFFF"/>
          <w:sz w:val="20"/>
          <w:szCs w:val="20"/>
          <w:u w:val="single"/>
        </w:rPr>
        <w:t>ПРОЕКТ</w:t>
      </w:r>
    </w:p>
    <w:p w14:paraId="51ACB4C4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699FB5FE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2F15B59B" w14:textId="77777777" w:rsidR="00622632" w:rsidRPr="003C0BE6" w:rsidRDefault="00000000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0BCBE35C">
          <v:line id="_x0000_s2097" style="position:absolute;z-index:251681792" from="0,7.2pt" to="495pt,7.2pt" strokeweight="6pt">
            <v:stroke linestyle="thickBetweenThin"/>
          </v:line>
        </w:pict>
      </w:r>
    </w:p>
    <w:p w14:paraId="6EE4B719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57513856" w14:textId="77777777" w:rsidR="00622632" w:rsidRPr="003C0BE6" w:rsidRDefault="00622632" w:rsidP="003C0BE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1EB17A1" w14:textId="77777777" w:rsidR="00622632" w:rsidRPr="003C0BE6" w:rsidRDefault="00622632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от   25.03. 2020г.  № 209</w:t>
      </w:r>
    </w:p>
    <w:p w14:paraId="12F653E8" w14:textId="77777777" w:rsidR="00622632" w:rsidRPr="003C0BE6" w:rsidRDefault="00622632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г. Трубчевск</w:t>
      </w:r>
    </w:p>
    <w:p w14:paraId="0EFDABA6" w14:textId="77777777" w:rsidR="00622632" w:rsidRPr="003C0BE6" w:rsidRDefault="00622632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AEB3E8" w14:textId="77777777" w:rsidR="00622632" w:rsidRPr="003C0BE6" w:rsidRDefault="00622632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 внесении изменений в муниципальную программу</w:t>
      </w:r>
    </w:p>
    <w:p w14:paraId="2D389264" w14:textId="77777777" w:rsidR="00622632" w:rsidRPr="003C0BE6" w:rsidRDefault="00622632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«Развитие культуры Трубчевского муниципального </w:t>
      </w:r>
    </w:p>
    <w:p w14:paraId="6E54C843" w14:textId="77777777" w:rsidR="00622632" w:rsidRPr="003C0BE6" w:rsidRDefault="00622632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района на 2018-2022 годы»   </w:t>
      </w:r>
    </w:p>
    <w:p w14:paraId="4593AC8C" w14:textId="77777777" w:rsidR="00622632" w:rsidRPr="003C0BE6" w:rsidRDefault="00622632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D4F5A97" w14:textId="77777777" w:rsidR="00622632" w:rsidRPr="003C0BE6" w:rsidRDefault="00622632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01.11.2019  № 806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2020 год и на плановый период 2021 и 2022 годов, а также в связи с изменениями в бюджете Трубчевского муниципального района Брянской области на 2020 год</w:t>
      </w:r>
    </w:p>
    <w:p w14:paraId="785323A0" w14:textId="77777777" w:rsidR="00622632" w:rsidRPr="003C0BE6" w:rsidRDefault="00622632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ПОСТАНОВЛЯЮ:</w:t>
      </w:r>
    </w:p>
    <w:p w14:paraId="288AA9FC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1.Внести в постановление администрации Трубчевского муниципального района от 27.10.2016 № 862 «Об утверждении муниципальной программы «Развитие культуры Трубчевского муниципального района на 2018-2022 годы» (в редакции постановлений администрации Трубчевского муниципального района от 30.01.2018 № 68, от 27.03.2018 № 250, от 12.04. 2018 № 290, от 30.05.2018 № 421, от 15.06.2018 № 458, от 25.07.2018 № 552, от  25.09.2018 № 765, от 31.10. 2018 № 893, от 17.01. 2019 № 23, от 19.04.2019 № 267, от 29.07.2019 № 539,  от 19.09.2019 № 698, от 25.11. 2019 № 879, от 30.12.2019 № 1047, от 26.02.2020 №127)  следующие изменения:</w:t>
      </w:r>
    </w:p>
    <w:p w14:paraId="6AA801EF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1.1. В пункте а) паспорт муниципальной программы «Развитие культуры Трубчевского муниципального района на 2018-2022 годы» </w:t>
      </w:r>
    </w:p>
    <w:p w14:paraId="4A5F226A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строку 6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622632" w:rsidRPr="003C0BE6" w14:paraId="15C99F7E" w14:textId="77777777" w:rsidTr="00CC709C">
        <w:tc>
          <w:tcPr>
            <w:tcW w:w="4077" w:type="dxa"/>
          </w:tcPr>
          <w:p w14:paraId="3EB80843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Задачи муниципальной программы</w:t>
            </w:r>
          </w:p>
          <w:p w14:paraId="3521BE51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  <w:vAlign w:val="center"/>
          </w:tcPr>
          <w:p w14:paraId="6A8F0A4E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-создание условий для расширения доступа различных категорий населения района к культурным ценностям, культурно-историческому наследию;</w:t>
            </w:r>
          </w:p>
          <w:p w14:paraId="0C8B4D39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-сохранение  и развитие творческого потенциала Трубчевского района;</w:t>
            </w:r>
          </w:p>
          <w:p w14:paraId="571E32FC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-совершенствование образовательного процесса в ДШИ, БДМШ через внедрение и использование новых информационных технологий;</w:t>
            </w:r>
          </w:p>
          <w:p w14:paraId="3C96DEFD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-совершенствование управления эффективным использованием ресурсов на уровне школы;</w:t>
            </w:r>
          </w:p>
          <w:p w14:paraId="02F569E7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-организация библиотечно-информационного  обслуживания населения района;</w:t>
            </w:r>
          </w:p>
          <w:p w14:paraId="1BEC7C2A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-расширение номенклатуры библиотечно-информационных и культурно-досуговых  услуг на платной основе;</w:t>
            </w:r>
          </w:p>
          <w:p w14:paraId="5A642868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-увеличение общедоступных библиотек, подключенных к сети Интернет;</w:t>
            </w:r>
          </w:p>
          <w:p w14:paraId="4F6F03C2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 увеличение количества предоставляемых муниципальными библиотеками муниципальных услуг в электронном виде;</w:t>
            </w:r>
          </w:p>
          <w:p w14:paraId="70F00B7B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 xml:space="preserve">-обеспечение роста посещаемости музея и планетария за счет внедрения инновационных форм работы; </w:t>
            </w:r>
          </w:p>
          <w:p w14:paraId="43F55E00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-создание новых современных экспозиций;</w:t>
            </w:r>
          </w:p>
          <w:p w14:paraId="37240AA1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 xml:space="preserve">-развитие системы непрерывного профессионального образования и повышения квалификации работников культуры и образования; </w:t>
            </w:r>
          </w:p>
          <w:p w14:paraId="7CB89A27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 xml:space="preserve">-внедрение бюджетного финансирования отрасли  культуры, ориентированного на результат; </w:t>
            </w:r>
          </w:p>
          <w:p w14:paraId="50FEB7F0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-повышение эффективности бюджетных расходов в сфере культуры;</w:t>
            </w:r>
          </w:p>
          <w:p w14:paraId="56E35012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-развитие межкультурного взаимодействия, расширение международного и межрегионального культурного сотрудничества;</w:t>
            </w:r>
          </w:p>
          <w:p w14:paraId="6983B33B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-формирование экономических условий, обеспечивающих муниципальную систему культуры финансовыми, материально-техническими ресурсами;</w:t>
            </w:r>
          </w:p>
          <w:p w14:paraId="7C7FBF76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>-осуществление комплексных мер по стимулированию инновационной деятельности учреждений и работников культуры;</w:t>
            </w:r>
          </w:p>
          <w:p w14:paraId="4BE11AB0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sz w:val="20"/>
              </w:rPr>
            </w:pPr>
            <w:r w:rsidRPr="003C0BE6">
              <w:rPr>
                <w:b/>
                <w:bCs/>
                <w:i/>
                <w:iCs/>
                <w:sz w:val="20"/>
              </w:rPr>
              <w:t xml:space="preserve">- совершенствование материально-технической базы  </w:t>
            </w:r>
            <w:r w:rsidRPr="003C0BE6">
              <w:rPr>
                <w:b/>
                <w:bCs/>
                <w:i/>
                <w:iCs/>
                <w:sz w:val="20"/>
              </w:rPr>
              <w:lastRenderedPageBreak/>
              <w:t>сельских учреждений культуры.</w:t>
            </w:r>
          </w:p>
        </w:tc>
      </w:tr>
    </w:tbl>
    <w:p w14:paraId="72F8582C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C5B810D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1.2. В пункте а) паспорт муниципальной программы «Развитие культуры Трубчевского муниципального района на 2018-2022 годы» </w:t>
      </w:r>
    </w:p>
    <w:p w14:paraId="1D72AD4F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строку 9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17"/>
      </w:tblGrid>
      <w:tr w:rsidR="00622632" w:rsidRPr="003C0BE6" w14:paraId="2CAA661D" w14:textId="77777777" w:rsidTr="00CC709C">
        <w:tc>
          <w:tcPr>
            <w:tcW w:w="3936" w:type="dxa"/>
          </w:tcPr>
          <w:p w14:paraId="536F8484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Ожидаемые результаты  реализации  муниципальной программы</w:t>
            </w:r>
          </w:p>
        </w:tc>
        <w:tc>
          <w:tcPr>
            <w:tcW w:w="5917" w:type="dxa"/>
          </w:tcPr>
          <w:p w14:paraId="783BAD77" w14:textId="77777777" w:rsidR="00622632" w:rsidRPr="003C0BE6" w:rsidRDefault="00622632" w:rsidP="003C0BE6">
            <w:pPr>
              <w:pStyle w:val="af0"/>
              <w:jc w:val="left"/>
              <w:rPr>
                <w:b/>
                <w:i/>
                <w:sz w:val="20"/>
                <w:lang w:eastAsia="en-US"/>
              </w:rPr>
            </w:pPr>
            <w:r w:rsidRPr="003C0BE6">
              <w:rPr>
                <w:b/>
                <w:i/>
                <w:sz w:val="20"/>
                <w:lang w:eastAsia="en-US"/>
              </w:rPr>
              <w:t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района:</w:t>
            </w:r>
          </w:p>
          <w:p w14:paraId="247AB58E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190 %;</w:t>
            </w:r>
          </w:p>
          <w:p w14:paraId="1293BDDD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2019 год –  192%;</w:t>
            </w:r>
          </w:p>
          <w:p w14:paraId="48E78061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2020 год –  195 %;</w:t>
            </w:r>
          </w:p>
          <w:p w14:paraId="7434F2CF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2021 год –  195 %;</w:t>
            </w:r>
          </w:p>
          <w:p w14:paraId="2E53ECC8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2022 год -   195 %.</w:t>
            </w:r>
          </w:p>
          <w:p w14:paraId="64AF789D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</w:p>
          <w:p w14:paraId="3AB31593" w14:textId="77777777" w:rsidR="00622632" w:rsidRPr="003C0BE6" w:rsidRDefault="00622632" w:rsidP="003C0BE6">
            <w:pPr>
              <w:pStyle w:val="af0"/>
              <w:jc w:val="left"/>
              <w:rPr>
                <w:b/>
                <w:i/>
                <w:sz w:val="20"/>
                <w:lang w:eastAsia="en-US"/>
              </w:rPr>
            </w:pPr>
            <w:r w:rsidRPr="003C0BE6">
              <w:rPr>
                <w:b/>
                <w:i/>
                <w:sz w:val="20"/>
                <w:lang w:eastAsia="en-US"/>
              </w:rPr>
              <w:t>Уровень фактической обеспеченности учреждениями культуры в Трубчевском муниципальном районе от нормативной потребности:</w:t>
            </w:r>
          </w:p>
          <w:p w14:paraId="034F6985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100 %;</w:t>
            </w:r>
          </w:p>
          <w:p w14:paraId="188FC0E0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2019 год – 100 %;</w:t>
            </w:r>
          </w:p>
          <w:p w14:paraId="5DE715A3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2020 год – 100 %;</w:t>
            </w:r>
          </w:p>
          <w:p w14:paraId="0535EAE8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2021 год – 100 %;</w:t>
            </w:r>
          </w:p>
          <w:p w14:paraId="00816DD9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2022 год -  100 %.</w:t>
            </w:r>
          </w:p>
          <w:p w14:paraId="005FCDB7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</w:p>
          <w:p w14:paraId="76639B94" w14:textId="77777777" w:rsidR="00622632" w:rsidRPr="003C0BE6" w:rsidRDefault="00622632" w:rsidP="003C0BE6">
            <w:pPr>
              <w:pStyle w:val="af0"/>
              <w:jc w:val="left"/>
              <w:rPr>
                <w:b/>
                <w:i/>
                <w:sz w:val="20"/>
                <w:lang w:eastAsia="en-US"/>
              </w:rPr>
            </w:pPr>
            <w:r w:rsidRPr="003C0BE6">
              <w:rPr>
                <w:b/>
                <w:i/>
                <w:sz w:val="20"/>
                <w:lang w:eastAsia="en-US"/>
              </w:rPr>
              <w:t>Организация и проведение обучающих семинаров, мастер- классов, стажировок,     практикумов, консультаций, курсов повышения квалификации  :</w:t>
            </w:r>
          </w:p>
          <w:p w14:paraId="665467A6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 120 человек;</w:t>
            </w:r>
          </w:p>
          <w:p w14:paraId="4F192871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2019 год –  125 человек;</w:t>
            </w:r>
          </w:p>
          <w:p w14:paraId="1331486D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2020 год –  125 человек;</w:t>
            </w:r>
          </w:p>
          <w:p w14:paraId="64B43B1D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2021 год –  125 человек;</w:t>
            </w:r>
          </w:p>
          <w:p w14:paraId="714CA63E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2022 год -   125 человек.</w:t>
            </w:r>
          </w:p>
          <w:p w14:paraId="24928925" w14:textId="77777777" w:rsidR="00622632" w:rsidRPr="003C0BE6" w:rsidRDefault="00622632" w:rsidP="003C0BE6">
            <w:pPr>
              <w:pStyle w:val="af0"/>
              <w:jc w:val="left"/>
              <w:rPr>
                <w:b/>
                <w:i/>
                <w:sz w:val="20"/>
                <w:lang w:eastAsia="en-US"/>
              </w:rPr>
            </w:pPr>
          </w:p>
          <w:p w14:paraId="24A40438" w14:textId="77777777" w:rsidR="00622632" w:rsidRPr="003C0BE6" w:rsidRDefault="00622632" w:rsidP="003C0BE6">
            <w:pPr>
              <w:pStyle w:val="af0"/>
              <w:jc w:val="left"/>
              <w:rPr>
                <w:b/>
                <w:i/>
                <w:sz w:val="20"/>
                <w:lang w:eastAsia="en-US"/>
              </w:rPr>
            </w:pPr>
            <w:r w:rsidRPr="003C0BE6">
              <w:rPr>
                <w:b/>
                <w:i/>
                <w:sz w:val="20"/>
                <w:lang w:eastAsia="en-US"/>
              </w:rPr>
              <w:t>Организация и проведение культурно-досуговых мероприятий:</w:t>
            </w:r>
          </w:p>
          <w:p w14:paraId="43429F87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i/>
                <w:sz w:val="20"/>
                <w:lang w:eastAsia="en-US"/>
              </w:rPr>
              <w:t xml:space="preserve"> </w:t>
            </w: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 5,0 тыс.ед.;</w:t>
            </w:r>
          </w:p>
          <w:p w14:paraId="6DEEC6F2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 xml:space="preserve"> 2019 год –  5,1 тыс.ед.;</w:t>
            </w:r>
          </w:p>
          <w:p w14:paraId="7C5327FF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 xml:space="preserve"> 2020 год –  5,2 тыс.ед.;</w:t>
            </w:r>
          </w:p>
          <w:p w14:paraId="1D326C08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 xml:space="preserve"> 2021 год –  5,2 тыс.ед.;</w:t>
            </w:r>
          </w:p>
          <w:p w14:paraId="32673544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 xml:space="preserve"> 2022 год -   5,2 тыс.ед..</w:t>
            </w:r>
          </w:p>
          <w:p w14:paraId="3C733AAF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</w:p>
          <w:p w14:paraId="2B9F2245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i/>
                <w:sz w:val="20"/>
                <w:lang w:eastAsia="en-US"/>
              </w:rPr>
              <w:t xml:space="preserve">Доля подведомственных  учреждений, имеющих собственные </w:t>
            </w:r>
          </w:p>
          <w:p w14:paraId="12F26A9D" w14:textId="77777777" w:rsidR="00622632" w:rsidRPr="003C0BE6" w:rsidRDefault="00622632" w:rsidP="003C0BE6">
            <w:pPr>
              <w:pStyle w:val="af0"/>
              <w:jc w:val="left"/>
              <w:rPr>
                <w:b/>
                <w:i/>
                <w:sz w:val="20"/>
                <w:lang w:eastAsia="en-US"/>
              </w:rPr>
            </w:pPr>
            <w:r w:rsidRPr="003C0BE6">
              <w:rPr>
                <w:b/>
                <w:i/>
                <w:sz w:val="20"/>
                <w:lang w:eastAsia="en-US"/>
              </w:rPr>
              <w:t xml:space="preserve">сайты в сети Интернет :    </w:t>
            </w:r>
          </w:p>
          <w:p w14:paraId="78F0CFB0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100 %;</w:t>
            </w:r>
          </w:p>
          <w:p w14:paraId="495C9E27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2019 год – 100 %;</w:t>
            </w:r>
          </w:p>
          <w:p w14:paraId="012C2AE5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2020 год – 100 %;</w:t>
            </w:r>
          </w:p>
          <w:p w14:paraId="167635D0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2021 год – 100 %;</w:t>
            </w:r>
          </w:p>
          <w:p w14:paraId="4FFB1CE4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2022 год -  100 %.</w:t>
            </w:r>
          </w:p>
          <w:p w14:paraId="6F90423C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14:paraId="0C49F36F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общедоступных библиотек, подключенных к сети Интернет</w:t>
            </w:r>
          </w:p>
          <w:p w14:paraId="0C0C91B7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2 ед.;</w:t>
            </w:r>
          </w:p>
          <w:p w14:paraId="593EC949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2019 год – 2 ед.;</w:t>
            </w:r>
          </w:p>
          <w:p w14:paraId="58BCCB03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2020 год – 2 ед.;</w:t>
            </w:r>
          </w:p>
          <w:p w14:paraId="5DC51598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2021 год – 2 ед.;</w:t>
            </w:r>
          </w:p>
          <w:p w14:paraId="6CDA4A73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2022 год -  2 ед.</w:t>
            </w:r>
          </w:p>
          <w:p w14:paraId="0D66FCA4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14:paraId="42F6D18E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 учреждений, получающих государственную поддержку</w:t>
            </w:r>
          </w:p>
          <w:p w14:paraId="11D21459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1 ед.;</w:t>
            </w:r>
          </w:p>
          <w:p w14:paraId="4363530E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2019 год –  1ед.;</w:t>
            </w:r>
          </w:p>
          <w:p w14:paraId="547606D1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2020 год – 1ед.;</w:t>
            </w:r>
          </w:p>
          <w:p w14:paraId="4EF06BBF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2021 год – 1 ед.;</w:t>
            </w:r>
          </w:p>
          <w:p w14:paraId="786266D5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2022 год -  1 ед.</w:t>
            </w:r>
          </w:p>
          <w:p w14:paraId="72100185" w14:textId="77777777" w:rsidR="00622632" w:rsidRPr="003C0BE6" w:rsidRDefault="00622632" w:rsidP="003C0BE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14:paraId="6B174D2A" w14:textId="77777777" w:rsidR="00622632" w:rsidRPr="003C0BE6" w:rsidRDefault="00622632" w:rsidP="003C0BE6">
            <w:pPr>
              <w:pStyle w:val="af0"/>
              <w:jc w:val="left"/>
              <w:rPr>
                <w:b/>
                <w:i/>
                <w:sz w:val="20"/>
                <w:lang w:eastAsia="en-US"/>
              </w:rPr>
            </w:pPr>
            <w:r w:rsidRPr="003C0BE6">
              <w:rPr>
                <w:b/>
                <w:i/>
                <w:sz w:val="20"/>
                <w:lang w:eastAsia="en-US"/>
              </w:rPr>
              <w:t>Уровень фактической обеспеченности учреждениями дополнительного образования Трубчевской ДШИ и Белоберезковской ДМШ от нормативной потребности:</w:t>
            </w:r>
          </w:p>
          <w:p w14:paraId="77F83C37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2018 год –  100 %;</w:t>
            </w:r>
          </w:p>
          <w:p w14:paraId="092B02D8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2019 год – 100 %;</w:t>
            </w:r>
          </w:p>
          <w:p w14:paraId="5218CB7F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2020 год – 100 %;</w:t>
            </w:r>
          </w:p>
          <w:p w14:paraId="1C43955D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2021 год – 100 %;</w:t>
            </w:r>
          </w:p>
          <w:p w14:paraId="67C5DC89" w14:textId="77777777" w:rsidR="00622632" w:rsidRPr="003C0BE6" w:rsidRDefault="00622632" w:rsidP="003C0BE6">
            <w:pPr>
              <w:pStyle w:val="af0"/>
              <w:jc w:val="left"/>
              <w:rPr>
                <w:b/>
                <w:bCs/>
                <w:i/>
                <w:iCs/>
                <w:color w:val="000000"/>
                <w:sz w:val="20"/>
              </w:rPr>
            </w:pPr>
            <w:r w:rsidRPr="003C0BE6">
              <w:rPr>
                <w:b/>
                <w:bCs/>
                <w:i/>
                <w:iCs/>
                <w:color w:val="000000"/>
                <w:sz w:val="20"/>
              </w:rPr>
              <w:t>2022 год -  100 %.</w:t>
            </w:r>
          </w:p>
        </w:tc>
      </w:tr>
    </w:tbl>
    <w:p w14:paraId="201C210E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22CEA9A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03111F4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1.3. Пункт ж) паспорта муниципальной программы «Развитие культуры Трубчевского муниципального района на 2018-2022 годы» изложить в новой редакции:</w:t>
      </w:r>
    </w:p>
    <w:p w14:paraId="358A88CB" w14:textId="77777777" w:rsidR="00622632" w:rsidRPr="003C0BE6" w:rsidRDefault="00622632" w:rsidP="003C0BE6">
      <w:pPr>
        <w:pStyle w:val="af0"/>
        <w:rPr>
          <w:i/>
          <w:iCs/>
          <w:sz w:val="20"/>
        </w:rPr>
      </w:pPr>
      <w:r w:rsidRPr="003C0BE6">
        <w:rPr>
          <w:i/>
          <w:iCs/>
          <w:sz w:val="20"/>
        </w:rPr>
        <w:t>ж) описание состава муниципальной программы</w:t>
      </w:r>
    </w:p>
    <w:p w14:paraId="1EAEB4B5" w14:textId="77777777" w:rsidR="00622632" w:rsidRPr="003C0BE6" w:rsidRDefault="00622632" w:rsidP="003C0BE6">
      <w:pPr>
        <w:pStyle w:val="af0"/>
        <w:rPr>
          <w:b/>
          <w:i/>
          <w:iCs/>
          <w:sz w:val="20"/>
        </w:rPr>
      </w:pPr>
    </w:p>
    <w:p w14:paraId="2F5738E1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Муниципальная программа "Развитие культуры Трубчевского муниципального района на 2018–2022 годы" призвана содействовать обеспечению устойчивого развития социально-культурных составляющих качества жизни населения Трубчевского района при сохранении историко-культурной среды, приумножении творческого потенциала трубчан и предоставлении равного доступа к информации. Основные предполагаемые мероприятия по реализации программы предусматривают решение конкретных задач, взаимосвязанных скоординированных по времени, ресурсам и исполнителям и включают следующие основные направления:</w:t>
      </w:r>
    </w:p>
    <w:p w14:paraId="402DE143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проведению капитальных и текущих ремонтов учреждений культуры;</w:t>
      </w:r>
    </w:p>
    <w:p w14:paraId="3B2792C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проведение  праздников, смотров, конкурсов, фестивалей,  конференций;</w:t>
      </w:r>
    </w:p>
    <w:p w14:paraId="78374C36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оказанию финансовой помощи муниципальным учреждениям культуры Трубчевского района;</w:t>
      </w:r>
    </w:p>
    <w:p w14:paraId="7C73A4FB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области;</w:t>
      </w:r>
    </w:p>
    <w:p w14:paraId="7B8D2AA4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оцифровки;</w:t>
      </w:r>
    </w:p>
    <w:p w14:paraId="71A9C059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государственная поддержка лучших сельских учреждений культуры;</w:t>
      </w:r>
    </w:p>
    <w:p w14:paraId="18451065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- мероприятия по  оказанию  финансовой  помощи  учреждениям  образования Трубчевской   ДШИ  и Белоберезковской  ДМШ.</w:t>
      </w:r>
    </w:p>
    <w:p w14:paraId="2C92A21F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625848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1.4. Пункт и) муниципальной программы «Развитие культуры Трубчевского муниципального района на 2018-2022 годы» изложить в новой редакции:</w:t>
      </w:r>
    </w:p>
    <w:p w14:paraId="27E16D8B" w14:textId="77777777" w:rsidR="00622632" w:rsidRPr="003C0BE6" w:rsidRDefault="00622632" w:rsidP="003C0B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E34277E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и) сведения о показателях (индикаторах) муниципальной программы, подпрограмм и их значениях</w:t>
      </w:r>
    </w:p>
    <w:p w14:paraId="01DBD6E2" w14:textId="77777777" w:rsidR="00622632" w:rsidRPr="003C0BE6" w:rsidRDefault="00622632" w:rsidP="003C0BE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Сведения о показателях (индикаторах) муниципальной программы, подпрограмм и их значениях по годам реализации представлены в таблице 2.</w:t>
      </w:r>
    </w:p>
    <w:tbl>
      <w:tblPr>
        <w:tblW w:w="0" w:type="auto"/>
        <w:tblInd w:w="-792" w:type="dxa"/>
        <w:tblLayout w:type="fixed"/>
        <w:tblLook w:val="0000" w:firstRow="0" w:lastRow="0" w:firstColumn="0" w:lastColumn="0" w:noHBand="0" w:noVBand="0"/>
      </w:tblPr>
      <w:tblGrid>
        <w:gridCol w:w="1751"/>
        <w:gridCol w:w="1559"/>
        <w:gridCol w:w="1276"/>
        <w:gridCol w:w="1134"/>
        <w:gridCol w:w="1559"/>
        <w:gridCol w:w="1276"/>
        <w:gridCol w:w="1276"/>
        <w:gridCol w:w="1559"/>
      </w:tblGrid>
      <w:tr w:rsidR="00622632" w:rsidRPr="003C0BE6" w14:paraId="098FDA70" w14:textId="77777777" w:rsidTr="004A229C">
        <w:trPr>
          <w:trHeight w:val="563"/>
        </w:trPr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F41DD" w14:textId="77777777" w:rsidR="00622632" w:rsidRPr="003C0BE6" w:rsidRDefault="00622632" w:rsidP="004A229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1EAA1B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70B116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8CAF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622632" w:rsidRPr="003C0BE6" w14:paraId="6854C27D" w14:textId="77777777" w:rsidTr="004A229C">
        <w:trPr>
          <w:trHeight w:val="705"/>
        </w:trPr>
        <w:tc>
          <w:tcPr>
            <w:tcW w:w="1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BBAB63" w14:textId="77777777" w:rsidR="00622632" w:rsidRPr="003C0BE6" w:rsidRDefault="00622632" w:rsidP="004A22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0AAF7B7" w14:textId="77777777" w:rsidR="00622632" w:rsidRPr="003C0BE6" w:rsidRDefault="00622632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EDFFF9" w14:textId="77777777" w:rsidR="00622632" w:rsidRPr="003C0BE6" w:rsidRDefault="00622632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81BAC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  <w:p w14:paraId="4DE7AE39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AE8D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текущий год</w:t>
            </w:r>
          </w:p>
          <w:p w14:paraId="2A1C3C01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6B19B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  <w:p w14:paraId="0548467A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46E84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  <w:p w14:paraId="4AD0A0A2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AF4928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  <w:p w14:paraId="1F96695C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622632" w:rsidRPr="003C0BE6" w14:paraId="657064C8" w14:textId="77777777" w:rsidTr="004A229C">
        <w:trPr>
          <w:trHeight w:val="705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B62DF9" w14:textId="77777777" w:rsidR="00622632" w:rsidRPr="003C0BE6" w:rsidRDefault="00622632" w:rsidP="004A22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60E66E5" w14:textId="77777777" w:rsidR="00622632" w:rsidRPr="003C0BE6" w:rsidRDefault="00622632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8E5D4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9DFAF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6F3D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23AE6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44D2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AF2020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</w:tr>
      <w:tr w:rsidR="00622632" w:rsidRPr="003C0BE6" w14:paraId="18CF8C2D" w14:textId="77777777" w:rsidTr="004A229C">
        <w:trPr>
          <w:trHeight w:val="705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D741EC" w14:textId="77777777" w:rsidR="00622632" w:rsidRPr="003C0BE6" w:rsidRDefault="00622632" w:rsidP="004A22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408B87A" w14:textId="77777777" w:rsidR="00622632" w:rsidRPr="003C0BE6" w:rsidRDefault="00622632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учреждениями культуры в Трубчевском муниципальном районе от нормативной потребности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9ED9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3BDE4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BBE6F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58455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B32E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60C0C2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22632" w:rsidRPr="003C0BE6" w14:paraId="78212B2E" w14:textId="77777777" w:rsidTr="004A229C">
        <w:trPr>
          <w:trHeight w:val="1363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14893" w14:textId="77777777" w:rsidR="00622632" w:rsidRPr="003C0BE6" w:rsidRDefault="00622632" w:rsidP="004A229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8A3260" w14:textId="77777777" w:rsidR="00622632" w:rsidRPr="003C0BE6" w:rsidRDefault="00622632" w:rsidP="003C0B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обучающих семинаров, мастер- классов, стажировок,     практикумов, консультаций, курсов повышения квалификации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BB7A32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AA9B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B900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B213CA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ADD73E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3B78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622632" w:rsidRPr="003C0BE6" w14:paraId="32AE0EE6" w14:textId="77777777" w:rsidTr="004A229C">
        <w:trPr>
          <w:trHeight w:val="492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27395" w14:textId="77777777" w:rsidR="00622632" w:rsidRPr="003C0BE6" w:rsidRDefault="00622632" w:rsidP="004A229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98D5F3" w14:textId="77777777" w:rsidR="00622632" w:rsidRPr="003C0BE6" w:rsidRDefault="00622632" w:rsidP="003C0B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культурно-досуговых мероприятий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54954E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т.ед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BCDB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1092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AAAA58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55F517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6EC4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622632" w:rsidRPr="003C0BE6" w14:paraId="027D2D1A" w14:textId="77777777" w:rsidTr="004A229C">
        <w:trPr>
          <w:trHeight w:val="492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7E6226" w14:textId="77777777" w:rsidR="00622632" w:rsidRPr="003C0BE6" w:rsidRDefault="00622632" w:rsidP="004A229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88286B" w14:textId="77777777" w:rsidR="00622632" w:rsidRPr="003C0BE6" w:rsidRDefault="00622632" w:rsidP="003C0B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Доля подведомствен-ных  учреждений, имеющих собственные сайты в сети Интернет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357D4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D3A61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57754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FF8E0F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F9A64C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8B13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22632" w:rsidRPr="003C0BE6" w14:paraId="65195864" w14:textId="77777777" w:rsidTr="004A229C">
        <w:trPr>
          <w:trHeight w:val="492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7DFB7" w14:textId="77777777" w:rsidR="00622632" w:rsidRPr="003C0BE6" w:rsidRDefault="00622632" w:rsidP="004A229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8E3BD5" w14:textId="77777777" w:rsidR="00622632" w:rsidRPr="003C0BE6" w:rsidRDefault="00622632" w:rsidP="003C0B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общедоступных библиотек, подключенных к сети Интернет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9A4EBE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AC3C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5223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AAE87A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A5490B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FF1BA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2632" w:rsidRPr="003C0BE6" w14:paraId="6196C00B" w14:textId="77777777" w:rsidTr="004A229C">
        <w:trPr>
          <w:trHeight w:val="492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0DCC8" w14:textId="77777777" w:rsidR="00622632" w:rsidRPr="003C0BE6" w:rsidRDefault="00622632" w:rsidP="004A229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02A013" w14:textId="77777777" w:rsidR="00622632" w:rsidRPr="003C0BE6" w:rsidRDefault="00622632" w:rsidP="003C0B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 учреждений, получающих государственную поддержку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C3D451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4F1FA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3F9C1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815D92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F7890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13F0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2632" w:rsidRPr="003C0BE6" w14:paraId="4B65CEF6" w14:textId="77777777" w:rsidTr="004A229C">
        <w:trPr>
          <w:trHeight w:val="492"/>
        </w:trPr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24860" w14:textId="77777777" w:rsidR="00622632" w:rsidRPr="003C0BE6" w:rsidRDefault="00622632" w:rsidP="004A229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AF77AC" w14:textId="77777777" w:rsidR="00622632" w:rsidRPr="003C0BE6" w:rsidRDefault="00622632" w:rsidP="003C0B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учреждениями образования Трубчевская ДШИ и Белоберезков-ская ДМШ от нормативной потребности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ED16E" w14:textId="77777777" w:rsidR="00622632" w:rsidRPr="003C0BE6" w:rsidRDefault="00622632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561E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96E7A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600175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24B5C0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D7531" w14:textId="77777777" w:rsidR="00622632" w:rsidRPr="003C0BE6" w:rsidRDefault="00622632" w:rsidP="003C0B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BC19E71" w14:textId="77777777" w:rsidR="00622632" w:rsidRPr="003C0BE6" w:rsidRDefault="00622632" w:rsidP="003C0B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DE81E2E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1.5. Пункт к) муниципальной программы «Развитие культуры Трубчевского муниципального района на 2018-2022 годы» изложить в новой редакции (прилагается). </w:t>
      </w:r>
    </w:p>
    <w:p w14:paraId="7CDAAF56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2.Опубликовать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</w:t>
      </w:r>
      <w:hyperlink r:id="rId31" w:tgtFrame="_blank" w:history="1">
        <w:r w:rsidRPr="003C0BE6">
          <w:rPr>
            <w:rStyle w:val="a3"/>
            <w:rFonts w:ascii="Times New Roman" w:hAnsi="Times New Roman" w:cs="Times New Roman"/>
            <w:color w:val="007700"/>
            <w:sz w:val="20"/>
            <w:szCs w:val="20"/>
            <w:shd w:val="clear" w:color="auto" w:fill="FFFFFF"/>
          </w:rPr>
          <w:t>trubech.ru</w:t>
        </w:r>
      </w:hyperlink>
    </w:p>
    <w:p w14:paraId="6C857458" w14:textId="77777777" w:rsidR="00622632" w:rsidRPr="003C0BE6" w:rsidRDefault="00622632" w:rsidP="003C0BE6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3.Контроль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14:paraId="56CD48C8" w14:textId="77777777" w:rsidR="00622632" w:rsidRPr="003C0BE6" w:rsidRDefault="00622632" w:rsidP="003C0BE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1C6E0164" w14:textId="77777777" w:rsidR="00622632" w:rsidRPr="003C0BE6" w:rsidRDefault="00622632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Глава администрации</w:t>
      </w:r>
    </w:p>
    <w:p w14:paraId="43381FE9" w14:textId="77777777" w:rsidR="00622632" w:rsidRPr="003C0BE6" w:rsidRDefault="00622632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Трубчевского муниципального района                                    И.И. Обыдённов</w:t>
      </w:r>
    </w:p>
    <w:p w14:paraId="5B2D0B87" w14:textId="77777777" w:rsidR="00622632" w:rsidRPr="003C0BE6" w:rsidRDefault="00622632" w:rsidP="003C0BE6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6A202ABC" w14:textId="77777777" w:rsidR="00622632" w:rsidRPr="003C0BE6" w:rsidRDefault="00622632" w:rsidP="004A229C">
      <w:pPr>
        <w:spacing w:after="0" w:line="240" w:lineRule="auto"/>
        <w:rPr>
          <w:rFonts w:ascii="Times New Roman" w:hAnsi="Times New Roman" w:cs="Times New Roman"/>
          <w:color w:val="FFFFFF"/>
          <w:sz w:val="20"/>
          <w:szCs w:val="20"/>
        </w:rPr>
        <w:sectPr w:rsidR="00622632" w:rsidRPr="003C0BE6" w:rsidSect="00D2625C">
          <w:pgSz w:w="11900" w:h="16840"/>
          <w:pgMar w:top="426" w:right="418" w:bottom="568" w:left="709" w:header="0" w:footer="3" w:gutter="0"/>
          <w:pgNumType w:start="159"/>
          <w:cols w:space="720"/>
          <w:noEndnote/>
          <w:docGrid w:linePitch="360"/>
        </w:sectPr>
      </w:pPr>
    </w:p>
    <w:tbl>
      <w:tblPr>
        <w:tblW w:w="15452" w:type="dxa"/>
        <w:tblInd w:w="93" w:type="dxa"/>
        <w:tblLook w:val="04A0" w:firstRow="1" w:lastRow="0" w:firstColumn="1" w:lastColumn="0" w:noHBand="0" w:noVBand="1"/>
      </w:tblPr>
      <w:tblGrid>
        <w:gridCol w:w="482"/>
        <w:gridCol w:w="2110"/>
        <w:gridCol w:w="1541"/>
        <w:gridCol w:w="2098"/>
        <w:gridCol w:w="1457"/>
        <w:gridCol w:w="1236"/>
        <w:gridCol w:w="1162"/>
        <w:gridCol w:w="1180"/>
        <w:gridCol w:w="1272"/>
        <w:gridCol w:w="1106"/>
        <w:gridCol w:w="2325"/>
      </w:tblGrid>
      <w:tr w:rsidR="00622632" w:rsidRPr="003C0BE6" w14:paraId="783C1D67" w14:textId="77777777" w:rsidTr="0062263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4F5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2BF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BD0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CF9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BF5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92B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916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1B1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9A3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к постановлению администрации</w:t>
            </w:r>
          </w:p>
        </w:tc>
      </w:tr>
      <w:tr w:rsidR="00622632" w:rsidRPr="003C0BE6" w14:paraId="5D956C8F" w14:textId="77777777" w:rsidTr="0062263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F34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A69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C67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105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864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55D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34C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ADE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8CC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 муниципального района</w:t>
            </w:r>
          </w:p>
        </w:tc>
      </w:tr>
      <w:tr w:rsidR="00622632" w:rsidRPr="003C0BE6" w14:paraId="0C9F8754" w14:textId="77777777" w:rsidTr="0062263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819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51C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29A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88A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C6E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BAE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023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8FF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AEB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  25.03. 2020 г. _№ 209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234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B24BCF8" w14:textId="77777777" w:rsidTr="00622632">
        <w:trPr>
          <w:trHeight w:val="450"/>
        </w:trPr>
        <w:tc>
          <w:tcPr>
            <w:tcW w:w="15452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1747A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к) план</w:t>
            </w: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реализации  муниципальной  программы</w:t>
            </w: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</w:tc>
      </w:tr>
      <w:tr w:rsidR="00622632" w:rsidRPr="003C0BE6" w14:paraId="16529079" w14:textId="77777777" w:rsidTr="00622632">
        <w:trPr>
          <w:trHeight w:val="450"/>
        </w:trPr>
        <w:tc>
          <w:tcPr>
            <w:tcW w:w="15452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722DC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3EF668C" w14:textId="77777777" w:rsidTr="00622632">
        <w:trPr>
          <w:trHeight w:val="450"/>
        </w:trPr>
        <w:tc>
          <w:tcPr>
            <w:tcW w:w="15452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7D248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B210056" w14:textId="77777777" w:rsidTr="00622632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ED7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AC2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228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083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DD2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средств на реализацию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C29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целевых</w:t>
            </w: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показателей (индикаторов)</w:t>
            </w:r>
          </w:p>
        </w:tc>
      </w:tr>
      <w:tr w:rsidR="00622632" w:rsidRPr="003C0BE6" w14:paraId="7D0B34E5" w14:textId="77777777" w:rsidTr="0062263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D47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77F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914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144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9AF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BF85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9F6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D4F1ADC" w14:textId="77777777" w:rsidTr="00622632">
        <w:trPr>
          <w:trHeight w:val="4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31A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7BE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3B8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EE5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C8E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558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0A4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год, рублей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B3B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год,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5BF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636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год, рублей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05A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268CA55" w14:textId="77777777" w:rsidTr="00622632">
        <w:trPr>
          <w:trHeight w:val="70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241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783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C03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делам культуры , ФК и спорту, муниципальные учреждения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60A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138C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9 194 225,00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3D571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2 024 147,00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4394F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2EE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3 170 078,00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359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55C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1D3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фактической обеспеченности учреждениями культуры в Трубчевском муниципальном районе от нормативной потребности</w:t>
            </w:r>
          </w:p>
        </w:tc>
      </w:tr>
      <w:tr w:rsidR="00622632" w:rsidRPr="003C0BE6" w14:paraId="6B3DE114" w14:textId="77777777" w:rsidTr="00622632">
        <w:trPr>
          <w:trHeight w:val="45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E25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032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8000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2A9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 межпоселенческий Центр культуры и отдыха")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5BD9A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BA123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58CDE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B4B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E1F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774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11C19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DF3B4A3" w14:textId="77777777" w:rsidTr="00622632">
        <w:trPr>
          <w:trHeight w:val="28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A0D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692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C3D2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E2E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на развитие и укрепление материально-технической базы Белоберезковского Дома культуры - филиала МБУК "Трубчевский межпоселенческий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4A5E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CE5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B27CC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EAF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AA5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AB7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3ACDB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0AE550DE" w14:textId="77777777" w:rsidTr="00622632">
        <w:trPr>
          <w:trHeight w:val="32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AE0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049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3BC7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0B0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 межпоселенческий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0C1DC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1 170 078,00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DE771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C72F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63D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530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DDA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1A52C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0C087EA" w14:textId="77777777" w:rsidTr="00622632">
        <w:trPr>
          <w:trHeight w:val="21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023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6F8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BE0A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A43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на развитие и укрепление материально-технической базы МБУК "Трубчевский межпоселенческий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195AA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8550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A2872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5B1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F68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32B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40887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D0F5807" w14:textId="77777777" w:rsidTr="00622632">
        <w:trPr>
          <w:trHeight w:val="6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DC7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E35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9905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5C1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F421C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C0519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07E61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524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2C6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727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83ED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3815D2A" w14:textId="77777777" w:rsidTr="00622632">
        <w:trPr>
          <w:trHeight w:val="5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0FEE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BAC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C925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389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54F84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1 008 852,59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C5A15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536 506,59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CAA55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2A0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214 686,00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976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E38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97396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341E7339" w14:textId="77777777" w:rsidTr="00622632">
        <w:trPr>
          <w:trHeight w:val="3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D1B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97C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72EF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AD6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 межпоселенческий Центр культуры и отдыха" за счет средств бюджета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78A6F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74 686,00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AB846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02BEA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F93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74 686,00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547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73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1119F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0E13DF1D" w14:textId="77777777" w:rsidTr="00622632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1EA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01C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0F49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927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537C8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D21C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65CE3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2F2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24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E14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7F8B6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6325863D" w14:textId="77777777" w:rsidTr="00622632">
        <w:trPr>
          <w:trHeight w:val="3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163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AB5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542B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F22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6E889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10 203 077,59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7A25C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2 560 653,59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8FE5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2 127 660,00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132E4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3 384 764,00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2E9E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341EC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DACA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09E7D43" w14:textId="77777777" w:rsidTr="00622632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D0D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8E0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E1B1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BB5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DA43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52C6F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A8206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5F5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68B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EAF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949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           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культурно-досуговых мероприятий  </w:t>
            </w:r>
          </w:p>
        </w:tc>
      </w:tr>
      <w:tr w:rsidR="00622632" w:rsidRPr="003C0BE6" w14:paraId="196D328A" w14:textId="77777777" w:rsidTr="0062263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8387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531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BF25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F54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3D753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5AEE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D355B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351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2EA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122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1B58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B568362" w14:textId="77777777" w:rsidTr="00622632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8AAB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9BA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5FEF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D9C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E72F4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719 999,90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D1A8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119 999,95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C0345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119 999,95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D28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9EF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873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A8ED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383A6E9" w14:textId="77777777" w:rsidTr="00622632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AFFB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393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0B06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3D3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779DB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E9C38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FDFFC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864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3DD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381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FEC9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C861A5D" w14:textId="77777777" w:rsidTr="00622632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6F48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247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627F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26F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CA63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719 999,90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61011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119 999,95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74A8C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119 999,95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7B9BB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11384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81D1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0980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06CFD2E" w14:textId="77777777" w:rsidTr="00622632">
        <w:trPr>
          <w:trHeight w:val="79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545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D03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DDD4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28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324C4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293 821,00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A5BEA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243 804,00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8ED0B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1A5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2A4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EC7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27F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обеспеченности учреждениями культуры в Трубчевском муниципальном районе от нормативной 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учреждений, имеющих собственные сайты в сети Интернет </w:t>
            </w:r>
          </w:p>
        </w:tc>
      </w:tr>
      <w:tr w:rsidR="00622632" w:rsidRPr="003C0BE6" w14:paraId="2B3FC12C" w14:textId="77777777" w:rsidTr="00622632">
        <w:trPr>
          <w:trHeight w:val="8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9AE5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322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6D7A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3A3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44498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C6D20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746A0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6DD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F9B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A97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E2F7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337922B" w14:textId="77777777" w:rsidTr="00622632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27FC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405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C538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E4F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58B4C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199 879 105,88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1C9A2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40 052 913,20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528BC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40 504 390,68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3C2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40 481 802,00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31D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AE1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39 420 000,00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28FE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7637E06" w14:textId="77777777" w:rsidTr="00622632">
        <w:trPr>
          <w:trHeight w:val="6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F622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2BA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CAC0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092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09BB6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66E66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31AE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C21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C77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1BA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21C4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43DE41D0" w14:textId="77777777" w:rsidTr="00622632">
        <w:trPr>
          <w:trHeight w:val="21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688C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9AB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DC5C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593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D2DC6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200 359 484,88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5F5F2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40 296 717,20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D2F47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40 740 965,68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F8B4F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40 481 802,00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437C1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FC4AB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39 420 000,00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ADF1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02542B50" w14:textId="77777777" w:rsidTr="00622632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A01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FF1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3482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295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D5415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310 825,00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38D84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CD4F9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73381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3C655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09566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BC4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фактической обеспеченности учреждениями культуры в Трубчевском муниципальном районе от нормативной потребности </w:t>
            </w:r>
          </w:p>
        </w:tc>
      </w:tr>
      <w:tr w:rsidR="00622632" w:rsidRPr="003C0BE6" w14:paraId="7439458C" w14:textId="77777777" w:rsidTr="0062263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E4EC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1741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FD66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CF7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2C10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A2D12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3E88D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1407A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776FC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092AA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4E81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0F29C4E4" w14:textId="77777777" w:rsidTr="00622632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E01B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4E56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1A06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25D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5ECF0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39A61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A5E36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11A37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B9A75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5464A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73F0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A3A15EE" w14:textId="77777777" w:rsidTr="00622632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30E0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E336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5EE5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AB9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93AE5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94498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D6690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893F2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49ED0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160DA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7057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D8DAB34" w14:textId="77777777" w:rsidTr="00622632">
        <w:trPr>
          <w:trHeight w:val="11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801A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38A3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9CB6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FD9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6C49E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310 825,00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CA1D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B8F33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58785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0CEA1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7D10F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12FA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7BEF955" w14:textId="77777777" w:rsidTr="00622632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BC2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5BA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Подключение муниципальных общедоступных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заачи расширения информационных технологий и оцифровки 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82B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по делам культуры , ФК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спорту, муниципальные учреждения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81C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9C5F1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F9179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A45E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28B78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14FB7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FF42F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F5E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20DE20F4" w14:textId="77777777" w:rsidTr="00622632">
        <w:trPr>
          <w:trHeight w:val="30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701E3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4463B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2832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4BE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Центральная библиотека МБУК "МЦБ Трубчевского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3BE5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74 592,00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FA7B4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57506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4F09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74 592,00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7F856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2DE6D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637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общедоступных библиотек, подключенных к сети Интернет</w:t>
            </w:r>
          </w:p>
        </w:tc>
      </w:tr>
      <w:tr w:rsidR="00622632" w:rsidRPr="003C0BE6" w14:paraId="3372ACB5" w14:textId="77777777" w:rsidTr="00622632">
        <w:trPr>
          <w:trHeight w:val="29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A2FE3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FE779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DC06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26D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Детская библиотека МБУК "МЦБ Трубчевского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80418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74 593,00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5F69F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719F0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EE5EA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74 593,00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3073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287FE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FA03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FCB00E6" w14:textId="77777777" w:rsidTr="0062263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587B3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7BB03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31F0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C6C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FB907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E20CB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0E4FA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13641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F44BD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0EE7B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BA16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A2C7C9C" w14:textId="77777777" w:rsidTr="00622632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EE384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F26CB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074C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C6A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4A908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97EDD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8C975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97BC7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2576A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677B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C134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A44C0A1" w14:textId="77777777" w:rsidTr="00622632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B5433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066F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A6DB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EB0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7C441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4BFAD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E312E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59DB8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46A05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81A6C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73E1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02E2D69" w14:textId="77777777" w:rsidTr="00622632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ED20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EB516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E722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E95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3E21D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4665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79A0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DD112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E8D74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9654F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57F3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667B27BF" w14:textId="77777777" w:rsidTr="00622632">
        <w:trPr>
          <w:trHeight w:val="70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D31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BB5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лучших сельских учреждений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культуры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5D6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по делам культуры , ФК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спорту, муниципальные учреждения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3B1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95D92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B90B1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EBE56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CC44B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73C41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3784E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DE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учреждений, получающих </w:t>
            </w: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государственную поддержку</w:t>
            </w:r>
          </w:p>
        </w:tc>
      </w:tr>
      <w:tr w:rsidR="00622632" w:rsidRPr="003C0BE6" w14:paraId="23C2CFC6" w14:textId="77777777" w:rsidTr="00622632">
        <w:trPr>
          <w:trHeight w:val="255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0BE0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5EA4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89AC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867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"Усохский центральный Дом культуры", обособленное структурное подразделение МБУК "Трубчевский межпоселенческий Центр культуры и отдыха"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FF1EF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547E9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946F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75337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44817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26E02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348F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7FEC041" w14:textId="77777777" w:rsidTr="00622632">
        <w:trPr>
          <w:trHeight w:val="70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9A09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1B90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375D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8DF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6BAE5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C449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B0B1A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9CD24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3BA98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E2D78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9D0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0BE5E250" w14:textId="77777777" w:rsidTr="00622632">
        <w:trPr>
          <w:trHeight w:val="52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2459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5AD9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168F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00A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88067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6C518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817E1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CF197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10AD4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D4DF8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0A3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4E289F0C" w14:textId="77777777" w:rsidTr="00622632">
        <w:trPr>
          <w:trHeight w:val="49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7DF3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B3E1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A9F0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784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F6613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FBF0F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571A5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9ACF8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17556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349D4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5CA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66EC0DB7" w14:textId="77777777" w:rsidTr="00622632">
        <w:trPr>
          <w:trHeight w:val="33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A744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C081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E04B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7F9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6438F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E97B6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2ED51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B1843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29CF9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0D310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2E8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6D3CAB8D" w14:textId="77777777" w:rsidTr="00622632">
        <w:trPr>
          <w:trHeight w:val="6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1E7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88A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 учреждениям культуры: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0C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9C8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2B82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10 048 056,00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CF44F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2 322 276,00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96D78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2 101 317,00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D66D3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3 487 663,00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28D2C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1 068 400,00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2A5F6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1 068 400,00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CC3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5B7305AB" w14:textId="77777777" w:rsidTr="00622632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425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23F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3C7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34E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24F27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77490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38698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186 558,00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363D4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D9E50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34DAC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8AF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704CADF" w14:textId="77777777" w:rsidTr="0062263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515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E60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2EB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83A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1EFDE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201 607 958,37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F39C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40 709 419,74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9076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40 752 050,63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7DA80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41 016 488,00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A4C5F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39 565 000,00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4AE33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39 565 000,00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94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080ED5AC" w14:textId="77777777" w:rsidTr="0062263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BB4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878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6C4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352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A4323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28784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99EF2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78F5C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798CC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19FAE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E5C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293353B" w14:textId="77777777" w:rsidTr="0062263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E60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4DE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4DD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106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B38E2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211 842 572,37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100E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43 031 695,74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6C612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43 039 925,63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D7064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44 504 151,00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18C31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40 633 400,00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00EF0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40 633 400,00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60D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45BDB64A" w14:textId="77777777" w:rsidTr="00622632">
        <w:trPr>
          <w:trHeight w:val="67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EE7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9FB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5B6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ACA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465C0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2 464 183,18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45539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A4493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71 667,00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341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2 176 516,18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6AC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749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603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фактической обеспеченности учреждениями образования Трубчевская ДШИ и Белоберезковская ДМШ от нормативной потребности</w:t>
            </w:r>
          </w:p>
        </w:tc>
      </w:tr>
      <w:tr w:rsidR="00622632" w:rsidRPr="003C0BE6" w14:paraId="3086E9BA" w14:textId="77777777" w:rsidTr="00622632">
        <w:trPr>
          <w:trHeight w:val="13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6FC3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A0D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54862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AB2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на капитальный ремонт кровли МБУДО "Трубчевская ДШИ им. А.Вяльцевой"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73F69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2 104 516,18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C7E46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91622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A19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2 104 516,18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66B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139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CF0F3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30EAD330" w14:textId="77777777" w:rsidTr="0062263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1420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44D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736DC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5EC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AFC89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AE6AA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3F160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310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0F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5DF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84C0F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A935A8A" w14:textId="77777777" w:rsidTr="0062263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4B90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D3D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0D2BC8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613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8022D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69 631 500,55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C6AA5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13 168 078,65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80AF1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13 613 171,08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816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13 894 930,82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74C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14 570 600,00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D60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14 384 720,00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7B69B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7EEFC4B" w14:textId="77777777" w:rsidTr="00622632">
        <w:trPr>
          <w:trHeight w:val="18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5176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0B2B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636D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57D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-в том числе на капитальный ремонт кровли МБУДО "Трубчевская ДШИ им. А.Вяльцевой" за счет средств бюджета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E66C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134 330,82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2950D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FD1B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A33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134 330,82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416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F10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8D0B1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84962D0" w14:textId="77777777" w:rsidTr="00622632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1B70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094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5B565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ED6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C441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CBE3C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EDBAC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752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0AE1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10D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DC27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44167B5C" w14:textId="77777777" w:rsidTr="0062263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07F6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9B4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C7206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0A2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7767F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73 075 683,73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C661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13 240 078,65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4567C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14 664 838,08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AA4A6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16 071 447,00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6265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14 642 600,00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29C34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14 456 720,00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5554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7DB1588F" w14:textId="77777777" w:rsidTr="00622632">
        <w:trPr>
          <w:trHeight w:val="66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5316" w14:textId="77777777" w:rsidR="00622632" w:rsidRPr="003C0BE6" w:rsidRDefault="00622632" w:rsidP="003C0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449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274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A12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B0AD75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2 464 183,18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FB310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C27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71 667,00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99080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2 176 516,18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D6E86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9EF09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BE38" w14:textId="77777777" w:rsidR="00622632" w:rsidRPr="003C0BE6" w:rsidRDefault="00622632" w:rsidP="003C0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10EAF06A" w14:textId="77777777" w:rsidTr="0062263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6D9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4B2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3F6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8A37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BC4F7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41B99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79872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42F74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622C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413C6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3A6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410A10D7" w14:textId="77777777" w:rsidTr="00622632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BD1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159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D2B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B18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84F85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69 631 500,55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37E92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13 168 078,65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F8B5A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13 613 171,08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5D361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13 894 930,82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EFC35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14 570 600,00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262EB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14 384 720,00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B06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B4FE7CC" w14:textId="77777777" w:rsidTr="00622632">
        <w:trPr>
          <w:trHeight w:val="5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EA4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FB3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000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784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EAB37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F422F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D464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AECE3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29F07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F9FE6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CAE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0ACC8FE" w14:textId="77777777" w:rsidTr="0062263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670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7E2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272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21F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C7F06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73 075 683,73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5F190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13 240 078,65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4F16E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14 664 838,08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2F5A96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16 071 447,00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31A3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14 642 600,00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007A4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14 456 720,00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E3A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227C81A1" w14:textId="77777777" w:rsidTr="00622632">
        <w:trPr>
          <w:trHeight w:val="6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9DE1" w14:textId="77777777" w:rsidR="00622632" w:rsidRPr="003C0BE6" w:rsidRDefault="00622632" w:rsidP="003C0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7FE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9F7B" w14:textId="77777777" w:rsidR="00622632" w:rsidRPr="003C0BE6" w:rsidRDefault="00622632" w:rsidP="003C0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EE0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0584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12 512 239,18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388E2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2 394 276,00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B2B56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2 172 984,00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E609A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5 664 179,18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0D58AF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10059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7D44" w14:textId="77777777" w:rsidR="00622632" w:rsidRPr="003C0BE6" w:rsidRDefault="00622632" w:rsidP="003C0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2632" w:rsidRPr="003C0BE6" w14:paraId="035AB37C" w14:textId="77777777" w:rsidTr="00622632">
        <w:trPr>
          <w:trHeight w:val="6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D4D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A775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FB6F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B98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00231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4F5E02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D64A1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1 166 558,00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E54C9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9115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DAABBD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64E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2E92376" w14:textId="77777777" w:rsidTr="00622632">
        <w:trPr>
          <w:trHeight w:val="6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4D20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9D7E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AE96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72BB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1D394A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271 239 458,92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B9F0E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53 877 498,39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81A76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54 365 221,71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FF6FD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54 911 418,82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731E2B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54 135 600,00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5929F8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53 949 720,00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A79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5B4FC68D" w14:textId="77777777" w:rsidTr="00622632">
        <w:trPr>
          <w:trHeight w:val="5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0EA2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0923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3449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AD5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6519C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AABD9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FABC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2CE8B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E7EFE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EC02DC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686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2632" w:rsidRPr="003C0BE6" w14:paraId="15F83708" w14:textId="77777777" w:rsidTr="00622632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03BD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2E71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9B84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D11A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038420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284 918 256,10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F09A83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56 271 774,39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647A1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57 704 763,71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ACB0C7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60 575 598,00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0695C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55 276 000,00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C4104" w14:textId="77777777" w:rsidR="00622632" w:rsidRPr="003C0BE6" w:rsidRDefault="00622632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55 090 120,00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14DC" w14:textId="77777777" w:rsidR="00622632" w:rsidRPr="003C0BE6" w:rsidRDefault="00622632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E63F217" w14:textId="77777777" w:rsidR="00622632" w:rsidRPr="003C0BE6" w:rsidRDefault="00622632" w:rsidP="00266791">
      <w:pPr>
        <w:spacing w:after="0" w:line="240" w:lineRule="auto"/>
        <w:ind w:firstLine="709"/>
        <w:rPr>
          <w:rFonts w:ascii="Times New Roman" w:hAnsi="Times New Roman" w:cs="Times New Roman"/>
          <w:color w:val="FFFFFF"/>
          <w:sz w:val="20"/>
          <w:szCs w:val="20"/>
        </w:rPr>
      </w:pPr>
      <w:r w:rsidRPr="003C0BE6">
        <w:rPr>
          <w:rFonts w:ascii="Times New Roman" w:hAnsi="Times New Roman" w:cs="Times New Roman"/>
          <w:color w:val="FFFFFF"/>
          <w:sz w:val="20"/>
          <w:szCs w:val="20"/>
        </w:rPr>
        <w:t>вы адм</w:t>
      </w:r>
    </w:p>
    <w:p w14:paraId="0B4B4170" w14:textId="77777777" w:rsidR="00622632" w:rsidRPr="003C0BE6" w:rsidRDefault="00622632" w:rsidP="003C0BE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  <w:sectPr w:rsidR="00622632" w:rsidRPr="003C0BE6" w:rsidSect="00622632">
          <w:pgSz w:w="16840" w:h="11900" w:orient="landscape"/>
          <w:pgMar w:top="709" w:right="426" w:bottom="418" w:left="568" w:header="0" w:footer="3" w:gutter="0"/>
          <w:pgNumType w:start="159"/>
          <w:cols w:space="720"/>
          <w:noEndnote/>
          <w:docGrid w:linePitch="360"/>
        </w:sectPr>
      </w:pPr>
    </w:p>
    <w:p w14:paraId="611A1A83" w14:textId="77777777" w:rsidR="00CC709C" w:rsidRPr="003C0BE6" w:rsidRDefault="00CC709C" w:rsidP="003C0BE6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lastRenderedPageBreak/>
        <w:t>РОССИЙСКАЯ ФЕДЕРАЦИЯ</w:t>
      </w:r>
    </w:p>
    <w:p w14:paraId="4177EF9A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312FC2E2" w14:textId="77777777" w:rsidR="00CC709C" w:rsidRPr="003C0BE6" w:rsidRDefault="00000000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27DDE73D">
          <v:line id="_x0000_s2098" style="position:absolute;left:0;text-align:left;z-index:251683840" from="0,7.2pt" to="495pt,7.2pt" strokeweight="6pt">
            <v:stroke linestyle="thickBetweenThin"/>
          </v:line>
        </w:pict>
      </w:r>
    </w:p>
    <w:p w14:paraId="10542D13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0851E4A2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8BCCD34" w14:textId="77777777" w:rsidR="00CC709C" w:rsidRPr="003C0BE6" w:rsidRDefault="00CC709C" w:rsidP="003C0BE6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от  30.03.2020 г.   № 221</w:t>
      </w:r>
    </w:p>
    <w:p w14:paraId="0E192021" w14:textId="77777777" w:rsidR="00CC709C" w:rsidRPr="003C0BE6" w:rsidRDefault="00CC709C" w:rsidP="003C0BE6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г. Трубчевск</w:t>
      </w:r>
    </w:p>
    <w:p w14:paraId="74F25C77" w14:textId="77777777" w:rsidR="00CC709C" w:rsidRPr="003C0BE6" w:rsidRDefault="00CC709C" w:rsidP="003C0BE6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0D23034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О внесении изменений  в  муниципальную</w:t>
      </w:r>
    </w:p>
    <w:p w14:paraId="6A8FEED0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программу  "Формирование современной </w:t>
      </w:r>
    </w:p>
    <w:p w14:paraId="2EC99D0C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городской среды на  территории  </w:t>
      </w:r>
    </w:p>
    <w:p w14:paraId="079A9607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города Трубчевска на 2018 - 2024 годы",</w:t>
      </w:r>
    </w:p>
    <w:p w14:paraId="507A34A7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утверждённую постановлением </w:t>
      </w:r>
    </w:p>
    <w:p w14:paraId="7B42C7A7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администрации Трубчевского муниципального </w:t>
      </w:r>
    </w:p>
    <w:p w14:paraId="4BF23B77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района от 01.12.2017  №1028</w:t>
      </w:r>
    </w:p>
    <w:p w14:paraId="26E0305B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1ABCAA9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2018-2022 годы, утверждёнными приказом Министерства строительства и жилищно-коммунального хозяйства Российской Федерации от 06.04.2017  № 691/пр</w:t>
      </w:r>
    </w:p>
    <w:p w14:paraId="368A6054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ПОСТАНОВЛЯЮ:</w:t>
      </w:r>
    </w:p>
    <w:p w14:paraId="759E536D" w14:textId="77777777" w:rsidR="00CC709C" w:rsidRPr="003C0BE6" w:rsidRDefault="00CC709C" w:rsidP="003C0BE6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1. Внести в муниципальную программу «Формирование комфортной городской среды на территории города Трубчевска на 2018-2024 годы",  утвержденную постановлением администрации Трубчевского муниципального района от 01.12.2017 № 1028 «Об утверждении муниципальной программы «Формирование современной городской среды на территории города Трубчевска на 2018-2022 годы» (в редакции  постановлений администрации Трубчевского муниципального района  от  29.03.2018  №257, от 10.10.2018  № 826, от  28.03.2019 № 216,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от  27.11.2019    № 891</w:t>
      </w:r>
      <w:r w:rsidRPr="003C0BE6">
        <w:rPr>
          <w:rFonts w:ascii="Times New Roman" w:hAnsi="Times New Roman" w:cs="Times New Roman"/>
          <w:sz w:val="20"/>
          <w:szCs w:val="20"/>
        </w:rPr>
        <w:t>)  изменения, изложив ее в новой редакции согласно приложению к настоящему постановлению.</w:t>
      </w:r>
    </w:p>
    <w:p w14:paraId="55F3766E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2. Настоящее постановление разместить на официальном сайте администрации  Трубчевского муниципального района в сети Интернет (</w:t>
      </w:r>
      <w:r w:rsidRPr="003C0BE6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3C0BE6">
        <w:rPr>
          <w:rFonts w:ascii="Times New Roman" w:hAnsi="Times New Roman" w:cs="Times New Roman"/>
          <w:sz w:val="20"/>
          <w:szCs w:val="20"/>
        </w:rPr>
        <w:t>.</w:t>
      </w:r>
      <w:r w:rsidRPr="003C0BE6">
        <w:rPr>
          <w:rFonts w:ascii="Times New Roman" w:hAnsi="Times New Roman" w:cs="Times New Roman"/>
          <w:sz w:val="20"/>
          <w:szCs w:val="20"/>
          <w:lang w:val="en-US"/>
        </w:rPr>
        <w:t>trubech</w:t>
      </w:r>
      <w:r w:rsidRPr="003C0BE6">
        <w:rPr>
          <w:rFonts w:ascii="Times New Roman" w:hAnsi="Times New Roman" w:cs="Times New Roman"/>
          <w:sz w:val="20"/>
          <w:szCs w:val="20"/>
        </w:rPr>
        <w:t>.</w:t>
      </w:r>
      <w:r w:rsidRPr="003C0BE6">
        <w:rPr>
          <w:rFonts w:ascii="Times New Roman" w:hAnsi="Times New Roman" w:cs="Times New Roman"/>
          <w:sz w:val="20"/>
          <w:szCs w:val="20"/>
          <w:lang w:val="en-US"/>
        </w:rPr>
        <w:t>ru</w:t>
      </w:r>
      <w:r w:rsidRPr="003C0BE6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78134149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3. Контроль за исполнением настоящего постановления возложить на заместителя главы администрации Трубчевского муниципального района  Слободчикова Е.А.</w:t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15BC79DE" w14:textId="77777777" w:rsidR="00CC709C" w:rsidRPr="003C0BE6" w:rsidRDefault="00CC709C" w:rsidP="003C0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9C064C" w14:textId="77777777" w:rsidR="00CC709C" w:rsidRPr="003C0BE6" w:rsidRDefault="00CC709C" w:rsidP="003C0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Глава администрации Трубчевского</w:t>
      </w:r>
    </w:p>
    <w:p w14:paraId="4EAA8AD8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муниципального района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И.И. Обыдённов</w:t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7F9D5668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5208E118" w14:textId="77777777" w:rsidR="00CC709C" w:rsidRPr="003C0BE6" w:rsidRDefault="00CC709C" w:rsidP="003C0BE6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39B045BD" w14:textId="77777777" w:rsidR="00CC709C" w:rsidRPr="003C0BE6" w:rsidRDefault="00CC709C" w:rsidP="003C0BE6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702C57" w14:textId="77777777" w:rsidR="00CC709C" w:rsidRPr="003C0BE6" w:rsidRDefault="00CC709C" w:rsidP="003C0BE6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61E6C9" w14:textId="77777777" w:rsidR="00CC709C" w:rsidRPr="003C0BE6" w:rsidRDefault="00CC709C" w:rsidP="003C0BE6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Приложение </w:t>
      </w:r>
    </w:p>
    <w:p w14:paraId="52DF9D69" w14:textId="77777777" w:rsidR="00CC709C" w:rsidRPr="003C0BE6" w:rsidRDefault="00CC709C" w:rsidP="003C0BE6">
      <w:pPr>
        <w:spacing w:after="0" w:line="240" w:lineRule="auto"/>
        <w:ind w:firstLine="428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постановлению администрации Трубчевского муниципального района</w:t>
      </w:r>
    </w:p>
    <w:p w14:paraId="67A6B0AA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3C0BE6">
        <w:rPr>
          <w:rFonts w:ascii="Times New Roman" w:hAnsi="Times New Roman" w:cs="Times New Roman"/>
          <w:sz w:val="20"/>
          <w:szCs w:val="20"/>
        </w:rPr>
        <w:t>от 30.03.2020 г.  № 221</w:t>
      </w:r>
    </w:p>
    <w:p w14:paraId="00D45CB4" w14:textId="77777777" w:rsidR="00CC709C" w:rsidRPr="003C0BE6" w:rsidRDefault="00CC709C" w:rsidP="003C0BE6">
      <w:pPr>
        <w:tabs>
          <w:tab w:val="left" w:pos="708"/>
          <w:tab w:val="left" w:pos="1416"/>
          <w:tab w:val="left" w:pos="2124"/>
          <w:tab w:val="left" w:pos="5664"/>
        </w:tabs>
        <w:spacing w:after="0" w:line="240" w:lineRule="auto"/>
        <w:rPr>
          <w:rStyle w:val="FontStyle11"/>
          <w:rFonts w:cs="Times New Roman"/>
          <w:caps/>
          <w:kern w:val="28"/>
          <w:sz w:val="20"/>
          <w:szCs w:val="20"/>
        </w:rPr>
      </w:pPr>
    </w:p>
    <w:p w14:paraId="6DF50AED" w14:textId="77777777" w:rsidR="00CC709C" w:rsidRPr="003C0BE6" w:rsidRDefault="00CC709C" w:rsidP="003C0BE6">
      <w:pPr>
        <w:pStyle w:val="Standard"/>
        <w:jc w:val="center"/>
        <w:rPr>
          <w:rStyle w:val="FontStyle11"/>
          <w:sz w:val="20"/>
          <w:szCs w:val="20"/>
          <w:lang w:val="ru-RU"/>
        </w:rPr>
      </w:pPr>
      <w:r w:rsidRPr="003C0BE6">
        <w:rPr>
          <w:rStyle w:val="FontStyle11"/>
          <w:sz w:val="20"/>
          <w:szCs w:val="20"/>
          <w:lang w:val="ru-RU"/>
        </w:rPr>
        <w:t>МУНИЦИПАЛЬНАЯ  ПРОГРАММА</w:t>
      </w:r>
    </w:p>
    <w:p w14:paraId="6CB12660" w14:textId="77777777" w:rsidR="00CC709C" w:rsidRPr="003C0BE6" w:rsidRDefault="00CC709C" w:rsidP="003C0BE6">
      <w:pPr>
        <w:pStyle w:val="Standard"/>
        <w:jc w:val="center"/>
        <w:rPr>
          <w:rStyle w:val="FontStyle11"/>
          <w:caps/>
          <w:kern w:val="28"/>
          <w:sz w:val="20"/>
          <w:szCs w:val="20"/>
          <w:lang w:val="ru-RU"/>
        </w:rPr>
      </w:pPr>
      <w:r w:rsidRPr="003C0BE6">
        <w:rPr>
          <w:rStyle w:val="FontStyle11"/>
          <w:caps/>
          <w:kern w:val="28"/>
          <w:sz w:val="20"/>
          <w:szCs w:val="20"/>
          <w:lang w:val="ru-RU"/>
        </w:rPr>
        <w:t>«</w:t>
      </w:r>
      <w:r w:rsidRPr="003C0BE6">
        <w:rPr>
          <w:caps/>
          <w:kern w:val="28"/>
          <w:sz w:val="20"/>
          <w:szCs w:val="20"/>
          <w:lang w:val="ru-RU"/>
        </w:rPr>
        <w:t>ФОРМИРОВАНИЕ СОВРЕМЕННОЙ  ГОРОДСКОЙ СРЕДЫ НА ТЕРРИТОРИИ ГОРОДА Трубчевска на 2018 - 2024годы</w:t>
      </w:r>
      <w:r w:rsidRPr="003C0BE6">
        <w:rPr>
          <w:rStyle w:val="FontStyle11"/>
          <w:caps/>
          <w:kern w:val="28"/>
          <w:sz w:val="20"/>
          <w:szCs w:val="20"/>
          <w:lang w:val="ru-RU"/>
        </w:rPr>
        <w:t>»</w:t>
      </w:r>
    </w:p>
    <w:p w14:paraId="631A150D" w14:textId="77777777" w:rsidR="00CC709C" w:rsidRPr="003C0BE6" w:rsidRDefault="00CC709C" w:rsidP="003C0BE6">
      <w:pPr>
        <w:pStyle w:val="Standard"/>
        <w:jc w:val="center"/>
        <w:rPr>
          <w:rStyle w:val="FontStyle11"/>
          <w:caps/>
          <w:kern w:val="28"/>
          <w:sz w:val="20"/>
          <w:szCs w:val="20"/>
          <w:lang w:val="ru-RU"/>
        </w:rPr>
      </w:pPr>
    </w:p>
    <w:p w14:paraId="7AA68E61" w14:textId="77777777" w:rsidR="00CC709C" w:rsidRPr="003C0BE6" w:rsidRDefault="00CC709C" w:rsidP="003C0BE6">
      <w:pPr>
        <w:pStyle w:val="Standard"/>
        <w:jc w:val="center"/>
        <w:rPr>
          <w:rStyle w:val="FontStyle11"/>
          <w:sz w:val="20"/>
          <w:szCs w:val="20"/>
        </w:rPr>
      </w:pPr>
      <w:r w:rsidRPr="003C0BE6">
        <w:rPr>
          <w:rStyle w:val="FontStyle11"/>
          <w:sz w:val="20"/>
          <w:szCs w:val="20"/>
        </w:rPr>
        <w:t xml:space="preserve">ПАСПОРТ </w:t>
      </w:r>
    </w:p>
    <w:p w14:paraId="62B10656" w14:textId="77777777" w:rsidR="00CC709C" w:rsidRPr="003C0BE6" w:rsidRDefault="00CC709C" w:rsidP="003C0BE6">
      <w:pPr>
        <w:pStyle w:val="Standard"/>
        <w:jc w:val="center"/>
        <w:rPr>
          <w:rStyle w:val="FontStyle11"/>
          <w:sz w:val="20"/>
          <w:szCs w:val="20"/>
          <w:lang w:val="ru-RU"/>
        </w:rPr>
      </w:pPr>
      <w:r w:rsidRPr="003C0BE6">
        <w:rPr>
          <w:rStyle w:val="FontStyle11"/>
          <w:sz w:val="20"/>
          <w:szCs w:val="20"/>
          <w:lang w:val="ru-RU"/>
        </w:rPr>
        <w:t xml:space="preserve">МУНИЦИПАЛЬНОЙ ПРОГРАММЫ </w:t>
      </w:r>
    </w:p>
    <w:p w14:paraId="3C4D0F0C" w14:textId="77777777" w:rsidR="00CC709C" w:rsidRPr="003C0BE6" w:rsidRDefault="00CC709C" w:rsidP="003C0BE6">
      <w:pPr>
        <w:pStyle w:val="Standard"/>
        <w:jc w:val="center"/>
        <w:rPr>
          <w:rStyle w:val="FontStyle11"/>
          <w:caps/>
          <w:kern w:val="28"/>
          <w:sz w:val="20"/>
          <w:szCs w:val="20"/>
          <w:lang w:val="ru-RU"/>
        </w:rPr>
      </w:pPr>
      <w:r w:rsidRPr="003C0BE6">
        <w:rPr>
          <w:rStyle w:val="FontStyle11"/>
          <w:caps/>
          <w:kern w:val="28"/>
          <w:sz w:val="20"/>
          <w:szCs w:val="20"/>
          <w:lang w:val="ru-RU"/>
        </w:rPr>
        <w:t>«</w:t>
      </w:r>
      <w:r w:rsidRPr="003C0BE6">
        <w:rPr>
          <w:caps/>
          <w:kern w:val="28"/>
          <w:sz w:val="20"/>
          <w:szCs w:val="20"/>
          <w:lang w:val="ru-RU"/>
        </w:rPr>
        <w:t>ФОРМИРОВАНИЕ СОВРЕМЕННОЙ  ГОРОДСКОЙ СРЕДЫ НА ТЕРРИТОРИИ ГОРОДА Трубчевска на 2018 - 2024 годы</w:t>
      </w:r>
      <w:r w:rsidRPr="003C0BE6">
        <w:rPr>
          <w:rStyle w:val="FontStyle11"/>
          <w:caps/>
          <w:kern w:val="28"/>
          <w:sz w:val="20"/>
          <w:szCs w:val="20"/>
          <w:lang w:val="ru-RU"/>
        </w:rPr>
        <w:t>»</w:t>
      </w:r>
    </w:p>
    <w:p w14:paraId="73471839" w14:textId="77777777" w:rsidR="00CC709C" w:rsidRPr="003C0BE6" w:rsidRDefault="00CC709C" w:rsidP="003C0BE6">
      <w:pPr>
        <w:pStyle w:val="Standard"/>
        <w:jc w:val="center"/>
        <w:rPr>
          <w:sz w:val="20"/>
          <w:szCs w:val="20"/>
          <w:lang w:val="ru-RU"/>
        </w:rPr>
      </w:pPr>
      <w:r w:rsidRPr="003C0BE6">
        <w:rPr>
          <w:sz w:val="20"/>
          <w:szCs w:val="20"/>
          <w:lang w:val="ru-RU"/>
        </w:rPr>
        <w:t>(ДАЛЕЕ – ПРОГРАММА)</w:t>
      </w:r>
    </w:p>
    <w:p w14:paraId="09792CE2" w14:textId="77777777" w:rsidR="00CC709C" w:rsidRPr="003C0BE6" w:rsidRDefault="00CC709C" w:rsidP="003C0BE6">
      <w:pPr>
        <w:pStyle w:val="Standard"/>
        <w:jc w:val="center"/>
        <w:rPr>
          <w:sz w:val="20"/>
          <w:szCs w:val="20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1"/>
        <w:gridCol w:w="7641"/>
      </w:tblGrid>
      <w:tr w:rsidR="00CC709C" w:rsidRPr="003C0BE6" w14:paraId="787EE06D" w14:textId="77777777" w:rsidTr="00CC709C">
        <w:trPr>
          <w:trHeight w:val="1074"/>
        </w:trPr>
        <w:tc>
          <w:tcPr>
            <w:tcW w:w="2241" w:type="dxa"/>
          </w:tcPr>
          <w:p w14:paraId="08BB9C6B" w14:textId="77777777" w:rsidR="00CC709C" w:rsidRPr="003C0BE6" w:rsidRDefault="00CC709C" w:rsidP="003C0BE6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14:paraId="206C5ED5" w14:textId="77777777" w:rsidR="00CC709C" w:rsidRPr="003C0BE6" w:rsidRDefault="00CC709C" w:rsidP="003C0BE6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bCs/>
                <w:sz w:val="20"/>
                <w:szCs w:val="20"/>
              </w:rPr>
              <w:t xml:space="preserve">Формирование </w:t>
            </w:r>
            <w:r w:rsidRPr="003C0BE6">
              <w:rPr>
                <w:bCs/>
                <w:sz w:val="20"/>
                <w:szCs w:val="20"/>
                <w:lang w:val="ru-RU"/>
              </w:rPr>
              <w:t>современной</w:t>
            </w:r>
            <w:r w:rsidRPr="003C0BE6">
              <w:rPr>
                <w:bCs/>
                <w:sz w:val="20"/>
                <w:szCs w:val="20"/>
              </w:rPr>
              <w:t xml:space="preserve"> городской среды на </w:t>
            </w:r>
            <w:r w:rsidRPr="003C0BE6">
              <w:rPr>
                <w:bCs/>
                <w:sz w:val="20"/>
                <w:szCs w:val="20"/>
                <w:lang w:val="ru-RU"/>
              </w:rPr>
              <w:t xml:space="preserve">территории </w:t>
            </w:r>
            <w:r w:rsidRPr="003C0BE6">
              <w:rPr>
                <w:bCs/>
                <w:sz w:val="20"/>
                <w:szCs w:val="20"/>
              </w:rPr>
              <w:t xml:space="preserve">города </w:t>
            </w:r>
            <w:r w:rsidRPr="003C0BE6">
              <w:rPr>
                <w:bCs/>
                <w:sz w:val="20"/>
                <w:szCs w:val="20"/>
                <w:lang w:val="ru-RU"/>
              </w:rPr>
              <w:t>Трубчевска</w:t>
            </w:r>
          </w:p>
        </w:tc>
      </w:tr>
      <w:tr w:rsidR="00CC709C" w:rsidRPr="003C0BE6" w14:paraId="7CAC363C" w14:textId="77777777" w:rsidTr="00CC709C">
        <w:trPr>
          <w:trHeight w:val="1415"/>
        </w:trPr>
        <w:tc>
          <w:tcPr>
            <w:tcW w:w="2241" w:type="dxa"/>
          </w:tcPr>
          <w:p w14:paraId="3674A7A4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lastRenderedPageBreak/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14:paraId="345003BD" w14:textId="77777777" w:rsidR="00CC709C" w:rsidRPr="003C0BE6" w:rsidRDefault="00CC709C" w:rsidP="003C0BE6">
            <w:pPr>
              <w:pStyle w:val="Standard"/>
              <w:jc w:val="both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Администрация Трубчевского муниципального района</w:t>
            </w:r>
          </w:p>
        </w:tc>
      </w:tr>
      <w:tr w:rsidR="00CC709C" w:rsidRPr="003C0BE6" w14:paraId="0E46EA29" w14:textId="77777777" w:rsidTr="00CC709C">
        <w:trPr>
          <w:trHeight w:val="360"/>
        </w:trPr>
        <w:tc>
          <w:tcPr>
            <w:tcW w:w="2241" w:type="dxa"/>
          </w:tcPr>
          <w:p w14:paraId="75A98E0F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Соисполнители </w:t>
            </w:r>
          </w:p>
          <w:p w14:paraId="04BBD5CE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</w:t>
            </w:r>
          </w:p>
          <w:p w14:paraId="3505F928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14:paraId="41344BA6" w14:textId="77777777" w:rsidR="00CC709C" w:rsidRPr="003C0BE6" w:rsidRDefault="00CC709C" w:rsidP="003C0BE6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Отсутствуют</w:t>
            </w:r>
          </w:p>
        </w:tc>
      </w:tr>
      <w:tr w:rsidR="00CC709C" w:rsidRPr="003C0BE6" w14:paraId="47E5EFD2" w14:textId="77777777" w:rsidTr="00CC709C">
        <w:trPr>
          <w:trHeight w:val="360"/>
        </w:trPr>
        <w:tc>
          <w:tcPr>
            <w:tcW w:w="2241" w:type="dxa"/>
          </w:tcPr>
          <w:p w14:paraId="5191EBFA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Участники</w:t>
            </w:r>
          </w:p>
          <w:p w14:paraId="6616C1CA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</w:t>
            </w:r>
          </w:p>
          <w:p w14:paraId="121558C6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14:paraId="57FB571B" w14:textId="77777777" w:rsidR="00CC709C" w:rsidRPr="003C0BE6" w:rsidRDefault="00CC709C" w:rsidP="003C0BE6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Администрация Трубчевского муниципального района;</w:t>
            </w:r>
          </w:p>
          <w:p w14:paraId="604982F8" w14:textId="77777777" w:rsidR="00CC709C" w:rsidRPr="003C0BE6" w:rsidRDefault="00CC709C" w:rsidP="003C0BE6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 xml:space="preserve">физические лица (по согласованию); </w:t>
            </w:r>
          </w:p>
          <w:p w14:paraId="7F324DF7" w14:textId="77777777" w:rsidR="00CC709C" w:rsidRPr="003C0BE6" w:rsidRDefault="00CC709C" w:rsidP="003C0BE6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юридические лица (по согласованию).</w:t>
            </w:r>
          </w:p>
        </w:tc>
      </w:tr>
      <w:tr w:rsidR="00CC709C" w:rsidRPr="003C0BE6" w14:paraId="6E90E5A3" w14:textId="77777777" w:rsidTr="00CC709C">
        <w:trPr>
          <w:trHeight w:val="360"/>
        </w:trPr>
        <w:tc>
          <w:tcPr>
            <w:tcW w:w="2241" w:type="dxa"/>
          </w:tcPr>
          <w:p w14:paraId="5B2E2520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Подпрограммы</w:t>
            </w:r>
          </w:p>
          <w:p w14:paraId="145334AA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</w:t>
            </w:r>
          </w:p>
          <w:p w14:paraId="571810C8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14:paraId="5148BD3E" w14:textId="77777777" w:rsidR="00CC709C" w:rsidRPr="003C0BE6" w:rsidRDefault="00CC709C" w:rsidP="003C0BE6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Отсутствуют</w:t>
            </w:r>
          </w:p>
        </w:tc>
      </w:tr>
      <w:tr w:rsidR="00CC709C" w:rsidRPr="003C0BE6" w14:paraId="6BB427DA" w14:textId="77777777" w:rsidTr="00CC709C">
        <w:trPr>
          <w:trHeight w:val="360"/>
        </w:trPr>
        <w:tc>
          <w:tcPr>
            <w:tcW w:w="2241" w:type="dxa"/>
          </w:tcPr>
          <w:p w14:paraId="47C6908E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14:paraId="27A4789F" w14:textId="77777777" w:rsidR="00CC709C" w:rsidRPr="003C0BE6" w:rsidRDefault="00CC709C" w:rsidP="003C0BE6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Отсутствуют</w:t>
            </w:r>
          </w:p>
        </w:tc>
      </w:tr>
      <w:tr w:rsidR="00CC709C" w:rsidRPr="003C0BE6" w14:paraId="34BC1E8A" w14:textId="77777777" w:rsidTr="00CC709C">
        <w:trPr>
          <w:trHeight w:val="360"/>
        </w:trPr>
        <w:tc>
          <w:tcPr>
            <w:tcW w:w="2241" w:type="dxa"/>
          </w:tcPr>
          <w:p w14:paraId="7969C9F5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Цель</w:t>
            </w:r>
          </w:p>
          <w:p w14:paraId="6A75AE44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</w:t>
            </w:r>
          </w:p>
          <w:p w14:paraId="3FAB670E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14:paraId="2D9D63B2" w14:textId="77777777" w:rsidR="00CC709C" w:rsidRPr="003C0BE6" w:rsidRDefault="00CC709C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9"/>
              <w:rPr>
                <w:rFonts w:ascii="Times New Roman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3C0BE6">
              <w:rPr>
                <w:rFonts w:ascii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Повышение качества и комфорта городской среды </w:t>
            </w:r>
          </w:p>
          <w:p w14:paraId="0A0674D1" w14:textId="77777777" w:rsidR="00CC709C" w:rsidRPr="003C0BE6" w:rsidRDefault="00CC709C" w:rsidP="003C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9"/>
              <w:rPr>
                <w:rFonts w:ascii="Times New Roman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3C0BE6">
              <w:rPr>
                <w:rFonts w:ascii="Times New Roman" w:hAnsi="Times New Roman" w:cs="Times New Roman"/>
                <w:kern w:val="1"/>
                <w:sz w:val="20"/>
                <w:szCs w:val="20"/>
                <w:lang w:eastAsia="fa-IR" w:bidi="fa-IR"/>
              </w:rPr>
              <w:t>на территории города Трубчевска</w:t>
            </w:r>
          </w:p>
        </w:tc>
      </w:tr>
      <w:tr w:rsidR="00CC709C" w:rsidRPr="003C0BE6" w14:paraId="2AC3C6F8" w14:textId="77777777" w:rsidTr="00CC709C">
        <w:trPr>
          <w:trHeight w:val="360"/>
        </w:trPr>
        <w:tc>
          <w:tcPr>
            <w:tcW w:w="2241" w:type="dxa"/>
          </w:tcPr>
          <w:p w14:paraId="2FEC58D8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Задачи </w:t>
            </w:r>
          </w:p>
          <w:p w14:paraId="19191F9A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</w:t>
            </w:r>
          </w:p>
          <w:p w14:paraId="73DE1535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02"/>
            </w:tblGrid>
            <w:tr w:rsidR="00CC709C" w:rsidRPr="003C0BE6" w14:paraId="270C0814" w14:textId="77777777" w:rsidTr="00CC709C">
              <w:trPr>
                <w:trHeight w:val="723"/>
              </w:trPr>
              <w:tc>
                <w:tcPr>
                  <w:tcW w:w="7502" w:type="dxa"/>
                </w:tcPr>
                <w:p w14:paraId="29E09049" w14:textId="77777777" w:rsidR="00CC709C" w:rsidRPr="003C0BE6" w:rsidRDefault="00CC709C" w:rsidP="003C0BE6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C0B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Повышение уровня благоустройства  общественных территорий города Трубчевска.</w:t>
                  </w:r>
                </w:p>
              </w:tc>
            </w:tr>
            <w:tr w:rsidR="00CC709C" w:rsidRPr="003C0BE6" w14:paraId="73192DEB" w14:textId="77777777" w:rsidTr="00CC709C">
              <w:tc>
                <w:tcPr>
                  <w:tcW w:w="7502" w:type="dxa"/>
                  <w:vAlign w:val="bottom"/>
                </w:tcPr>
                <w:p w14:paraId="139EACA7" w14:textId="77777777" w:rsidR="00CC709C" w:rsidRPr="003C0BE6" w:rsidRDefault="00CC709C" w:rsidP="003C0BE6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C0B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Повышение уровня благоустройства  дворовых территорий </w:t>
                  </w:r>
                </w:p>
                <w:p w14:paraId="49523DC9" w14:textId="77777777" w:rsidR="00CC709C" w:rsidRPr="003C0BE6" w:rsidRDefault="00CC709C" w:rsidP="003C0BE6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C0B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города Трубчевска.</w:t>
                  </w:r>
                </w:p>
              </w:tc>
            </w:tr>
            <w:tr w:rsidR="00CC709C" w:rsidRPr="003C0BE6" w14:paraId="1766539C" w14:textId="77777777" w:rsidTr="00CC709C">
              <w:tc>
                <w:tcPr>
                  <w:tcW w:w="7502" w:type="dxa"/>
                  <w:vAlign w:val="bottom"/>
                </w:tcPr>
                <w:p w14:paraId="280391C6" w14:textId="77777777" w:rsidR="00CC709C" w:rsidRPr="003C0BE6" w:rsidRDefault="00CC709C" w:rsidP="003C0BE6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C0B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Повышение уровня вовлеченности заинтересованных</w:t>
                  </w:r>
                </w:p>
                <w:p w14:paraId="2BFC2715" w14:textId="77777777" w:rsidR="00CC709C" w:rsidRPr="003C0BE6" w:rsidRDefault="00CC709C" w:rsidP="003C0BE6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C0B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граждан, организаций в реализацию мероприятий по</w:t>
                  </w:r>
                </w:p>
                <w:p w14:paraId="0374156B" w14:textId="77777777" w:rsidR="00CC709C" w:rsidRPr="003C0BE6" w:rsidRDefault="00CC709C" w:rsidP="003C0BE6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C0B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благоустройству территории города Трубчевска.</w:t>
                  </w:r>
                </w:p>
              </w:tc>
            </w:tr>
          </w:tbl>
          <w:p w14:paraId="4BA241D1" w14:textId="77777777" w:rsidR="00CC709C" w:rsidRPr="003C0BE6" w:rsidRDefault="00CC709C" w:rsidP="003C0BE6">
            <w:pPr>
              <w:pStyle w:val="Standard"/>
              <w:tabs>
                <w:tab w:val="left" w:pos="281"/>
              </w:tabs>
              <w:rPr>
                <w:sz w:val="20"/>
                <w:szCs w:val="20"/>
                <w:lang w:val="ru-RU"/>
              </w:rPr>
            </w:pPr>
          </w:p>
        </w:tc>
      </w:tr>
      <w:tr w:rsidR="00CC709C" w:rsidRPr="003C0BE6" w14:paraId="474C2CBF" w14:textId="77777777" w:rsidTr="00CC709C">
        <w:trPr>
          <w:trHeight w:val="360"/>
        </w:trPr>
        <w:tc>
          <w:tcPr>
            <w:tcW w:w="2241" w:type="dxa"/>
          </w:tcPr>
          <w:p w14:paraId="33B4DBFB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Целевые показатели</w:t>
            </w:r>
          </w:p>
          <w:p w14:paraId="3C67F564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</w:t>
            </w:r>
          </w:p>
          <w:p w14:paraId="7B3DC28F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программы </w:t>
            </w:r>
          </w:p>
          <w:p w14:paraId="0B5DE1DC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</w:p>
        </w:tc>
        <w:tc>
          <w:tcPr>
            <w:tcW w:w="7641" w:type="dxa"/>
          </w:tcPr>
          <w:p w14:paraId="2BAE7CC8" w14:textId="77777777" w:rsidR="00CC709C" w:rsidRPr="003C0BE6" w:rsidRDefault="00CC709C" w:rsidP="003C0BE6">
            <w:pPr>
              <w:pStyle w:val="Standard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1. Доля благоустроенных общественных территорий от общего количества общественных территорий города Трубчевска - 100%.</w:t>
            </w:r>
          </w:p>
          <w:p w14:paraId="5FF5BF8C" w14:textId="77777777" w:rsidR="00CC709C" w:rsidRPr="003C0BE6" w:rsidRDefault="00CC709C" w:rsidP="003C0BE6">
            <w:pPr>
              <w:pStyle w:val="Standard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2.Доля благоустроенных дворовых территорий многоквартирных домов от общего количества дворовых территорий многоквартирных домов города Трубчевска -</w:t>
            </w:r>
          </w:p>
          <w:p w14:paraId="71C25538" w14:textId="77777777" w:rsidR="00CC709C" w:rsidRPr="003C0BE6" w:rsidRDefault="00CC709C" w:rsidP="003C0BE6">
            <w:pPr>
              <w:pStyle w:val="Standard"/>
              <w:snapToGrid w:val="0"/>
              <w:jc w:val="both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100 %.</w:t>
            </w:r>
          </w:p>
        </w:tc>
      </w:tr>
      <w:tr w:rsidR="00CC709C" w:rsidRPr="003C0BE6" w14:paraId="16FAA596" w14:textId="77777777" w:rsidTr="00CC709C">
        <w:trPr>
          <w:trHeight w:val="360"/>
        </w:trPr>
        <w:tc>
          <w:tcPr>
            <w:tcW w:w="2241" w:type="dxa"/>
          </w:tcPr>
          <w:p w14:paraId="505D6856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Сроки реализации</w:t>
            </w:r>
          </w:p>
          <w:p w14:paraId="2A7899FD" w14:textId="77777777" w:rsidR="00CC709C" w:rsidRPr="003C0BE6" w:rsidRDefault="00CC709C" w:rsidP="003C0BE6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14:paraId="6FB84437" w14:textId="77777777" w:rsidR="00CC709C" w:rsidRPr="003C0BE6" w:rsidRDefault="00CC709C" w:rsidP="003C0BE6">
            <w:pPr>
              <w:pStyle w:val="Standard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2018-2024 годы</w:t>
            </w:r>
          </w:p>
          <w:p w14:paraId="0B1DF2DC" w14:textId="77777777" w:rsidR="00CC709C" w:rsidRPr="003C0BE6" w:rsidRDefault="00CC709C" w:rsidP="003C0BE6">
            <w:pPr>
              <w:pStyle w:val="Standard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C709C" w:rsidRPr="003C0BE6" w14:paraId="31D2A995" w14:textId="77777777" w:rsidTr="00CC709C">
        <w:trPr>
          <w:trHeight w:val="360"/>
        </w:trPr>
        <w:tc>
          <w:tcPr>
            <w:tcW w:w="2241" w:type="dxa"/>
          </w:tcPr>
          <w:p w14:paraId="28AF1FCB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 xml:space="preserve">Ресурсное обеспечение </w:t>
            </w:r>
          </w:p>
          <w:p w14:paraId="61638057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t>муниципальной программы</w:t>
            </w:r>
          </w:p>
          <w:p w14:paraId="413F8264" w14:textId="77777777" w:rsidR="00CC709C" w:rsidRPr="003C0BE6" w:rsidRDefault="00CC709C" w:rsidP="003C0BE6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  <w:p w14:paraId="3C7A08AD" w14:textId="77777777" w:rsidR="00CC709C" w:rsidRPr="003C0BE6" w:rsidRDefault="00CC709C" w:rsidP="003C0BE6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7641" w:type="dxa"/>
          </w:tcPr>
          <w:p w14:paraId="30ABA03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"Общий объем финансирования муниципальной программы составляет 45984* тыс. рублей, в том числе по годам:                                                                                                       2018 год – 5408 тыс. рублей;                                                                  </w:t>
            </w:r>
          </w:p>
          <w:p w14:paraId="432EA09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2019 год – 8641 тыс. рублей;                                                                  </w:t>
            </w:r>
          </w:p>
          <w:p w14:paraId="6ED2D02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2020 год – 6907 тыс. рублей*;                                                             </w:t>
            </w:r>
          </w:p>
          <w:p w14:paraId="2888ADE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2021 год – 6257 тыс. рублей*;                                                             </w:t>
            </w:r>
          </w:p>
          <w:p w14:paraId="1E845E3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2022 год – 6257 тыс. рублей*;</w:t>
            </w:r>
          </w:p>
          <w:p w14:paraId="57205CD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2023 год - 6257  тыс. рублей*;</w:t>
            </w:r>
          </w:p>
          <w:p w14:paraId="0F97A38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2024 год - 6257 тыс. рублей*</w:t>
            </w:r>
          </w:p>
          <w:p w14:paraId="4768C3E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в том числе: за счет средств областного бюджета –  44805*тыс. рублей, в том числе по годам:                                                                                                       2018 год – 5134тыс. рублей;                                                                  </w:t>
            </w:r>
          </w:p>
          <w:p w14:paraId="192FB98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2019 год – 8417 тыс. рублей;                                                                  </w:t>
            </w:r>
          </w:p>
          <w:p w14:paraId="56EC3BC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2020 год – 6554тыс. рублей*;                                                             </w:t>
            </w:r>
          </w:p>
          <w:p w14:paraId="3FBDA6F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2021 год – 6175тыс. рублей*;                                                             </w:t>
            </w:r>
          </w:p>
          <w:p w14:paraId="69BC417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2022 год – 6175тыс. рублей*;</w:t>
            </w:r>
          </w:p>
          <w:p w14:paraId="7628D20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2023 год  - 6175  тыс. рублей*;</w:t>
            </w:r>
          </w:p>
          <w:p w14:paraId="170EB8F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2024 год  - 6175 тыс. рублей*</w:t>
            </w:r>
          </w:p>
          <w:p w14:paraId="2ADB25AA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за счет средств местного бюджета  – 1052* тыс. рублей, в том числе по годам:                                                                                                     </w:t>
            </w:r>
          </w:p>
          <w:p w14:paraId="3440B23E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2018 год – 274 тыс. рублей;                                                                    </w:t>
            </w:r>
          </w:p>
          <w:p w14:paraId="3102B2F1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2019 год – 224 тыс. рублей;                                                                  </w:t>
            </w:r>
          </w:p>
          <w:p w14:paraId="4F9786CA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2020 год – 306тыс. рублей*.                                                               </w:t>
            </w:r>
          </w:p>
          <w:p w14:paraId="031AD8EA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2021 год – 62 тыс. рублей*;                                                             </w:t>
            </w:r>
          </w:p>
          <w:p w14:paraId="38004134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2022 год – 62 тыс. рублей*;</w:t>
            </w:r>
          </w:p>
          <w:p w14:paraId="7CD24A9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lastRenderedPageBreak/>
              <w:t>2023 год  - 62  тыс. рублей*;</w:t>
            </w:r>
          </w:p>
          <w:p w14:paraId="2A83BC5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2024 год  - 62 тыс. рублей*</w:t>
            </w:r>
          </w:p>
          <w:p w14:paraId="1ADD7F2C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за счет внебюджетных средств  – 127* тыс. рублей, в том числе по годам:</w:t>
            </w:r>
          </w:p>
          <w:p w14:paraId="3E64707C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2018 год – 0 тыс. рублей;                                                                    </w:t>
            </w:r>
          </w:p>
          <w:p w14:paraId="2E3C130C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2019 год –  0 тыс. рублей;                                                                  </w:t>
            </w:r>
          </w:p>
          <w:p w14:paraId="51B39092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2020 год – 47тыс. рублей;                                                               </w:t>
            </w:r>
          </w:p>
          <w:p w14:paraId="70BE0960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2021 год – 20тыс. рублей*;                                                             </w:t>
            </w:r>
          </w:p>
          <w:p w14:paraId="457AADFF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2022 год – 20 тыс. рублей*;</w:t>
            </w:r>
          </w:p>
          <w:p w14:paraId="0E71EEE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2023 год  - 20  тыс. рублей*;</w:t>
            </w:r>
          </w:p>
          <w:p w14:paraId="43E5B5A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2024 год  - 20 тыс. рублей*</w:t>
            </w:r>
          </w:p>
          <w:p w14:paraId="5E77B7CA" w14:textId="77777777" w:rsidR="00CC709C" w:rsidRPr="003C0BE6" w:rsidRDefault="00CC709C" w:rsidP="003C0BE6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</w:tr>
      <w:tr w:rsidR="00CC709C" w:rsidRPr="003C0BE6" w14:paraId="44DE006E" w14:textId="77777777" w:rsidTr="00CC709C">
        <w:trPr>
          <w:trHeight w:val="360"/>
        </w:trPr>
        <w:tc>
          <w:tcPr>
            <w:tcW w:w="2241" w:type="dxa"/>
          </w:tcPr>
          <w:p w14:paraId="79C093DD" w14:textId="77777777" w:rsidR="00CC709C" w:rsidRPr="003C0BE6" w:rsidRDefault="00CC709C" w:rsidP="003C0BE6">
            <w:pPr>
              <w:pStyle w:val="Standard"/>
              <w:snapToGrid w:val="0"/>
              <w:rPr>
                <w:rStyle w:val="FontStyle11"/>
                <w:sz w:val="20"/>
                <w:szCs w:val="20"/>
                <w:lang w:val="ru-RU"/>
              </w:rPr>
            </w:pPr>
            <w:r w:rsidRPr="003C0BE6">
              <w:rPr>
                <w:rStyle w:val="FontStyle11"/>
                <w:sz w:val="20"/>
                <w:szCs w:val="20"/>
                <w:lang w:val="ru-RU"/>
              </w:rPr>
              <w:lastRenderedPageBreak/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14:paraId="6BF58436" w14:textId="77777777" w:rsidR="00CC709C" w:rsidRPr="003C0BE6" w:rsidRDefault="00CC709C" w:rsidP="003C0BE6">
            <w:pPr>
              <w:pStyle w:val="Standard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3C0BE6">
              <w:rPr>
                <w:sz w:val="20"/>
                <w:szCs w:val="20"/>
                <w:lang w:val="ru-RU"/>
              </w:rPr>
              <w:t>Повышение удовлетворенности населения города Трубчевска уровнем благоустроенности общественных территорий, территорий мест массового отдыха населения и дворовых территорий многоквартирных домов.</w:t>
            </w:r>
          </w:p>
        </w:tc>
      </w:tr>
    </w:tbl>
    <w:p w14:paraId="13C35CB2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8C7DF3F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14:paraId="36CC51C6" w14:textId="77777777" w:rsidR="00CC709C" w:rsidRPr="003C0BE6" w:rsidRDefault="00CC709C" w:rsidP="003C0BE6">
      <w:pPr>
        <w:pStyle w:val="Standard"/>
        <w:jc w:val="center"/>
        <w:rPr>
          <w:sz w:val="20"/>
          <w:szCs w:val="20"/>
          <w:lang w:val="ru-RU"/>
        </w:rPr>
      </w:pPr>
    </w:p>
    <w:p w14:paraId="5769E342" w14:textId="77777777" w:rsidR="00CC709C" w:rsidRPr="003C0BE6" w:rsidRDefault="00CC709C" w:rsidP="003C0BE6">
      <w:pPr>
        <w:pStyle w:val="Standard"/>
        <w:jc w:val="center"/>
        <w:rPr>
          <w:sz w:val="20"/>
          <w:szCs w:val="20"/>
          <w:lang w:val="ru-RU"/>
        </w:rPr>
      </w:pPr>
    </w:p>
    <w:p w14:paraId="14403C03" w14:textId="77777777" w:rsidR="00CC709C" w:rsidRPr="003C0BE6" w:rsidRDefault="00CC709C" w:rsidP="003C0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Раздел 1. Общая характеристика</w:t>
      </w:r>
    </w:p>
    <w:p w14:paraId="7F4AFB2E" w14:textId="77777777" w:rsidR="00CC709C" w:rsidRPr="003C0BE6" w:rsidRDefault="00CC709C" w:rsidP="003C0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текущего состояния сферы городской среды территории города</w:t>
      </w:r>
    </w:p>
    <w:p w14:paraId="7A930779" w14:textId="77777777" w:rsidR="00CC709C" w:rsidRPr="003C0BE6" w:rsidRDefault="00CC709C" w:rsidP="003C0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929F38" w14:textId="77777777" w:rsidR="00CC709C" w:rsidRPr="003C0BE6" w:rsidRDefault="00CC709C" w:rsidP="003C0BE6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0"/>
          <w:szCs w:val="20"/>
          <w:shd w:val="clear" w:color="auto" w:fill="FFFFFF"/>
        </w:rPr>
      </w:pPr>
      <w:r w:rsidRPr="003C0BE6">
        <w:rPr>
          <w:color w:val="000000"/>
          <w:spacing w:val="2"/>
          <w:sz w:val="20"/>
          <w:szCs w:val="20"/>
          <w:shd w:val="clear" w:color="auto" w:fill="FFFFFF"/>
        </w:rPr>
        <w:t xml:space="preserve">Площадь территории города </w:t>
      </w:r>
      <w:r w:rsidRPr="003C0BE6">
        <w:rPr>
          <w:sz w:val="20"/>
          <w:szCs w:val="20"/>
        </w:rPr>
        <w:t>Трубчевска</w:t>
      </w:r>
      <w:r w:rsidRPr="003C0BE6">
        <w:rPr>
          <w:color w:val="000000"/>
          <w:spacing w:val="2"/>
          <w:sz w:val="20"/>
          <w:szCs w:val="20"/>
          <w:shd w:val="clear" w:color="auto" w:fill="FFFFFF"/>
        </w:rPr>
        <w:t xml:space="preserve"> составляет 2466га.</w:t>
      </w:r>
      <w:r w:rsidRPr="003C0BE6">
        <w:rPr>
          <w:sz w:val="20"/>
          <w:szCs w:val="20"/>
        </w:rPr>
        <w:t xml:space="preserve"> На начало 2017 года численность населения города Трубчевска составила 13696 человек.</w:t>
      </w:r>
    </w:p>
    <w:p w14:paraId="14F327B3" w14:textId="77777777" w:rsidR="00CC709C" w:rsidRPr="003C0BE6" w:rsidRDefault="00CC709C" w:rsidP="003C0BE6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0"/>
          <w:szCs w:val="20"/>
          <w:shd w:val="clear" w:color="auto" w:fill="FFFFFF"/>
        </w:rPr>
      </w:pPr>
      <w:r w:rsidRPr="003C0BE6">
        <w:rPr>
          <w:color w:val="000000"/>
          <w:spacing w:val="2"/>
          <w:sz w:val="20"/>
          <w:szCs w:val="20"/>
          <w:shd w:val="clear" w:color="auto" w:fill="FFFFFF"/>
        </w:rPr>
        <w:t xml:space="preserve">Благоустройство территорий в городе </w:t>
      </w:r>
      <w:r w:rsidRPr="003C0BE6">
        <w:rPr>
          <w:sz w:val="20"/>
          <w:szCs w:val="20"/>
        </w:rPr>
        <w:t>Трубчевске</w:t>
      </w:r>
      <w:r w:rsidRPr="003C0BE6">
        <w:rPr>
          <w:color w:val="000000"/>
          <w:spacing w:val="2"/>
          <w:sz w:val="20"/>
          <w:szCs w:val="20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14:paraId="4F46B759" w14:textId="77777777" w:rsidR="00CC709C" w:rsidRPr="003C0BE6" w:rsidRDefault="00CC709C" w:rsidP="003C0BE6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Трубчевска,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14:paraId="66F4A972" w14:textId="77777777" w:rsidR="00CC709C" w:rsidRPr="003C0BE6" w:rsidRDefault="00CC709C" w:rsidP="003C0BE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благоустройству общественных  территорий и  дворовых территорий многоквартирных домов.</w:t>
      </w:r>
    </w:p>
    <w:p w14:paraId="53156BA1" w14:textId="77777777" w:rsidR="00CC709C" w:rsidRPr="003C0BE6" w:rsidRDefault="00CC709C" w:rsidP="003C0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14:paraId="77CEEAEF" w14:textId="77777777" w:rsidR="00CC709C" w:rsidRPr="003C0BE6" w:rsidRDefault="00CC709C" w:rsidP="003C0BE6">
      <w:pPr>
        <w:pStyle w:val="af"/>
        <w:shd w:val="clear" w:color="auto" w:fill="FFFFFF"/>
        <w:tabs>
          <w:tab w:val="clear" w:pos="708"/>
          <w:tab w:val="left" w:pos="709"/>
        </w:tabs>
        <w:ind w:right="0" w:firstLine="567"/>
        <w:rPr>
          <w:rFonts w:ascii="Times New Roman" w:hAnsi="Times New Roman" w:cs="Times New Roman"/>
          <w:color w:val="010101"/>
          <w:sz w:val="20"/>
          <w:szCs w:val="20"/>
        </w:rPr>
      </w:pPr>
      <w:r w:rsidRPr="003C0BE6">
        <w:rPr>
          <w:rFonts w:ascii="Times New Roman" w:hAnsi="Times New Roman" w:cs="Times New Roman"/>
          <w:color w:val="010101"/>
          <w:sz w:val="20"/>
          <w:szCs w:val="20"/>
        </w:rPr>
        <w:t xml:space="preserve"> Проведение  мероприятий по благоустройству общественных и 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и дворовых территорий для инвалидов и других маломобильных групп населения.</w:t>
      </w:r>
    </w:p>
    <w:p w14:paraId="5817BECB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В рамках Программы планируется реализовать мероприятия, направленные на развитие современной городской среды на территории города Трубчевска, в том числе выполнить работы по благоустройству общественных территорий и  дворовых территорий многоквартирных домов.</w:t>
      </w:r>
    </w:p>
    <w:p w14:paraId="21FF6836" w14:textId="77777777" w:rsidR="00CC709C" w:rsidRPr="003C0BE6" w:rsidRDefault="00CC709C" w:rsidP="003C0B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В настоящее время на территории города расположено:</w:t>
      </w:r>
    </w:p>
    <w:p w14:paraId="5E4D99C3" w14:textId="77777777" w:rsidR="00CC709C" w:rsidRPr="003C0BE6" w:rsidRDefault="00CC709C" w:rsidP="003C0B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- 18 общественных территорий, в том числе 4 территории, подлежащие благоустройству в течение 2018 - 2024 годов в рамках реализации проекта "Формирование современной городской среды;</w:t>
      </w:r>
      <w:r w:rsidRPr="003C0BE6">
        <w:rPr>
          <w:rFonts w:ascii="Times New Roman" w:hAnsi="Times New Roman" w:cs="Times New Roman"/>
          <w:color w:val="333333"/>
          <w:sz w:val="20"/>
          <w:szCs w:val="20"/>
        </w:rPr>
        <w:t xml:space="preserve"> 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 - 5; </w:t>
      </w:r>
    </w:p>
    <w:p w14:paraId="6210A5E1" w14:textId="77777777" w:rsidR="00CC709C" w:rsidRPr="003C0BE6" w:rsidRDefault="00CC709C" w:rsidP="003C0B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- 90 многоквартирных домов, которые в совокупности образуют 71 дворовую территорию,  общей площадью 250,1 тыс.кв.м, в том числе 17 дворовых территорий, подлежащих благоустройству в течение 2018 - 2024 годов в рамках реализации проекта "Формирование современной городской среды.</w:t>
      </w:r>
    </w:p>
    <w:p w14:paraId="33B892FD" w14:textId="77777777" w:rsidR="00CC709C" w:rsidRPr="003C0BE6" w:rsidRDefault="00CC709C" w:rsidP="003C0B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Площадь благоустроенных дворовых территорий (обеспеченных твёрдым 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 для детей возрастом до пяти лет и набором необходимой мебели, озеленением, оборудованными площадками составляет 14,7га.</w:t>
      </w:r>
    </w:p>
    <w:p w14:paraId="4AEBBD1D" w14:textId="77777777" w:rsidR="00CC709C" w:rsidRPr="003C0BE6" w:rsidRDefault="00CC709C" w:rsidP="003C0B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Доля благоустроенных дворовых территорий от общего количества дворовых территорий составляет 76%.</w:t>
      </w:r>
    </w:p>
    <w:p w14:paraId="50C2ED22" w14:textId="77777777" w:rsidR="00CC709C" w:rsidRPr="003C0BE6" w:rsidRDefault="00CC709C" w:rsidP="003C0B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lastRenderedPageBreak/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города Трубчевска) составляет  57%.</w:t>
      </w:r>
    </w:p>
    <w:p w14:paraId="611004E5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Существенное влияние на архитектурный и эстетический облик города Трубчевска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14:paraId="3E98B356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Доля населения, имеющего удобный пешеходный доступ к  площадкам, специально оборудованными для отдыха, общения и проведения досуга, от общей численности населения города Трубчевска составляет 100%.</w:t>
      </w:r>
    </w:p>
    <w:p w14:paraId="0324C489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Доля и площадь благоустроенных общественных территорий (парки, скверы, набережные и т. д.) от общего количества таких территорий  - 78 %.</w:t>
      </w:r>
    </w:p>
    <w:p w14:paraId="34946A87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Доля и площадь общественных территорий ( парки, скверы, набережные и т. д.) от общего количества таких территорий, нуждающихся в благоустройстве 22%.</w:t>
      </w:r>
    </w:p>
    <w:p w14:paraId="3CC77DB5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Площадь благоустроенных общественных территорий, приходящихся  на 1 жителя города Трубчевска составляет </w:t>
      </w:r>
      <w:smartTag w:uri="urn:schemas-microsoft-com:office:smarttags" w:element="metricconverter">
        <w:smartTagPr>
          <w:attr w:name="ProductID" w:val="4,4 кв. м"/>
        </w:smartTagPr>
        <w:r w:rsidRPr="003C0BE6">
          <w:rPr>
            <w:rFonts w:ascii="Times New Roman" w:hAnsi="Times New Roman" w:cs="Times New Roman"/>
            <w:color w:val="000000"/>
            <w:sz w:val="20"/>
            <w:szCs w:val="20"/>
          </w:rPr>
          <w:t>4,4 кв. м</w:t>
        </w:r>
      </w:smartTag>
      <w:r w:rsidRPr="003C0BE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C2E703B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14:paraId="2C945B5B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Дворовые территории многоквартирных домов являются многофункциональными зонами, предназначенными для прогулок населения, игровых зон, территорий для занятий спортом и временного хранения транспортных средств.</w:t>
      </w:r>
    </w:p>
    <w:p w14:paraId="52817651" w14:textId="77777777" w:rsidR="00CC709C" w:rsidRPr="003C0BE6" w:rsidRDefault="00CC709C" w:rsidP="003C0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14:paraId="4BA4ED79" w14:textId="77777777" w:rsidR="00CC709C" w:rsidRPr="003C0BE6" w:rsidRDefault="00CC709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На сегодняшний день объекты благоустройства дворов многоквартирных домов не обеспечивают в полной мере современный уровень комфорта жителей.</w:t>
      </w:r>
    </w:p>
    <w:p w14:paraId="113711F4" w14:textId="77777777" w:rsidR="00CC709C" w:rsidRPr="003C0BE6" w:rsidRDefault="00CC709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3C0BE6">
        <w:rPr>
          <w:rFonts w:ascii="Times New Roman" w:hAnsi="Times New Roman" w:cs="Times New Roman"/>
          <w:sz w:val="20"/>
          <w:szCs w:val="20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14:paraId="08B86CB3" w14:textId="77777777" w:rsidR="00CC709C" w:rsidRPr="003C0BE6" w:rsidRDefault="00CC709C" w:rsidP="003C0B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14:paraId="262EC534" w14:textId="77777777" w:rsidR="00CC709C" w:rsidRPr="003C0BE6" w:rsidRDefault="00CC709C" w:rsidP="003C0B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Анализ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14:paraId="6B501BE1" w14:textId="77777777" w:rsidR="00CC709C" w:rsidRPr="003C0BE6" w:rsidRDefault="00CC709C" w:rsidP="003C0BE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К благоустройству общественных территорий и дворовых территорий многоквартирных домов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14:paraId="7B4A6538" w14:textId="77777777" w:rsidR="00CC709C" w:rsidRPr="003C0BE6" w:rsidRDefault="00CC709C" w:rsidP="003C0BE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расходования бюджетных средств.</w:t>
      </w:r>
    </w:p>
    <w:p w14:paraId="701A177E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Применение программного метода позволит поэтапно осуществлять комплексное благоустройство дворовых и общественных территории с учетом мнения граждан, а именно: 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34042A3F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- повысит уровень планирования и реализации мероприятий по</w:t>
      </w:r>
    </w:p>
    <w:p w14:paraId="1ED574E7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7DF2765D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59B3D3AE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62CCAAD4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- сформирует инструменты общественного контроля за реализацией мероприятий по благоустройству на территории города Трубчевска. 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60C26114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перспектив благоустройства территории </w:t>
      </w:r>
      <w:r w:rsidRPr="003C0BE6">
        <w:rPr>
          <w:rFonts w:ascii="Times New Roman" w:hAnsi="Times New Roman" w:cs="Times New Roman"/>
          <w:sz w:val="20"/>
          <w:szCs w:val="20"/>
        </w:rPr>
        <w:t>города Трубчевска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позволит добиться сосредоточения средств на решение поставленных задач, а не расходовать средства на текущий ремонт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отдельных элементов благоустройства.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1C1322D8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Программы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  <w:t>Среди рисков реализации муниципальной программы необходимо выделить следующие:</w:t>
      </w:r>
    </w:p>
    <w:p w14:paraId="252C857F" w14:textId="77777777" w:rsidR="00CC709C" w:rsidRPr="003C0BE6" w:rsidRDefault="00CC709C" w:rsidP="003C0BE6">
      <w:pPr>
        <w:pStyle w:val="Style15"/>
        <w:widowControl/>
        <w:tabs>
          <w:tab w:val="left" w:pos="994"/>
        </w:tabs>
        <w:spacing w:line="240" w:lineRule="auto"/>
        <w:rPr>
          <w:sz w:val="20"/>
          <w:szCs w:val="20"/>
        </w:rPr>
      </w:pPr>
      <w:r w:rsidRPr="003C0BE6">
        <w:rPr>
          <w:sz w:val="20"/>
          <w:szCs w:val="20"/>
        </w:rPr>
        <w:t>1. 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14:paraId="380A287D" w14:textId="77777777" w:rsidR="00CC709C" w:rsidRPr="003C0BE6" w:rsidRDefault="00CC709C" w:rsidP="003C0BE6">
      <w:pPr>
        <w:pStyle w:val="Style6"/>
        <w:widowControl/>
        <w:spacing w:line="240" w:lineRule="auto"/>
        <w:ind w:firstLine="730"/>
        <w:rPr>
          <w:sz w:val="20"/>
          <w:szCs w:val="20"/>
        </w:rPr>
      </w:pPr>
      <w:r w:rsidRPr="003C0BE6">
        <w:rPr>
          <w:sz w:val="20"/>
          <w:szCs w:val="20"/>
          <w:lang w:val="ru-RU"/>
        </w:rPr>
        <w:t>2</w:t>
      </w:r>
      <w:r w:rsidRPr="003C0BE6">
        <w:rPr>
          <w:sz w:val="20"/>
          <w:szCs w:val="20"/>
        </w:rPr>
        <w:t xml:space="preserve">.Риск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существенное негативное влияние на динамику основных экономических показателей, такой риск для реализации </w:t>
      </w:r>
      <w:r w:rsidRPr="003C0BE6">
        <w:rPr>
          <w:sz w:val="20"/>
          <w:szCs w:val="20"/>
          <w:lang w:val="ru-RU"/>
        </w:rPr>
        <w:t>муниципальной</w:t>
      </w:r>
      <w:r w:rsidRPr="003C0BE6">
        <w:rPr>
          <w:sz w:val="20"/>
          <w:szCs w:val="20"/>
        </w:rPr>
        <w:t xml:space="preserve"> программы может быть качественно оценен как умеренный.</w:t>
      </w:r>
    </w:p>
    <w:p w14:paraId="78C00498" w14:textId="77777777" w:rsidR="00CC709C" w:rsidRPr="003C0BE6" w:rsidRDefault="00CC709C" w:rsidP="003C0BE6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0"/>
          <w:szCs w:val="20"/>
        </w:rPr>
      </w:pPr>
      <w:r w:rsidRPr="003C0BE6">
        <w:rPr>
          <w:sz w:val="20"/>
          <w:szCs w:val="20"/>
        </w:rPr>
        <w:t xml:space="preserve">         3. 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14:paraId="797D3C78" w14:textId="77777777" w:rsidR="00CC709C" w:rsidRPr="003C0BE6" w:rsidRDefault="00CC709C" w:rsidP="003C0BE6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0"/>
          <w:szCs w:val="20"/>
        </w:rPr>
      </w:pPr>
      <w:r w:rsidRPr="003C0BE6">
        <w:rPr>
          <w:sz w:val="20"/>
          <w:szCs w:val="20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14:paraId="5485AE2B" w14:textId="77777777" w:rsidR="00CC709C" w:rsidRPr="003C0BE6" w:rsidRDefault="00CC709C" w:rsidP="003C0BE6">
      <w:pPr>
        <w:pStyle w:val="Style6"/>
        <w:widowControl/>
        <w:spacing w:line="240" w:lineRule="auto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 xml:space="preserve">Управление рисками реализации муниципальной программы будет осуществляться </w:t>
      </w:r>
      <w:r w:rsidRPr="003C0BE6">
        <w:rPr>
          <w:sz w:val="20"/>
          <w:szCs w:val="20"/>
          <w:lang w:val="ru-RU"/>
        </w:rPr>
        <w:t>п</w:t>
      </w:r>
      <w:r w:rsidRPr="003C0BE6">
        <w:rPr>
          <w:sz w:val="20"/>
          <w:szCs w:val="20"/>
        </w:rPr>
        <w:t>утем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координации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деятельности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всех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участников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муниципальной программы и проведения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информационно-разъяснительной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работы с населением</w:t>
      </w:r>
      <w:r w:rsidRPr="003C0BE6">
        <w:rPr>
          <w:sz w:val="20"/>
          <w:szCs w:val="20"/>
          <w:lang w:val="ru-RU"/>
        </w:rPr>
        <w:t xml:space="preserve"> города</w:t>
      </w:r>
      <w:r w:rsidRPr="003C0BE6">
        <w:rPr>
          <w:sz w:val="20"/>
          <w:szCs w:val="20"/>
        </w:rPr>
        <w:t>.</w:t>
      </w:r>
    </w:p>
    <w:p w14:paraId="27779B16" w14:textId="77777777" w:rsidR="00CC709C" w:rsidRPr="003C0BE6" w:rsidRDefault="00CC709C" w:rsidP="003C0BE6">
      <w:pPr>
        <w:pStyle w:val="Style6"/>
        <w:widowControl/>
        <w:spacing w:line="240" w:lineRule="auto"/>
        <w:rPr>
          <w:sz w:val="20"/>
          <w:szCs w:val="20"/>
          <w:lang w:val="ru-RU"/>
        </w:rPr>
      </w:pPr>
    </w:p>
    <w:p w14:paraId="32857150" w14:textId="77777777" w:rsidR="00CC709C" w:rsidRPr="003C0BE6" w:rsidRDefault="00CC709C" w:rsidP="003C0BE6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0"/>
          <w:szCs w:val="20"/>
          <w:lang w:val="ru-RU"/>
        </w:rPr>
      </w:pPr>
      <w:r w:rsidRPr="003C0BE6">
        <w:rPr>
          <w:rStyle w:val="FontStyle29"/>
          <w:color w:val="auto"/>
          <w:sz w:val="20"/>
          <w:szCs w:val="20"/>
        </w:rPr>
        <w:t>Раздел 2. Цели, задачи и показатели,</w:t>
      </w:r>
    </w:p>
    <w:p w14:paraId="4458C721" w14:textId="77777777" w:rsidR="00CC709C" w:rsidRPr="003C0BE6" w:rsidRDefault="00CC709C" w:rsidP="003C0BE6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0"/>
          <w:szCs w:val="20"/>
        </w:rPr>
      </w:pPr>
      <w:r w:rsidRPr="003C0BE6">
        <w:rPr>
          <w:rStyle w:val="FontStyle29"/>
          <w:color w:val="auto"/>
          <w:sz w:val="20"/>
          <w:szCs w:val="20"/>
        </w:rPr>
        <w:t>основные</w:t>
      </w:r>
      <w:r w:rsidRPr="003C0BE6">
        <w:rPr>
          <w:rStyle w:val="FontStyle29"/>
          <w:color w:val="auto"/>
          <w:sz w:val="20"/>
          <w:szCs w:val="20"/>
          <w:lang w:val="ru-RU"/>
        </w:rPr>
        <w:t xml:space="preserve"> </w:t>
      </w:r>
      <w:r w:rsidRPr="003C0BE6">
        <w:rPr>
          <w:rStyle w:val="FontStyle29"/>
          <w:color w:val="auto"/>
          <w:sz w:val="20"/>
          <w:szCs w:val="20"/>
        </w:rPr>
        <w:t>ожидаемые</w:t>
      </w:r>
      <w:r w:rsidRPr="003C0BE6">
        <w:rPr>
          <w:rStyle w:val="FontStyle29"/>
          <w:color w:val="auto"/>
          <w:sz w:val="20"/>
          <w:szCs w:val="20"/>
          <w:lang w:val="ru-RU"/>
        </w:rPr>
        <w:t xml:space="preserve"> </w:t>
      </w:r>
      <w:r w:rsidRPr="003C0BE6">
        <w:rPr>
          <w:rStyle w:val="FontStyle29"/>
          <w:color w:val="auto"/>
          <w:sz w:val="20"/>
          <w:szCs w:val="20"/>
        </w:rPr>
        <w:t>конечные</w:t>
      </w:r>
      <w:r w:rsidRPr="003C0BE6">
        <w:rPr>
          <w:rStyle w:val="FontStyle29"/>
          <w:color w:val="auto"/>
          <w:sz w:val="20"/>
          <w:szCs w:val="20"/>
          <w:lang w:val="ru-RU"/>
        </w:rPr>
        <w:t xml:space="preserve"> </w:t>
      </w:r>
      <w:r w:rsidRPr="003C0BE6">
        <w:rPr>
          <w:rStyle w:val="FontStyle29"/>
          <w:color w:val="auto"/>
          <w:sz w:val="20"/>
          <w:szCs w:val="20"/>
        </w:rPr>
        <w:t>результаты</w:t>
      </w:r>
      <w:r w:rsidRPr="003C0BE6">
        <w:rPr>
          <w:rStyle w:val="FontStyle29"/>
          <w:sz w:val="20"/>
          <w:szCs w:val="20"/>
        </w:rPr>
        <w:t>, сроки и этапы реализации муниципальной программы</w:t>
      </w:r>
    </w:p>
    <w:p w14:paraId="1CDC1841" w14:textId="77777777" w:rsidR="00CC709C" w:rsidRPr="003C0BE6" w:rsidRDefault="00CC709C" w:rsidP="003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rFonts w:cs="Times New Roman"/>
          <w:sz w:val="20"/>
          <w:szCs w:val="20"/>
        </w:rPr>
      </w:pPr>
    </w:p>
    <w:p w14:paraId="429B323B" w14:textId="77777777" w:rsidR="00CC709C" w:rsidRPr="003C0BE6" w:rsidRDefault="00CC709C" w:rsidP="003C0B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Целью муниципальной программы является </w:t>
      </w:r>
      <w:r w:rsidRPr="003C0BE6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повышение качества и комфорта городской среды на территории города </w:t>
      </w:r>
      <w:r w:rsidRPr="003C0BE6">
        <w:rPr>
          <w:rFonts w:ascii="Times New Roman" w:hAnsi="Times New Roman" w:cs="Times New Roman"/>
          <w:sz w:val="20"/>
          <w:szCs w:val="20"/>
        </w:rPr>
        <w:t>Трубчевска</w:t>
      </w:r>
      <w:r w:rsidRPr="003C0BE6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.</w:t>
      </w:r>
    </w:p>
    <w:p w14:paraId="56E2D940" w14:textId="77777777" w:rsidR="00CC709C" w:rsidRPr="003C0BE6" w:rsidRDefault="00CC709C" w:rsidP="003C0BE6">
      <w:pPr>
        <w:pStyle w:val="Style6"/>
        <w:widowControl/>
        <w:spacing w:line="240" w:lineRule="auto"/>
        <w:ind w:firstLine="701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>Для достижения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целей</w:t>
      </w:r>
      <w:r w:rsidRPr="003C0BE6">
        <w:rPr>
          <w:sz w:val="20"/>
          <w:szCs w:val="20"/>
          <w:lang w:val="ru-RU"/>
        </w:rPr>
        <w:t xml:space="preserve"> муниципальной</w:t>
      </w:r>
      <w:r w:rsidRPr="003C0BE6">
        <w:rPr>
          <w:sz w:val="20"/>
          <w:szCs w:val="20"/>
        </w:rPr>
        <w:t xml:space="preserve"> программы необходимо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решение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следующих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задач:</w:t>
      </w:r>
    </w:p>
    <w:p w14:paraId="57B54198" w14:textId="77777777" w:rsidR="00CC709C" w:rsidRPr="003C0BE6" w:rsidRDefault="00CC709C" w:rsidP="003C0BE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-  повышение уровня благоустройства  общественных территорий города Трубчевска;</w:t>
      </w:r>
    </w:p>
    <w:p w14:paraId="5FA239C9" w14:textId="77777777" w:rsidR="00CC709C" w:rsidRPr="003C0BE6" w:rsidRDefault="00CC709C" w:rsidP="003C0BE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-  повышение уровня благоустройства  дворовых территорий города Трубчевска;</w:t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  <w:r w:rsidRPr="003C0BE6">
        <w:rPr>
          <w:rFonts w:ascii="Times New Roman" w:hAnsi="Times New Roman" w:cs="Times New Roman"/>
          <w:sz w:val="20"/>
          <w:szCs w:val="20"/>
        </w:rPr>
        <w:tab/>
      </w:r>
    </w:p>
    <w:p w14:paraId="6D8FBE7D" w14:textId="77777777" w:rsidR="00CC709C" w:rsidRPr="003C0BE6" w:rsidRDefault="00CC709C" w:rsidP="003C0BE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- повышение уровня вовлеченности заинтересованных  граждан, организаций в реализацию мероприятий по благоустройству территории городаТрубчевска.</w:t>
      </w:r>
    </w:p>
    <w:p w14:paraId="3E8BC5E2" w14:textId="77777777" w:rsidR="00CC709C" w:rsidRPr="003C0BE6" w:rsidRDefault="00CC709C" w:rsidP="003C0BE6">
      <w:pPr>
        <w:pStyle w:val="Style6"/>
        <w:widowControl/>
        <w:spacing w:line="240" w:lineRule="auto"/>
        <w:ind w:firstLine="710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 xml:space="preserve">Состав показателей </w:t>
      </w:r>
      <w:r w:rsidRPr="003C0BE6">
        <w:rPr>
          <w:sz w:val="20"/>
          <w:szCs w:val="20"/>
          <w:lang w:val="ru-RU"/>
        </w:rPr>
        <w:t>муниципальной</w:t>
      </w:r>
      <w:r w:rsidRPr="003C0BE6">
        <w:rPr>
          <w:sz w:val="20"/>
          <w:szCs w:val="20"/>
        </w:rPr>
        <w:t xml:space="preserve"> программы определен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исходя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из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принципа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необходимости и достаточности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информации для характеристики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достижения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целей и решения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задач</w:t>
      </w:r>
      <w:r w:rsidRPr="003C0BE6">
        <w:rPr>
          <w:sz w:val="20"/>
          <w:szCs w:val="20"/>
          <w:lang w:val="ru-RU"/>
        </w:rPr>
        <w:t xml:space="preserve"> муниципальной</w:t>
      </w:r>
      <w:r w:rsidRPr="003C0BE6">
        <w:rPr>
          <w:sz w:val="20"/>
          <w:szCs w:val="20"/>
        </w:rPr>
        <w:t xml:space="preserve"> программы. </w:t>
      </w:r>
    </w:p>
    <w:p w14:paraId="13334E57" w14:textId="77777777" w:rsidR="00CC709C" w:rsidRPr="003C0BE6" w:rsidRDefault="00CC709C" w:rsidP="003C0BE6">
      <w:pPr>
        <w:pStyle w:val="Standard"/>
        <w:snapToGrid w:val="0"/>
        <w:ind w:firstLine="709"/>
        <w:jc w:val="both"/>
        <w:rPr>
          <w:sz w:val="20"/>
          <w:szCs w:val="20"/>
          <w:lang w:val="ru-RU"/>
        </w:rPr>
      </w:pPr>
      <w:r w:rsidRPr="003C0BE6">
        <w:rPr>
          <w:sz w:val="20"/>
          <w:szCs w:val="20"/>
          <w:lang w:val="ru-RU"/>
        </w:rPr>
        <w:t>Муниципальная программа имеет следующие целевые показатели.</w:t>
      </w:r>
    </w:p>
    <w:p w14:paraId="32510DEA" w14:textId="77777777" w:rsidR="00CC709C" w:rsidRPr="003C0BE6" w:rsidRDefault="00CC709C" w:rsidP="003C0BE6">
      <w:pPr>
        <w:pStyle w:val="Standard"/>
        <w:snapToGrid w:val="0"/>
        <w:ind w:firstLine="708"/>
        <w:jc w:val="both"/>
        <w:rPr>
          <w:sz w:val="20"/>
          <w:szCs w:val="20"/>
          <w:lang w:val="ru-RU"/>
        </w:rPr>
      </w:pPr>
      <w:r w:rsidRPr="003C0BE6">
        <w:rPr>
          <w:sz w:val="20"/>
          <w:szCs w:val="20"/>
          <w:lang w:val="ru-RU"/>
        </w:rPr>
        <w:t>1. Доля благоустроенных общественных территорий от общего количества общественных территорий -100 %.</w:t>
      </w:r>
    </w:p>
    <w:p w14:paraId="6A8F8739" w14:textId="77777777" w:rsidR="00CC709C" w:rsidRPr="003C0BE6" w:rsidRDefault="00CC709C" w:rsidP="003C0BE6">
      <w:pPr>
        <w:pStyle w:val="Standard"/>
        <w:snapToGrid w:val="0"/>
        <w:ind w:firstLine="708"/>
        <w:jc w:val="both"/>
        <w:rPr>
          <w:sz w:val="20"/>
          <w:szCs w:val="20"/>
        </w:rPr>
      </w:pPr>
      <w:r w:rsidRPr="003C0BE6">
        <w:rPr>
          <w:sz w:val="20"/>
          <w:szCs w:val="20"/>
        </w:rPr>
        <w:t>При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определении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данного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показателя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используются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следующие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 xml:space="preserve">величины:  </w:t>
      </w:r>
    </w:p>
    <w:p w14:paraId="1F437EE9" w14:textId="77777777" w:rsidR="00CC709C" w:rsidRPr="003C0BE6" w:rsidRDefault="00CC709C" w:rsidP="003C0BE6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        - количество благоустроенных общественных территорий;</w:t>
      </w:r>
      <w:r w:rsidRPr="003C0BE6">
        <w:rPr>
          <w:rFonts w:ascii="Times New Roman" w:hAnsi="Times New Roman" w:cs="Times New Roman"/>
        </w:rPr>
        <w:tab/>
      </w:r>
    </w:p>
    <w:p w14:paraId="7B686504" w14:textId="77777777" w:rsidR="00CC709C" w:rsidRPr="003C0BE6" w:rsidRDefault="00CC709C" w:rsidP="003C0BE6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        - общее количество общественных территорий.</w:t>
      </w:r>
      <w:r w:rsidRPr="003C0BE6">
        <w:rPr>
          <w:rFonts w:ascii="Times New Roman" w:hAnsi="Times New Roman" w:cs="Times New Roman"/>
        </w:rPr>
        <w:tab/>
      </w:r>
      <w:r w:rsidRPr="003C0BE6">
        <w:rPr>
          <w:rFonts w:ascii="Times New Roman" w:hAnsi="Times New Roman" w:cs="Times New Roman"/>
        </w:rPr>
        <w:tab/>
      </w:r>
      <w:r w:rsidRPr="003C0BE6">
        <w:rPr>
          <w:rFonts w:ascii="Times New Roman" w:hAnsi="Times New Roman" w:cs="Times New Roman"/>
        </w:rPr>
        <w:tab/>
      </w:r>
      <w:r w:rsidRPr="003C0BE6">
        <w:rPr>
          <w:rFonts w:ascii="Times New Roman" w:hAnsi="Times New Roman" w:cs="Times New Roman"/>
        </w:rPr>
        <w:tab/>
      </w:r>
    </w:p>
    <w:p w14:paraId="6EF84961" w14:textId="77777777" w:rsidR="00CC709C" w:rsidRPr="003C0BE6" w:rsidRDefault="00CC709C" w:rsidP="003C0BE6">
      <w:pPr>
        <w:pStyle w:val="Standard"/>
        <w:snapToGrid w:val="0"/>
        <w:ind w:firstLine="708"/>
        <w:jc w:val="both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>Указанный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показатель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измеряется в процентах и определяет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степень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благоустроенных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общественных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территорий к общему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количеству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общественных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территорий.</w:t>
      </w:r>
    </w:p>
    <w:p w14:paraId="4624030D" w14:textId="77777777" w:rsidR="00CC709C" w:rsidRPr="003C0BE6" w:rsidRDefault="00CC709C" w:rsidP="003C0BE6">
      <w:pPr>
        <w:pStyle w:val="Standard"/>
        <w:snapToGrid w:val="0"/>
        <w:ind w:firstLine="708"/>
        <w:jc w:val="both"/>
        <w:rPr>
          <w:sz w:val="20"/>
          <w:szCs w:val="20"/>
          <w:lang w:val="ru-RU"/>
        </w:rPr>
      </w:pPr>
      <w:r w:rsidRPr="003C0BE6">
        <w:rPr>
          <w:sz w:val="20"/>
          <w:szCs w:val="20"/>
          <w:lang w:val="ru-RU"/>
        </w:rPr>
        <w:t>2. Д</w:t>
      </w:r>
      <w:r w:rsidRPr="003C0BE6">
        <w:rPr>
          <w:sz w:val="20"/>
          <w:szCs w:val="20"/>
        </w:rPr>
        <w:t>оля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благоустроенных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дворовых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территорий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многоквартирных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домов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общего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количества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дворовых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территорий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многоквартирных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домов</w:t>
      </w:r>
      <w:r w:rsidRPr="003C0BE6">
        <w:rPr>
          <w:sz w:val="20"/>
          <w:szCs w:val="20"/>
          <w:lang w:val="ru-RU"/>
        </w:rPr>
        <w:t xml:space="preserve"> -100%.</w:t>
      </w:r>
    </w:p>
    <w:p w14:paraId="6E95EA74" w14:textId="77777777" w:rsidR="00CC709C" w:rsidRPr="003C0BE6" w:rsidRDefault="00CC709C" w:rsidP="003C0BE6">
      <w:pPr>
        <w:pStyle w:val="Standard"/>
        <w:snapToGrid w:val="0"/>
        <w:ind w:firstLine="708"/>
        <w:jc w:val="both"/>
        <w:rPr>
          <w:sz w:val="20"/>
          <w:szCs w:val="20"/>
        </w:rPr>
      </w:pPr>
      <w:r w:rsidRPr="003C0BE6">
        <w:rPr>
          <w:sz w:val="20"/>
          <w:szCs w:val="20"/>
        </w:rPr>
        <w:t>При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определении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данного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показателя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используются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следующие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 xml:space="preserve">величины:  </w:t>
      </w:r>
    </w:p>
    <w:p w14:paraId="08505117" w14:textId="77777777" w:rsidR="00CC709C" w:rsidRPr="003C0BE6" w:rsidRDefault="00CC709C" w:rsidP="003C0BE6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        - количество благоустроенных дворовых территорий многоквартирных домов;</w:t>
      </w:r>
    </w:p>
    <w:p w14:paraId="0C439708" w14:textId="77777777" w:rsidR="00CC709C" w:rsidRPr="003C0BE6" w:rsidRDefault="00CC709C" w:rsidP="003C0BE6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        - общее количество дворовых территорий многоквартирных домов.</w:t>
      </w:r>
      <w:r w:rsidRPr="003C0BE6">
        <w:rPr>
          <w:rFonts w:ascii="Times New Roman" w:hAnsi="Times New Roman" w:cs="Times New Roman"/>
        </w:rPr>
        <w:tab/>
        <w:t xml:space="preserve">Указанный показатель измеряется в процентах и определяет степень благоустроенных дворовых территорий многоквартирных домов к общему количеству дворовых территорий многоквартирных домов. </w:t>
      </w:r>
    </w:p>
    <w:p w14:paraId="1805BFD0" w14:textId="77777777" w:rsidR="00CC709C" w:rsidRPr="003C0BE6" w:rsidRDefault="00CC709C" w:rsidP="003C0BE6">
      <w:pPr>
        <w:pStyle w:val="aff"/>
        <w:spacing w:after="0" w:line="240" w:lineRule="auto"/>
        <w:ind w:left="0" w:firstLine="567"/>
        <w:contextualSpacing w:val="0"/>
        <w:jc w:val="right"/>
        <w:rPr>
          <w:rFonts w:ascii="Times New Roman" w:hAnsi="Times New Roman"/>
          <w:sz w:val="20"/>
          <w:szCs w:val="20"/>
        </w:rPr>
      </w:pPr>
    </w:p>
    <w:p w14:paraId="2F9C40FE" w14:textId="77777777" w:rsidR="00CC709C" w:rsidRPr="003C0BE6" w:rsidRDefault="00CC709C" w:rsidP="003C0BE6">
      <w:pPr>
        <w:pStyle w:val="aff"/>
        <w:spacing w:after="0" w:line="240" w:lineRule="auto"/>
        <w:ind w:left="0" w:firstLine="567"/>
        <w:contextualSpacing w:val="0"/>
        <w:jc w:val="right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>Таблица 1</w:t>
      </w:r>
    </w:p>
    <w:p w14:paraId="18760D1E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14:paraId="03E1FE43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о показателях (индикаторах) муниципальной программы</w:t>
      </w:r>
    </w:p>
    <w:p w14:paraId="0FE3F2F6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2125"/>
        <w:gridCol w:w="911"/>
        <w:gridCol w:w="901"/>
        <w:gridCol w:w="903"/>
        <w:gridCol w:w="903"/>
        <w:gridCol w:w="969"/>
        <w:gridCol w:w="953"/>
        <w:gridCol w:w="707"/>
        <w:gridCol w:w="707"/>
      </w:tblGrid>
      <w:tr w:rsidR="00CC709C" w:rsidRPr="003C0BE6" w14:paraId="0D6E2B8C" w14:textId="77777777" w:rsidTr="00CC709C">
        <w:tc>
          <w:tcPr>
            <w:tcW w:w="492" w:type="dxa"/>
            <w:vMerge w:val="restart"/>
          </w:tcPr>
          <w:p w14:paraId="36EC77B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25" w:type="dxa"/>
            <w:vMerge w:val="restart"/>
          </w:tcPr>
          <w:p w14:paraId="28B8C79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(индикатора)</w:t>
            </w:r>
          </w:p>
        </w:tc>
        <w:tc>
          <w:tcPr>
            <w:tcW w:w="911" w:type="dxa"/>
            <w:vMerge w:val="restart"/>
          </w:tcPr>
          <w:p w14:paraId="53CD190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Ед. изм.</w:t>
            </w:r>
          </w:p>
        </w:tc>
        <w:tc>
          <w:tcPr>
            <w:tcW w:w="6043" w:type="dxa"/>
            <w:gridSpan w:val="7"/>
          </w:tcPr>
          <w:p w14:paraId="7E47394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Значение показателей</w:t>
            </w: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CC709C" w:rsidRPr="003C0BE6" w14:paraId="1DF1E41D" w14:textId="77777777" w:rsidTr="00CC709C">
        <w:tc>
          <w:tcPr>
            <w:tcW w:w="492" w:type="dxa"/>
            <w:vMerge/>
            <w:vAlign w:val="center"/>
          </w:tcPr>
          <w:p w14:paraId="568954F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6D8DE0B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1" w:type="dxa"/>
            <w:vMerge/>
            <w:vAlign w:val="center"/>
          </w:tcPr>
          <w:p w14:paraId="76F2F43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1" w:type="dxa"/>
          </w:tcPr>
          <w:p w14:paraId="6190E30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2018 </w:t>
            </w: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903" w:type="dxa"/>
          </w:tcPr>
          <w:p w14:paraId="0E62BB7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2019 </w:t>
            </w: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903" w:type="dxa"/>
          </w:tcPr>
          <w:p w14:paraId="7CBFA7D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2020 </w:t>
            </w: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969" w:type="dxa"/>
          </w:tcPr>
          <w:p w14:paraId="5F96BF7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2021 год</w:t>
            </w:r>
          </w:p>
        </w:tc>
        <w:tc>
          <w:tcPr>
            <w:tcW w:w="953" w:type="dxa"/>
          </w:tcPr>
          <w:p w14:paraId="353D1D4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2022 </w:t>
            </w: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707" w:type="dxa"/>
          </w:tcPr>
          <w:p w14:paraId="0498810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2023</w:t>
            </w:r>
          </w:p>
          <w:p w14:paraId="699B0D1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707" w:type="dxa"/>
          </w:tcPr>
          <w:p w14:paraId="7C52D90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2024</w:t>
            </w:r>
          </w:p>
          <w:p w14:paraId="115C533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год</w:t>
            </w:r>
          </w:p>
        </w:tc>
      </w:tr>
      <w:tr w:rsidR="00CC709C" w:rsidRPr="003C0BE6" w14:paraId="0B8E9446" w14:textId="77777777" w:rsidTr="00CC709C">
        <w:tc>
          <w:tcPr>
            <w:tcW w:w="492" w:type="dxa"/>
            <w:vAlign w:val="center"/>
          </w:tcPr>
          <w:p w14:paraId="63C8F2A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25" w:type="dxa"/>
          </w:tcPr>
          <w:p w14:paraId="2F12649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14:paraId="6FA8A50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EF62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</w:p>
        </w:tc>
        <w:tc>
          <w:tcPr>
            <w:tcW w:w="901" w:type="dxa"/>
          </w:tcPr>
          <w:p w14:paraId="25C5E11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3597F5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3" w:type="dxa"/>
          </w:tcPr>
          <w:p w14:paraId="0B77A8E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96FCB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3" w:type="dxa"/>
          </w:tcPr>
          <w:p w14:paraId="2369895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2C6A36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9" w:type="dxa"/>
          </w:tcPr>
          <w:p w14:paraId="397857C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8CB41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3" w:type="dxa"/>
          </w:tcPr>
          <w:p w14:paraId="08A4983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71540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7" w:type="dxa"/>
          </w:tcPr>
          <w:p w14:paraId="6FB21BC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EE1D10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707" w:type="dxa"/>
          </w:tcPr>
          <w:p w14:paraId="581CEB0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8727F6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 2 </w:t>
            </w:r>
          </w:p>
        </w:tc>
      </w:tr>
      <w:tr w:rsidR="00CC709C" w:rsidRPr="003C0BE6" w14:paraId="7228A009" w14:textId="77777777" w:rsidTr="00CC709C">
        <w:tc>
          <w:tcPr>
            <w:tcW w:w="492" w:type="dxa"/>
            <w:vAlign w:val="center"/>
          </w:tcPr>
          <w:p w14:paraId="77DAEC9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5" w:type="dxa"/>
          </w:tcPr>
          <w:p w14:paraId="24B3284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14:paraId="081E353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6043" w:type="dxa"/>
            <w:gridSpan w:val="7"/>
            <w:vAlign w:val="center"/>
          </w:tcPr>
          <w:p w14:paraId="09ED5D8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CC709C" w:rsidRPr="003C0BE6" w14:paraId="522B4604" w14:textId="77777777" w:rsidTr="00CC709C">
        <w:tc>
          <w:tcPr>
            <w:tcW w:w="492" w:type="dxa"/>
            <w:vAlign w:val="center"/>
          </w:tcPr>
          <w:p w14:paraId="1B905D6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5" w:type="dxa"/>
          </w:tcPr>
          <w:p w14:paraId="0C5AF92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14:paraId="191424E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901" w:type="dxa"/>
            <w:vAlign w:val="center"/>
          </w:tcPr>
          <w:p w14:paraId="34D7A6E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3" w:type="dxa"/>
            <w:vAlign w:val="center"/>
          </w:tcPr>
          <w:p w14:paraId="502BAE1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vAlign w:val="center"/>
          </w:tcPr>
          <w:p w14:paraId="36C3441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9" w:type="dxa"/>
            <w:vAlign w:val="center"/>
          </w:tcPr>
          <w:p w14:paraId="7C18BB2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3" w:type="dxa"/>
            <w:vAlign w:val="center"/>
          </w:tcPr>
          <w:p w14:paraId="5BD02D2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" w:type="dxa"/>
          </w:tcPr>
          <w:p w14:paraId="5C61A36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6D65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</w:tcPr>
          <w:p w14:paraId="6F1A010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A73F1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</w:tc>
      </w:tr>
    </w:tbl>
    <w:p w14:paraId="6129F54C" w14:textId="77777777" w:rsidR="00CC709C" w:rsidRPr="003C0BE6" w:rsidRDefault="00CC709C" w:rsidP="003C0BE6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21B44964" w14:textId="77777777" w:rsidR="00CC709C" w:rsidRPr="003C0BE6" w:rsidRDefault="00CC709C" w:rsidP="003C0BE6">
      <w:pPr>
        <w:pStyle w:val="Style6"/>
        <w:widowControl/>
        <w:spacing w:line="240" w:lineRule="auto"/>
        <w:ind w:firstLine="0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 xml:space="preserve">Срок реализации </w:t>
      </w:r>
      <w:r w:rsidRPr="003C0BE6">
        <w:rPr>
          <w:sz w:val="20"/>
          <w:szCs w:val="20"/>
          <w:lang w:val="ru-RU"/>
        </w:rPr>
        <w:t>муниципальной</w:t>
      </w:r>
      <w:r w:rsidRPr="003C0BE6">
        <w:rPr>
          <w:sz w:val="20"/>
          <w:szCs w:val="20"/>
        </w:rPr>
        <w:t xml:space="preserve"> программы - 2018-202</w:t>
      </w:r>
      <w:r w:rsidRPr="003C0BE6">
        <w:rPr>
          <w:sz w:val="20"/>
          <w:szCs w:val="20"/>
          <w:lang w:val="ru-RU"/>
        </w:rPr>
        <w:t>4</w:t>
      </w:r>
      <w:r w:rsidRPr="003C0BE6">
        <w:rPr>
          <w:sz w:val="20"/>
          <w:szCs w:val="20"/>
        </w:rPr>
        <w:t xml:space="preserve"> годы.</w:t>
      </w:r>
    </w:p>
    <w:p w14:paraId="1C704092" w14:textId="77777777" w:rsidR="00CC709C" w:rsidRPr="003C0BE6" w:rsidRDefault="00CC709C" w:rsidP="003C0BE6">
      <w:pPr>
        <w:pStyle w:val="Style6"/>
        <w:widowControl/>
        <w:spacing w:line="240" w:lineRule="auto"/>
        <w:ind w:firstLine="706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 xml:space="preserve">В результате реализации </w:t>
      </w:r>
      <w:r w:rsidRPr="003C0BE6">
        <w:rPr>
          <w:sz w:val="20"/>
          <w:szCs w:val="20"/>
          <w:lang w:val="ru-RU"/>
        </w:rPr>
        <w:t>муниципальной</w:t>
      </w:r>
      <w:r w:rsidRPr="003C0BE6">
        <w:rPr>
          <w:sz w:val="20"/>
          <w:szCs w:val="20"/>
        </w:rPr>
        <w:t xml:space="preserve"> программы планируется достичь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повышения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 xml:space="preserve">удовлетворенности населения </w:t>
      </w:r>
      <w:r w:rsidRPr="003C0BE6">
        <w:rPr>
          <w:sz w:val="20"/>
          <w:szCs w:val="20"/>
          <w:lang w:val="ru-RU"/>
        </w:rPr>
        <w:t xml:space="preserve">города </w:t>
      </w:r>
      <w:r w:rsidRPr="003C0BE6">
        <w:rPr>
          <w:sz w:val="20"/>
          <w:szCs w:val="20"/>
        </w:rPr>
        <w:t>уровнем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благоустроенности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общественных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территорий</w:t>
      </w:r>
      <w:r w:rsidRPr="003C0BE6">
        <w:rPr>
          <w:sz w:val="20"/>
          <w:szCs w:val="20"/>
          <w:lang w:val="ru-RU"/>
        </w:rPr>
        <w:t xml:space="preserve">, территорий </w:t>
      </w:r>
      <w:r w:rsidRPr="003C0BE6">
        <w:rPr>
          <w:sz w:val="20"/>
          <w:szCs w:val="20"/>
        </w:rPr>
        <w:t>мест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массового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отдыха населения</w:t>
      </w:r>
      <w:r w:rsidRPr="003C0BE6">
        <w:rPr>
          <w:sz w:val="20"/>
          <w:szCs w:val="20"/>
          <w:lang w:val="ru-RU"/>
        </w:rPr>
        <w:t xml:space="preserve"> и </w:t>
      </w:r>
      <w:r w:rsidRPr="003C0BE6">
        <w:rPr>
          <w:sz w:val="20"/>
          <w:szCs w:val="20"/>
        </w:rPr>
        <w:t>дворовых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территорий</w:t>
      </w:r>
      <w:r w:rsidRPr="003C0BE6">
        <w:rPr>
          <w:sz w:val="20"/>
          <w:szCs w:val="20"/>
          <w:lang w:val="ru-RU"/>
        </w:rPr>
        <w:t xml:space="preserve"> многоквартирных домов.</w:t>
      </w:r>
    </w:p>
    <w:p w14:paraId="1969E035" w14:textId="77777777" w:rsidR="00CC709C" w:rsidRPr="003C0BE6" w:rsidRDefault="00CC709C" w:rsidP="003C0BE6">
      <w:pPr>
        <w:pStyle w:val="Style6"/>
        <w:widowControl/>
        <w:spacing w:line="240" w:lineRule="auto"/>
        <w:ind w:firstLine="706"/>
        <w:rPr>
          <w:sz w:val="20"/>
          <w:szCs w:val="20"/>
          <w:lang w:val="ru-RU"/>
        </w:rPr>
      </w:pPr>
    </w:p>
    <w:p w14:paraId="0DCB0974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3C0BE6">
        <w:rPr>
          <w:rFonts w:ascii="Times New Roman" w:hAnsi="Times New Roman" w:cs="Times New Roman"/>
          <w:b/>
          <w:sz w:val="20"/>
          <w:szCs w:val="20"/>
        </w:rPr>
        <w:t>Ожидаемые результаты муниципальной программы.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1"/>
        <w:gridCol w:w="992"/>
        <w:gridCol w:w="993"/>
        <w:gridCol w:w="850"/>
        <w:gridCol w:w="709"/>
        <w:gridCol w:w="850"/>
        <w:gridCol w:w="709"/>
        <w:gridCol w:w="850"/>
        <w:gridCol w:w="850"/>
      </w:tblGrid>
      <w:tr w:rsidR="00CC709C" w:rsidRPr="003C0BE6" w14:paraId="3D0D213B" w14:textId="77777777" w:rsidTr="00CC709C">
        <w:tc>
          <w:tcPr>
            <w:tcW w:w="568" w:type="dxa"/>
            <w:vMerge w:val="restart"/>
          </w:tcPr>
          <w:p w14:paraId="4136637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51" w:type="dxa"/>
            <w:vMerge w:val="restart"/>
          </w:tcPr>
          <w:p w14:paraId="5E9261C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14:paraId="30BF280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5811" w:type="dxa"/>
            <w:gridSpan w:val="7"/>
          </w:tcPr>
          <w:p w14:paraId="306F689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показателей</w:t>
            </w:r>
          </w:p>
        </w:tc>
      </w:tr>
      <w:tr w:rsidR="00CC709C" w:rsidRPr="003C0BE6" w14:paraId="2B9F756B" w14:textId="77777777" w:rsidTr="00CC709C">
        <w:tc>
          <w:tcPr>
            <w:tcW w:w="568" w:type="dxa"/>
            <w:vMerge/>
            <w:vAlign w:val="center"/>
          </w:tcPr>
          <w:p w14:paraId="3BC0B83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B68D3E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96134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B6EFE1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850" w:type="dxa"/>
          </w:tcPr>
          <w:p w14:paraId="5C1663A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709" w:type="dxa"/>
          </w:tcPr>
          <w:p w14:paraId="61FA4A2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850" w:type="dxa"/>
          </w:tcPr>
          <w:p w14:paraId="59FB620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709" w:type="dxa"/>
          </w:tcPr>
          <w:p w14:paraId="1BEC98A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850" w:type="dxa"/>
          </w:tcPr>
          <w:p w14:paraId="5EA9575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14:paraId="2189B86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14:paraId="3B73CF3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  <w:p w14:paraId="64E1204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CC709C" w:rsidRPr="003C0BE6" w14:paraId="005E1A0F" w14:textId="77777777" w:rsidTr="00CC709C">
        <w:tc>
          <w:tcPr>
            <w:tcW w:w="568" w:type="dxa"/>
            <w:vAlign w:val="center"/>
          </w:tcPr>
          <w:p w14:paraId="1F6863D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551" w:type="dxa"/>
          </w:tcPr>
          <w:p w14:paraId="02CBCE8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14:paraId="5FBF088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7FE9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</w:p>
        </w:tc>
        <w:tc>
          <w:tcPr>
            <w:tcW w:w="993" w:type="dxa"/>
          </w:tcPr>
          <w:p w14:paraId="33ADB60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A2CEA9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14:paraId="183121C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FE90D6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14:paraId="1AB51BC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0F6E9C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14:paraId="0B7313E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8CFE0A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09" w:type="dxa"/>
          </w:tcPr>
          <w:p w14:paraId="39EB69E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74A6B9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14:paraId="1D0EE4F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F7382E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14:paraId="6D72565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668750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CC709C" w:rsidRPr="003C0BE6" w14:paraId="36BBEC74" w14:textId="77777777" w:rsidTr="00CC709C">
        <w:tc>
          <w:tcPr>
            <w:tcW w:w="568" w:type="dxa"/>
            <w:vAlign w:val="center"/>
          </w:tcPr>
          <w:p w14:paraId="351A71B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14:paraId="528A33A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Доля благоустроенных дворовых территорий от общего количества дворовых территорий(выполненных работ</w:t>
            </w:r>
          </w:p>
        </w:tc>
        <w:tc>
          <w:tcPr>
            <w:tcW w:w="992" w:type="dxa"/>
            <w:vAlign w:val="center"/>
          </w:tcPr>
          <w:p w14:paraId="1AEC8DA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0002D61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0" w:type="dxa"/>
            <w:vAlign w:val="center"/>
          </w:tcPr>
          <w:p w14:paraId="07DB564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14:paraId="048A485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850" w:type="dxa"/>
            <w:vAlign w:val="center"/>
          </w:tcPr>
          <w:p w14:paraId="4806627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14:paraId="37FCFBD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14:paraId="7F56F0A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B065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</w:tcPr>
          <w:p w14:paraId="500E2E9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D1BA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C709C" w:rsidRPr="003C0BE6" w14:paraId="5AAB6C28" w14:textId="77777777" w:rsidTr="00CC709C">
        <w:tc>
          <w:tcPr>
            <w:tcW w:w="568" w:type="dxa"/>
            <w:vAlign w:val="center"/>
          </w:tcPr>
          <w:p w14:paraId="626AFCD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14:paraId="3D73017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vAlign w:val="center"/>
          </w:tcPr>
          <w:p w14:paraId="000B72D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524188A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256E9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3210E6E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4D78224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14C72A1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7A6DF0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17C77A4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C709C" w:rsidRPr="003C0BE6" w14:paraId="5B815241" w14:textId="77777777" w:rsidTr="00CC709C">
        <w:tc>
          <w:tcPr>
            <w:tcW w:w="568" w:type="dxa"/>
            <w:vAlign w:val="center"/>
          </w:tcPr>
          <w:p w14:paraId="7D611D5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14:paraId="11B042A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14:paraId="31FA517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993" w:type="dxa"/>
            <w:vAlign w:val="center"/>
          </w:tcPr>
          <w:p w14:paraId="6B15318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719F15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294B923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34D6A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14:paraId="2D1C28A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C51446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vAlign w:val="center"/>
          </w:tcPr>
          <w:p w14:paraId="44BAB95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A649A0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14:paraId="1076594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74B1AD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14:paraId="07513FC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07E24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80676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14:paraId="090AC6D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D79D3A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B8BEE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CC709C" w:rsidRPr="003C0BE6" w14:paraId="2C4167ED" w14:textId="77777777" w:rsidTr="00CC709C">
        <w:tc>
          <w:tcPr>
            <w:tcW w:w="568" w:type="dxa"/>
            <w:vAlign w:val="center"/>
          </w:tcPr>
          <w:p w14:paraId="0B3D5E6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14:paraId="4C5A961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Доля благоустроенных общественных территорий </w:t>
            </w:r>
          </w:p>
        </w:tc>
        <w:tc>
          <w:tcPr>
            <w:tcW w:w="992" w:type="dxa"/>
            <w:vAlign w:val="center"/>
          </w:tcPr>
          <w:p w14:paraId="4A3DBF6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3DE5EA8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50" w:type="dxa"/>
            <w:vAlign w:val="center"/>
          </w:tcPr>
          <w:p w14:paraId="38640C4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7137A63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EF1063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7F89461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505220B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79BEEAC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C709C" w:rsidRPr="003C0BE6" w14:paraId="31845736" w14:textId="77777777" w:rsidTr="00CC709C">
        <w:tc>
          <w:tcPr>
            <w:tcW w:w="568" w:type="dxa"/>
            <w:vAlign w:val="center"/>
          </w:tcPr>
          <w:p w14:paraId="643CB95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14:paraId="089F8BC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общественных территорий от общего количества общественных территорий </w:t>
            </w:r>
          </w:p>
        </w:tc>
        <w:tc>
          <w:tcPr>
            <w:tcW w:w="992" w:type="dxa"/>
            <w:vAlign w:val="center"/>
          </w:tcPr>
          <w:p w14:paraId="6BC1780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78277E1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1E1DEDE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14:paraId="7D3BDEB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7CDC676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2E78A32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516FD6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55A0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E5A813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11B5B2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CC709C" w:rsidRPr="003C0BE6" w14:paraId="381F8DA2" w14:textId="77777777" w:rsidTr="00CC709C">
        <w:tc>
          <w:tcPr>
            <w:tcW w:w="568" w:type="dxa"/>
            <w:vAlign w:val="center"/>
          </w:tcPr>
          <w:p w14:paraId="3D12720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14:paraId="07AC83D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92" w:type="dxa"/>
            <w:vAlign w:val="center"/>
          </w:tcPr>
          <w:p w14:paraId="004A325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979CA4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105313F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5E31B5B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14:paraId="3415C05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09" w:type="dxa"/>
            <w:vAlign w:val="center"/>
          </w:tcPr>
          <w:p w14:paraId="417FC72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14:paraId="5E081A4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E5F4D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E68B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33BE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14:paraId="0C8E9C9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61AD84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E7D9D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CA98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709C" w:rsidRPr="003C0BE6" w14:paraId="20662E5B" w14:textId="77777777" w:rsidTr="00CC709C">
        <w:tc>
          <w:tcPr>
            <w:tcW w:w="568" w:type="dxa"/>
            <w:vAlign w:val="center"/>
          </w:tcPr>
          <w:p w14:paraId="2D895CB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14:paraId="09B5A7C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92" w:type="dxa"/>
            <w:vAlign w:val="center"/>
          </w:tcPr>
          <w:p w14:paraId="18F3317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4BDCC2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404E65F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1AAA6E2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</w:t>
            </w:r>
          </w:p>
          <w:p w14:paraId="174FA0B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5%</w:t>
            </w:r>
          </w:p>
        </w:tc>
        <w:tc>
          <w:tcPr>
            <w:tcW w:w="850" w:type="dxa"/>
            <w:vAlign w:val="center"/>
          </w:tcPr>
          <w:p w14:paraId="64D52CD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</w:t>
            </w:r>
          </w:p>
          <w:p w14:paraId="61266CA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5%</w:t>
            </w:r>
          </w:p>
        </w:tc>
        <w:tc>
          <w:tcPr>
            <w:tcW w:w="709" w:type="dxa"/>
            <w:vAlign w:val="center"/>
          </w:tcPr>
          <w:p w14:paraId="1A232B1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</w:t>
            </w:r>
          </w:p>
          <w:p w14:paraId="5239FFA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5%</w:t>
            </w:r>
          </w:p>
        </w:tc>
        <w:tc>
          <w:tcPr>
            <w:tcW w:w="850" w:type="dxa"/>
          </w:tcPr>
          <w:p w14:paraId="161291A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16971A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AEFC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</w:t>
            </w:r>
          </w:p>
          <w:p w14:paraId="610DC81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5%</w:t>
            </w:r>
          </w:p>
        </w:tc>
        <w:tc>
          <w:tcPr>
            <w:tcW w:w="850" w:type="dxa"/>
          </w:tcPr>
          <w:p w14:paraId="68C2CF0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48E5A1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26CC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</w:t>
            </w:r>
          </w:p>
          <w:p w14:paraId="27B330D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5%</w:t>
            </w:r>
          </w:p>
        </w:tc>
      </w:tr>
    </w:tbl>
    <w:p w14:paraId="0B0D2903" w14:textId="77777777" w:rsidR="00CC709C" w:rsidRPr="003C0BE6" w:rsidRDefault="00CC709C" w:rsidP="003C0BE6">
      <w:pPr>
        <w:pStyle w:val="Style6"/>
        <w:widowControl/>
        <w:spacing w:line="240" w:lineRule="auto"/>
        <w:ind w:firstLine="706"/>
        <w:rPr>
          <w:sz w:val="20"/>
          <w:szCs w:val="20"/>
          <w:lang w:val="ru-RU"/>
        </w:rPr>
      </w:pPr>
    </w:p>
    <w:p w14:paraId="12EB044D" w14:textId="77777777" w:rsidR="00CC709C" w:rsidRPr="003C0BE6" w:rsidRDefault="00CC709C" w:rsidP="003C0BE6">
      <w:pPr>
        <w:pStyle w:val="Style6"/>
        <w:widowControl/>
        <w:tabs>
          <w:tab w:val="left" w:pos="709"/>
        </w:tabs>
        <w:spacing w:line="240" w:lineRule="auto"/>
        <w:rPr>
          <w:sz w:val="20"/>
          <w:szCs w:val="20"/>
        </w:rPr>
      </w:pPr>
      <w:r w:rsidRPr="003C0BE6">
        <w:rPr>
          <w:sz w:val="20"/>
          <w:szCs w:val="20"/>
        </w:rPr>
        <w:t>Реализация</w:t>
      </w:r>
      <w:r w:rsidRPr="003C0BE6">
        <w:rPr>
          <w:sz w:val="20"/>
          <w:szCs w:val="20"/>
          <w:lang w:val="ru-RU"/>
        </w:rPr>
        <w:t xml:space="preserve"> муниципальной</w:t>
      </w:r>
      <w:r w:rsidRPr="003C0BE6">
        <w:rPr>
          <w:sz w:val="20"/>
          <w:szCs w:val="20"/>
        </w:rPr>
        <w:t xml:space="preserve"> программы должна привести к созданию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 xml:space="preserve">современной среды обитания и жизнедеятельности населения </w:t>
      </w:r>
      <w:r w:rsidRPr="003C0BE6">
        <w:rPr>
          <w:sz w:val="20"/>
          <w:szCs w:val="20"/>
          <w:lang w:val="ru-RU"/>
        </w:rPr>
        <w:t>города</w:t>
      </w:r>
      <w:r w:rsidRPr="003C0BE6">
        <w:rPr>
          <w:sz w:val="20"/>
          <w:szCs w:val="20"/>
        </w:rPr>
        <w:t>, должен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сложиться качественно новый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уровень состояния сферы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благоустройства.</w:t>
      </w:r>
    </w:p>
    <w:p w14:paraId="5D10B7E4" w14:textId="77777777" w:rsidR="00CC709C" w:rsidRPr="003C0BE6" w:rsidRDefault="00CC709C" w:rsidP="003C0BE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14:paraId="656B8F53" w14:textId="77777777" w:rsidR="00CC709C" w:rsidRPr="003C0BE6" w:rsidRDefault="00CC709C" w:rsidP="003C0BE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lastRenderedPageBreak/>
        <w:t>Раздел 3. Информация</w:t>
      </w:r>
    </w:p>
    <w:p w14:paraId="6A6659C3" w14:textId="77777777" w:rsidR="00CC709C" w:rsidRPr="003C0BE6" w:rsidRDefault="00CC709C" w:rsidP="003C0BE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по ресурсному обеспечению муниципальной программы</w:t>
      </w:r>
    </w:p>
    <w:p w14:paraId="738E7C48" w14:textId="77777777" w:rsidR="00CC709C" w:rsidRPr="003C0BE6" w:rsidRDefault="00CC709C" w:rsidP="003C0BE6">
      <w:pPr>
        <w:pStyle w:val="Style6"/>
        <w:widowControl/>
        <w:spacing w:line="240" w:lineRule="auto"/>
        <w:ind w:firstLine="701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>Источниками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финансирования</w:t>
      </w:r>
      <w:r w:rsidRPr="003C0BE6">
        <w:rPr>
          <w:sz w:val="20"/>
          <w:szCs w:val="20"/>
          <w:lang w:val="ru-RU"/>
        </w:rPr>
        <w:t xml:space="preserve"> муниципальной </w:t>
      </w:r>
      <w:r w:rsidRPr="003C0BE6">
        <w:rPr>
          <w:sz w:val="20"/>
          <w:szCs w:val="20"/>
        </w:rPr>
        <w:t>программы являются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средства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областного и местных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бюджетов</w:t>
      </w:r>
      <w:r w:rsidRPr="003C0BE6">
        <w:rPr>
          <w:sz w:val="20"/>
          <w:szCs w:val="20"/>
          <w:lang w:val="ru-RU"/>
        </w:rPr>
        <w:t>.</w:t>
      </w:r>
    </w:p>
    <w:p w14:paraId="3C42CC52" w14:textId="77777777" w:rsidR="00CC709C" w:rsidRPr="003C0BE6" w:rsidRDefault="00CC709C" w:rsidP="003C0BE6">
      <w:pPr>
        <w:pStyle w:val="Style6"/>
        <w:widowControl/>
        <w:spacing w:line="240" w:lineRule="auto"/>
        <w:ind w:firstLine="701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>Общий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объем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финансового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 xml:space="preserve">обеспечения реализации </w:t>
      </w:r>
      <w:r w:rsidRPr="003C0BE6">
        <w:rPr>
          <w:sz w:val="20"/>
          <w:szCs w:val="20"/>
          <w:lang w:val="ru-RU"/>
        </w:rPr>
        <w:t>муниципальной</w:t>
      </w:r>
      <w:r w:rsidRPr="003C0BE6">
        <w:rPr>
          <w:sz w:val="20"/>
          <w:szCs w:val="20"/>
        </w:rPr>
        <w:t xml:space="preserve"> программы в 2018-202</w:t>
      </w:r>
      <w:r w:rsidRPr="003C0BE6">
        <w:rPr>
          <w:sz w:val="20"/>
          <w:szCs w:val="20"/>
          <w:lang w:val="ru-RU"/>
        </w:rPr>
        <w:t>4</w:t>
      </w:r>
      <w:r w:rsidRPr="003C0BE6">
        <w:rPr>
          <w:sz w:val="20"/>
          <w:szCs w:val="20"/>
        </w:rPr>
        <w:t xml:space="preserve"> годах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составляет</w:t>
      </w:r>
      <w:r w:rsidRPr="003C0BE6">
        <w:rPr>
          <w:sz w:val="20"/>
          <w:szCs w:val="20"/>
          <w:lang w:val="ru-RU"/>
        </w:rPr>
        <w:t xml:space="preserve"> 45984 </w:t>
      </w:r>
      <w:r w:rsidRPr="003C0BE6">
        <w:rPr>
          <w:sz w:val="20"/>
          <w:szCs w:val="20"/>
        </w:rPr>
        <w:t>тыс. рублей (в текущих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ценах) за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счет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всех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источников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финансирования, в том числе:</w:t>
      </w:r>
    </w:p>
    <w:p w14:paraId="69A52A7F" w14:textId="77777777" w:rsidR="00CC709C" w:rsidRPr="003C0BE6" w:rsidRDefault="00CC709C" w:rsidP="003C0BE6">
      <w:pPr>
        <w:pStyle w:val="Style6"/>
        <w:widowControl/>
        <w:tabs>
          <w:tab w:val="left" w:leader="underscore" w:pos="7080"/>
        </w:tabs>
        <w:spacing w:line="240" w:lineRule="auto"/>
        <w:ind w:firstLine="0"/>
        <w:rPr>
          <w:sz w:val="20"/>
          <w:szCs w:val="20"/>
        </w:rPr>
      </w:pPr>
      <w:r w:rsidRPr="003C0BE6">
        <w:rPr>
          <w:sz w:val="20"/>
          <w:szCs w:val="20"/>
          <w:lang w:val="ru-RU"/>
        </w:rPr>
        <w:t>з</w:t>
      </w:r>
      <w:r w:rsidRPr="003C0BE6">
        <w:rPr>
          <w:sz w:val="20"/>
          <w:szCs w:val="20"/>
        </w:rPr>
        <w:t>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счет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средств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областного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бюджета –</w:t>
      </w:r>
      <w:r w:rsidRPr="003C0BE6">
        <w:rPr>
          <w:sz w:val="20"/>
          <w:szCs w:val="20"/>
          <w:lang w:val="ru-RU"/>
        </w:rPr>
        <w:t xml:space="preserve"> 44805  </w:t>
      </w:r>
      <w:r w:rsidRPr="003C0BE6">
        <w:rPr>
          <w:sz w:val="20"/>
          <w:szCs w:val="20"/>
        </w:rPr>
        <w:t>тыс. рублей;</w:t>
      </w:r>
    </w:p>
    <w:p w14:paraId="005C39A2" w14:textId="77777777" w:rsidR="00CC709C" w:rsidRPr="003C0BE6" w:rsidRDefault="00CC709C" w:rsidP="003C0BE6">
      <w:pPr>
        <w:pStyle w:val="Style6"/>
        <w:widowControl/>
        <w:spacing w:line="240" w:lineRule="auto"/>
        <w:ind w:firstLine="0"/>
        <w:jc w:val="left"/>
        <w:rPr>
          <w:sz w:val="20"/>
          <w:szCs w:val="20"/>
          <w:lang w:val="ru-RU"/>
        </w:rPr>
      </w:pPr>
      <w:r w:rsidRPr="003C0BE6">
        <w:rPr>
          <w:sz w:val="20"/>
          <w:szCs w:val="20"/>
          <w:lang w:val="ru-RU"/>
        </w:rPr>
        <w:t>з</w:t>
      </w:r>
      <w:r w:rsidRPr="003C0BE6">
        <w:rPr>
          <w:sz w:val="20"/>
          <w:szCs w:val="20"/>
        </w:rPr>
        <w:t>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счет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средств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местн</w:t>
      </w:r>
      <w:r w:rsidRPr="003C0BE6">
        <w:rPr>
          <w:sz w:val="20"/>
          <w:szCs w:val="20"/>
          <w:lang w:val="ru-RU"/>
        </w:rPr>
        <w:t xml:space="preserve">ого </w:t>
      </w:r>
      <w:r w:rsidRPr="003C0BE6">
        <w:rPr>
          <w:sz w:val="20"/>
          <w:szCs w:val="20"/>
        </w:rPr>
        <w:t>бюджет</w:t>
      </w:r>
      <w:r w:rsidRPr="003C0BE6">
        <w:rPr>
          <w:sz w:val="20"/>
          <w:szCs w:val="20"/>
          <w:lang w:val="ru-RU"/>
        </w:rPr>
        <w:t>а</w:t>
      </w:r>
      <w:r w:rsidRPr="003C0BE6">
        <w:rPr>
          <w:sz w:val="20"/>
          <w:szCs w:val="20"/>
        </w:rPr>
        <w:t xml:space="preserve"> –</w:t>
      </w:r>
      <w:r w:rsidRPr="003C0BE6">
        <w:rPr>
          <w:sz w:val="20"/>
          <w:szCs w:val="20"/>
          <w:lang w:val="ru-RU"/>
        </w:rPr>
        <w:t xml:space="preserve"> 1052 </w:t>
      </w:r>
      <w:r w:rsidRPr="003C0BE6">
        <w:rPr>
          <w:sz w:val="20"/>
          <w:szCs w:val="20"/>
        </w:rPr>
        <w:t>тыс. рублей</w:t>
      </w:r>
      <w:r w:rsidRPr="003C0BE6">
        <w:rPr>
          <w:sz w:val="20"/>
          <w:szCs w:val="20"/>
          <w:lang w:val="ru-RU"/>
        </w:rPr>
        <w:t>;</w:t>
      </w:r>
    </w:p>
    <w:p w14:paraId="6D1BBA1D" w14:textId="77777777" w:rsidR="00CC709C" w:rsidRPr="003C0BE6" w:rsidRDefault="00CC709C" w:rsidP="003C0BE6">
      <w:pPr>
        <w:pStyle w:val="Style6"/>
        <w:widowControl/>
        <w:spacing w:line="240" w:lineRule="auto"/>
        <w:ind w:firstLine="0"/>
        <w:jc w:val="left"/>
        <w:rPr>
          <w:sz w:val="20"/>
          <w:szCs w:val="20"/>
          <w:lang w:val="ru-RU"/>
        </w:rPr>
      </w:pPr>
      <w:r w:rsidRPr="003C0BE6">
        <w:rPr>
          <w:sz w:val="20"/>
          <w:szCs w:val="20"/>
          <w:lang w:val="ru-RU"/>
        </w:rPr>
        <w:t>за счёт внебюджетных средств - 127 тыс. рублей.</w:t>
      </w:r>
    </w:p>
    <w:p w14:paraId="5BBFE891" w14:textId="77777777" w:rsidR="00CC709C" w:rsidRPr="003C0BE6" w:rsidRDefault="00CC709C" w:rsidP="003C0BE6">
      <w:pPr>
        <w:pStyle w:val="Style6"/>
        <w:widowControl/>
        <w:spacing w:line="240" w:lineRule="auto"/>
        <w:ind w:firstLine="706"/>
        <w:rPr>
          <w:sz w:val="20"/>
          <w:szCs w:val="20"/>
        </w:rPr>
      </w:pPr>
      <w:r w:rsidRPr="003C0BE6">
        <w:rPr>
          <w:sz w:val="20"/>
          <w:szCs w:val="20"/>
        </w:rPr>
        <w:t>Объем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финансирования</w:t>
      </w:r>
      <w:r w:rsidRPr="003C0BE6">
        <w:rPr>
          <w:sz w:val="20"/>
          <w:szCs w:val="20"/>
          <w:lang w:val="ru-RU"/>
        </w:rPr>
        <w:t xml:space="preserve"> муниципальной</w:t>
      </w:r>
      <w:r w:rsidRPr="003C0BE6">
        <w:rPr>
          <w:sz w:val="20"/>
          <w:szCs w:val="20"/>
        </w:rPr>
        <w:t xml:space="preserve"> программы подлежит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ежегодному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уточнению.</w:t>
      </w:r>
    </w:p>
    <w:p w14:paraId="6C49D877" w14:textId="77777777" w:rsidR="00CC709C" w:rsidRPr="003C0BE6" w:rsidRDefault="00CC709C" w:rsidP="003C0BE6">
      <w:pPr>
        <w:pStyle w:val="Style6"/>
        <w:widowControl/>
        <w:spacing w:line="240" w:lineRule="auto"/>
        <w:ind w:firstLine="710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>Средства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федерального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бюджета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будут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привлекаться в рамках реализации приоритетного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проекта «Формирование комфортной городской среды»</w:t>
      </w:r>
      <w:r w:rsidRPr="003C0BE6">
        <w:rPr>
          <w:sz w:val="20"/>
          <w:szCs w:val="20"/>
          <w:lang w:val="ru-RU"/>
        </w:rPr>
        <w:t xml:space="preserve"> (</w:t>
      </w:r>
      <w:r w:rsidRPr="003C0BE6">
        <w:rPr>
          <w:sz w:val="20"/>
          <w:szCs w:val="20"/>
        </w:rPr>
        <w:t>утв</w:t>
      </w:r>
      <w:r w:rsidRPr="003C0BE6">
        <w:rPr>
          <w:sz w:val="20"/>
          <w:szCs w:val="20"/>
          <w:lang w:val="ru-RU"/>
        </w:rPr>
        <w:t xml:space="preserve">ержденного </w:t>
      </w:r>
      <w:r w:rsidRPr="003C0BE6">
        <w:rPr>
          <w:sz w:val="20"/>
          <w:szCs w:val="20"/>
        </w:rPr>
        <w:t>Президиумом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Совета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при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Президенте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Российской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Федерации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стратегическому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развитию и приоритетным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проектам (протокол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 xml:space="preserve">от 18 апреля </w:t>
      </w:r>
      <w:smartTag w:uri="urn:schemas-microsoft-com:office:smarttags" w:element="metricconverter">
        <w:smartTagPr>
          <w:attr w:name="ProductID" w:val="2017 г"/>
        </w:smartTagPr>
        <w:r w:rsidRPr="003C0BE6">
          <w:rPr>
            <w:sz w:val="20"/>
            <w:szCs w:val="20"/>
          </w:rPr>
          <w:t>2017 г</w:t>
        </w:r>
      </w:smartTag>
      <w:r w:rsidRPr="003C0BE6">
        <w:rPr>
          <w:sz w:val="20"/>
          <w:szCs w:val="20"/>
        </w:rPr>
        <w:t>. № 5).</w:t>
      </w:r>
    </w:p>
    <w:p w14:paraId="68024C9B" w14:textId="77777777" w:rsidR="00CC709C" w:rsidRPr="003C0BE6" w:rsidRDefault="00CC709C" w:rsidP="003C0BE6">
      <w:pPr>
        <w:pStyle w:val="Style6"/>
        <w:widowControl/>
        <w:spacing w:line="240" w:lineRule="auto"/>
        <w:ind w:firstLine="710"/>
        <w:rPr>
          <w:sz w:val="20"/>
          <w:szCs w:val="20"/>
        </w:rPr>
      </w:pPr>
      <w:r w:rsidRPr="003C0BE6">
        <w:rPr>
          <w:sz w:val="20"/>
          <w:szCs w:val="20"/>
        </w:rPr>
        <w:t>Объемы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финансирования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из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федерального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бюджета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подлежат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ежегодному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уточнению.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Объем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ежегодных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расходов, связанных с финансовым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обеспечением</w:t>
      </w:r>
      <w:r w:rsidRPr="003C0BE6">
        <w:rPr>
          <w:sz w:val="20"/>
          <w:szCs w:val="20"/>
          <w:lang w:val="ru-RU"/>
        </w:rPr>
        <w:t xml:space="preserve"> муниципальной </w:t>
      </w:r>
      <w:r w:rsidRPr="003C0BE6">
        <w:rPr>
          <w:sz w:val="20"/>
          <w:szCs w:val="20"/>
        </w:rPr>
        <w:t>программы за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счет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областного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бюджета, устанавливается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законом</w:t>
      </w:r>
      <w:r w:rsidRPr="003C0BE6">
        <w:rPr>
          <w:sz w:val="20"/>
          <w:szCs w:val="20"/>
          <w:lang w:val="ru-RU"/>
        </w:rPr>
        <w:t xml:space="preserve"> Брянской </w:t>
      </w:r>
      <w:r w:rsidRPr="003C0BE6">
        <w:rPr>
          <w:sz w:val="20"/>
          <w:szCs w:val="20"/>
        </w:rPr>
        <w:t>области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областном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бюджете на очередной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финансовый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год.</w:t>
      </w:r>
    </w:p>
    <w:p w14:paraId="3B41CE6B" w14:textId="77777777" w:rsidR="00CC709C" w:rsidRPr="003C0BE6" w:rsidRDefault="00CC709C" w:rsidP="003C0BE6">
      <w:pPr>
        <w:pStyle w:val="Style6"/>
        <w:widowControl/>
        <w:tabs>
          <w:tab w:val="left" w:pos="709"/>
        </w:tabs>
        <w:spacing w:line="240" w:lineRule="auto"/>
        <w:rPr>
          <w:sz w:val="20"/>
          <w:szCs w:val="20"/>
          <w:lang w:val="ru-RU"/>
        </w:rPr>
      </w:pPr>
      <w:r w:rsidRPr="003C0BE6">
        <w:rPr>
          <w:sz w:val="20"/>
          <w:szCs w:val="20"/>
          <w:lang w:val="ru-RU"/>
        </w:rPr>
        <w:t xml:space="preserve">  </w:t>
      </w:r>
      <w:r w:rsidRPr="003C0BE6">
        <w:rPr>
          <w:sz w:val="20"/>
          <w:szCs w:val="20"/>
        </w:rPr>
        <w:t>Распределение бюджетных ассигнований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между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мероприятиями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осуществляется с учетом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целей и задач</w:t>
      </w:r>
      <w:r w:rsidRPr="003C0BE6">
        <w:rPr>
          <w:sz w:val="20"/>
          <w:szCs w:val="20"/>
          <w:lang w:val="ru-RU"/>
        </w:rPr>
        <w:t xml:space="preserve"> муниципальной</w:t>
      </w:r>
      <w:r w:rsidRPr="003C0BE6">
        <w:rPr>
          <w:sz w:val="20"/>
          <w:szCs w:val="20"/>
        </w:rPr>
        <w:t xml:space="preserve"> программы.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 xml:space="preserve"> </w:t>
      </w:r>
    </w:p>
    <w:p w14:paraId="6698BF3A" w14:textId="77777777" w:rsidR="00CC709C" w:rsidRPr="003C0BE6" w:rsidRDefault="00CC709C" w:rsidP="003C0BE6">
      <w:pPr>
        <w:pStyle w:val="Style6"/>
        <w:widowControl/>
        <w:tabs>
          <w:tab w:val="left" w:pos="709"/>
        </w:tabs>
        <w:spacing w:line="240" w:lineRule="auto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 xml:space="preserve">                                                                                 </w:t>
      </w:r>
    </w:p>
    <w:p w14:paraId="0CED048B" w14:textId="77777777" w:rsidR="00CC709C" w:rsidRPr="003C0BE6" w:rsidRDefault="00CC709C" w:rsidP="003C0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Раздел 4. Состав муниципальной программы.</w:t>
      </w:r>
    </w:p>
    <w:tbl>
      <w:tblPr>
        <w:tblW w:w="10116" w:type="dxa"/>
        <w:jc w:val="center"/>
        <w:tblLook w:val="04A0" w:firstRow="1" w:lastRow="0" w:firstColumn="1" w:lastColumn="0" w:noHBand="0" w:noVBand="1"/>
      </w:tblPr>
      <w:tblGrid>
        <w:gridCol w:w="503"/>
        <w:gridCol w:w="1647"/>
        <w:gridCol w:w="1949"/>
        <w:gridCol w:w="1504"/>
        <w:gridCol w:w="911"/>
        <w:gridCol w:w="844"/>
        <w:gridCol w:w="844"/>
        <w:gridCol w:w="844"/>
        <w:gridCol w:w="844"/>
        <w:gridCol w:w="844"/>
        <w:gridCol w:w="1869"/>
      </w:tblGrid>
      <w:tr w:rsidR="00CC709C" w:rsidRPr="003C0BE6" w14:paraId="0C6848CD" w14:textId="77777777" w:rsidTr="00CC709C">
        <w:trPr>
          <w:trHeight w:val="765"/>
          <w:jc w:val="center"/>
        </w:trPr>
        <w:tc>
          <w:tcPr>
            <w:tcW w:w="101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3EE4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План реализации муниципальной программы "Совершенствование системы муниципального управления в </w:t>
            </w: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Трубчевском городском поселении Трубчевского муниципального района Брянской области на 2018 – 2022 годы»</w:t>
            </w:r>
          </w:p>
        </w:tc>
      </w:tr>
      <w:tr w:rsidR="00CC709C" w:rsidRPr="003C0BE6" w14:paraId="7C36AF0B" w14:textId="77777777" w:rsidTr="00CC709C">
        <w:trPr>
          <w:trHeight w:val="300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867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3A3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Основное мероприятие, мероприятие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A95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92D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96EA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средств на реализацию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55E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 с целевым показателем (№ индикаторов)</w:t>
            </w:r>
          </w:p>
        </w:tc>
      </w:tr>
      <w:tr w:rsidR="00CC709C" w:rsidRPr="003C0BE6" w14:paraId="00301121" w14:textId="77777777" w:rsidTr="00CC709C">
        <w:trPr>
          <w:trHeight w:val="675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2138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54A9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9FC6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5A9A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A08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726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2018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99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2848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0A7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1B2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год, рублей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746B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709C" w:rsidRPr="003C0BE6" w14:paraId="418406A3" w14:textId="77777777" w:rsidTr="00CC709C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D3D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AE9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27B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DAB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928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0C8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2F5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7EA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1F8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89D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DAE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C709C" w:rsidRPr="003C0BE6" w14:paraId="2F8C8F30" w14:textId="77777777" w:rsidTr="00CC709C">
        <w:trPr>
          <w:trHeight w:val="675"/>
          <w:jc w:val="center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82B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943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12F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853D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6A7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84 168,05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753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61B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</w:rPr>
              <w:t>84 168,05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9C10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8E1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02A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37EE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CC709C" w:rsidRPr="003C0BE6" w14:paraId="0B1B7871" w14:textId="77777777" w:rsidTr="00CC709C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E34E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EA06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B4FB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E1FE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9AD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33 320 223,91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6A6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5 134 312,07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559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</w:rPr>
              <w:t>8 332 638,11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2C5E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6 554 164,05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6FD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6 519 790,09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1A4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6 779 319,59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B09E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09C" w:rsidRPr="003C0BE6" w14:paraId="314392D5" w14:textId="77777777" w:rsidTr="00CC709C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2EC3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D304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3B09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A867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52F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804 451,93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3FA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274 033,49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72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</w:rPr>
              <w:t>224 147,25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F968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306 271,19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8D1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AA1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9AFB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09C" w:rsidRPr="003C0BE6" w14:paraId="25DC33A9" w14:textId="77777777" w:rsidTr="00CC709C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D4C4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1F73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33C0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36B3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44D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46 834,82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02A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23E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811B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46 834,82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726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641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8B70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09C" w:rsidRPr="003C0BE6" w14:paraId="1A081163" w14:textId="77777777" w:rsidTr="00CC709C">
        <w:trPr>
          <w:trHeight w:val="465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AA6C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A468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2C4F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965B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221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34 255 678,71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77B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5 408 345,56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6E0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sz w:val="20"/>
                <w:szCs w:val="20"/>
              </w:rPr>
              <w:t>8 640 953,41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4801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6 907 270,06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0C9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6 519 790,09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56A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6 779 319,59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DF73" w14:textId="77777777" w:rsidR="00CC709C" w:rsidRPr="003C0BE6" w:rsidRDefault="00CC709C" w:rsidP="003C0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28FD38D" w14:textId="77777777" w:rsidR="00CC709C" w:rsidRPr="003C0BE6" w:rsidRDefault="00CC709C" w:rsidP="003C0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22B39C7B" w14:textId="77777777" w:rsidR="00CC709C" w:rsidRPr="003C0BE6" w:rsidRDefault="00CC709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4.1.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14:paraId="5F86EB28" w14:textId="77777777" w:rsidR="00CC709C" w:rsidRPr="003C0BE6" w:rsidRDefault="00CC709C" w:rsidP="003C0BE6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55F83A84" w14:textId="77777777" w:rsidR="00CC709C" w:rsidRPr="003C0BE6" w:rsidRDefault="00CC709C" w:rsidP="003C0BE6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        Благоустройство дворовых территорий многоквартирных домов предусматривает:</w:t>
      </w:r>
    </w:p>
    <w:p w14:paraId="2EE9C3C1" w14:textId="77777777" w:rsidR="00CC709C" w:rsidRPr="003C0BE6" w:rsidRDefault="00CC709C" w:rsidP="003C0BE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lastRenderedPageBreak/>
        <w:t>а) минимальный перечень  видов работ по благоустройству дворовых территорий, включающий:</w:t>
      </w:r>
    </w:p>
    <w:p w14:paraId="590788DF" w14:textId="77777777" w:rsidR="00CC709C" w:rsidRPr="003C0BE6" w:rsidRDefault="00CC709C" w:rsidP="003C0B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- ремонт  дворовых проездов;</w:t>
      </w:r>
    </w:p>
    <w:p w14:paraId="111AB0FA" w14:textId="77777777" w:rsidR="00CC709C" w:rsidRPr="003C0BE6" w:rsidRDefault="00CC709C" w:rsidP="003C0B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- обеспечение освещения дворовых территорий;</w:t>
      </w:r>
    </w:p>
    <w:p w14:paraId="480411C1" w14:textId="77777777" w:rsidR="00CC709C" w:rsidRPr="003C0BE6" w:rsidRDefault="00CC709C" w:rsidP="003C0B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- установку скамеек;</w:t>
      </w:r>
    </w:p>
    <w:p w14:paraId="5F29F606" w14:textId="77777777" w:rsidR="00CC709C" w:rsidRPr="003C0BE6" w:rsidRDefault="00CC709C" w:rsidP="003C0BE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- установку урн;</w:t>
      </w:r>
    </w:p>
    <w:p w14:paraId="67D02702" w14:textId="77777777" w:rsidR="00CC709C" w:rsidRPr="003C0BE6" w:rsidRDefault="00CC709C" w:rsidP="003C0B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- ремонт (устройство) площадок перед входом в подъезд; </w:t>
      </w:r>
    </w:p>
    <w:p w14:paraId="377567F8" w14:textId="77777777" w:rsidR="00CC709C" w:rsidRPr="003C0BE6" w:rsidRDefault="00CC709C" w:rsidP="003C0BE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- замену бордюрного камня.</w:t>
      </w:r>
      <w:r w:rsidRPr="003C0BE6">
        <w:rPr>
          <w:rFonts w:ascii="Times New Roman" w:hAnsi="Times New Roman" w:cs="Times New Roman"/>
        </w:rPr>
        <w:tab/>
      </w:r>
    </w:p>
    <w:p w14:paraId="2E2272AE" w14:textId="77777777" w:rsidR="00CC709C" w:rsidRPr="003C0BE6" w:rsidRDefault="00CC709C" w:rsidP="003C0B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б) дополнительный перечень видов работ по благоустройству дворовых территорий, включающий:</w:t>
      </w:r>
    </w:p>
    <w:p w14:paraId="7A965207" w14:textId="77777777" w:rsidR="00CC709C" w:rsidRPr="003C0BE6" w:rsidRDefault="00CC709C" w:rsidP="003C0BE6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 xml:space="preserve">    - оборудование автомобильных парковок;</w:t>
      </w:r>
    </w:p>
    <w:p w14:paraId="73D5C80E" w14:textId="77777777" w:rsidR="00CC709C" w:rsidRPr="003C0BE6" w:rsidRDefault="00CC709C" w:rsidP="003C0BE6">
      <w:pPr>
        <w:pStyle w:val="19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- озеленение территорий,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14:paraId="6B68C87B" w14:textId="77777777" w:rsidR="00CC709C" w:rsidRPr="003C0BE6" w:rsidRDefault="00CC709C" w:rsidP="003C0BE6">
      <w:pPr>
        <w:pStyle w:val="19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  <w:t>- устройство парковочных карманов (асфальтобетонные и щебеночные покрытия);</w:t>
      </w:r>
    </w:p>
    <w:p w14:paraId="2DDFF937" w14:textId="77777777" w:rsidR="00CC709C" w:rsidRPr="003C0BE6" w:rsidRDefault="00CC709C" w:rsidP="003C0BE6">
      <w:pPr>
        <w:pStyle w:val="19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- обустройство расширений проезжих частей дворовых территорий </w:t>
      </w:r>
      <w:r w:rsidRPr="003C0BE6">
        <w:rPr>
          <w:rFonts w:ascii="Times New Roman" w:hAnsi="Times New Roman" w:cs="Times New Roman"/>
          <w:sz w:val="20"/>
          <w:szCs w:val="20"/>
        </w:rPr>
        <w:t>многоквартирных домов (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МКД);</w:t>
      </w:r>
    </w:p>
    <w:p w14:paraId="0468876E" w14:textId="77777777" w:rsidR="00CC709C" w:rsidRPr="003C0BE6" w:rsidRDefault="00CC709C" w:rsidP="003C0BE6">
      <w:pPr>
        <w:pStyle w:val="19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  <w:t>- устройство новых пешеходных дорожек;</w:t>
      </w:r>
    </w:p>
    <w:p w14:paraId="39202F46" w14:textId="77777777" w:rsidR="00CC709C" w:rsidRPr="003C0BE6" w:rsidRDefault="00CC709C" w:rsidP="003C0BE6">
      <w:pPr>
        <w:pStyle w:val="19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  <w:t>- ремонт существующих пешеходных дорожек;</w:t>
      </w:r>
    </w:p>
    <w:p w14:paraId="22C25FA2" w14:textId="77777777" w:rsidR="00CC709C" w:rsidRPr="003C0BE6" w:rsidRDefault="00CC709C" w:rsidP="003C0BE6">
      <w:pPr>
        <w:pStyle w:val="19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   -приобретение и установку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14:paraId="15DB7D1B" w14:textId="77777777" w:rsidR="00CC709C" w:rsidRPr="003C0BE6" w:rsidRDefault="00CC709C" w:rsidP="003C0BE6">
      <w:pPr>
        <w:pStyle w:val="19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   - установку ограждений газонов, палисадников, детских, игровых, спортивных площадок, парковок;</w:t>
      </w:r>
    </w:p>
    <w:p w14:paraId="205B3194" w14:textId="77777777" w:rsidR="00CC709C" w:rsidRPr="003C0BE6" w:rsidRDefault="00CC709C" w:rsidP="003C0BE6">
      <w:pPr>
        <w:pStyle w:val="19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  <w:t>- отсыпку, планировку и выравнивание газонов, палисадников, детских, игровых, спортивных и хозяйственных площадок, вазонов, цветочниц;</w:t>
      </w:r>
    </w:p>
    <w:p w14:paraId="6589BA27" w14:textId="77777777" w:rsidR="00CC709C" w:rsidRPr="003C0BE6" w:rsidRDefault="00CC709C" w:rsidP="003C0BE6">
      <w:pPr>
        <w:pStyle w:val="19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  <w:t>- устройство пандусов, направляющих дорожек из тактильной плитки для обеспечения беспрепятственного перемещения по дворовой территории МКД маломобильных групп населения;</w:t>
      </w:r>
    </w:p>
    <w:p w14:paraId="6FB75DA1" w14:textId="77777777" w:rsidR="00CC709C" w:rsidRPr="003C0BE6" w:rsidRDefault="00CC709C" w:rsidP="003C0BE6">
      <w:pPr>
        <w:pStyle w:val="19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   - установку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14:paraId="688FE62B" w14:textId="77777777" w:rsidR="00CC709C" w:rsidRPr="003C0BE6" w:rsidRDefault="00CC709C" w:rsidP="003C0BE6">
      <w:pPr>
        <w:pStyle w:val="19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   -  установку вазонов, цветочниц.</w:t>
      </w:r>
    </w:p>
    <w:p w14:paraId="737DE30C" w14:textId="77777777" w:rsidR="00CC709C" w:rsidRPr="003C0BE6" w:rsidRDefault="00CC709C" w:rsidP="003C0BE6">
      <w:pPr>
        <w:pStyle w:val="19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участия, определяемой как процент от стоимости мероприятий дополнительного перечня по благоустройству дворовой территории, и составляет не менее 5%.</w:t>
      </w:r>
    </w:p>
    <w:p w14:paraId="3F7C44FC" w14:textId="77777777" w:rsidR="00CC709C" w:rsidRPr="003C0BE6" w:rsidRDefault="00CC709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4.2.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14:paraId="1D6F5AAE" w14:textId="77777777" w:rsidR="00CC709C" w:rsidRPr="003C0BE6" w:rsidRDefault="00CC709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4.3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Программы, исходя из минимального перечня работ по благоустройству,  установлен в Приложении 1 к Программе.</w:t>
      </w:r>
    </w:p>
    <w:p w14:paraId="53F68499" w14:textId="77777777" w:rsidR="00CC709C" w:rsidRPr="003C0BE6" w:rsidRDefault="00CC709C" w:rsidP="003C0B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Адресный перечень дворовых территорий  отдельно на каждый год формируется в соответствии с Порядком и сроками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и установлен в приложении 4 к Программе</w:t>
      </w:r>
      <w:r w:rsidRPr="003C0BE6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3349D50C" w14:textId="77777777" w:rsidR="00CC709C" w:rsidRPr="003C0BE6" w:rsidRDefault="00CC709C" w:rsidP="003C0B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4.4.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14:paraId="327F03AE" w14:textId="77777777" w:rsidR="00CC709C" w:rsidRPr="003C0BE6" w:rsidRDefault="00CC709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Программы, установлен в Приложении 2 к Программе.</w:t>
      </w:r>
    </w:p>
    <w:p w14:paraId="4DBCE747" w14:textId="77777777" w:rsidR="00CC709C" w:rsidRPr="003C0BE6" w:rsidRDefault="00CC709C" w:rsidP="003C0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Общественные территории, подлежащие благоустройству в 2018-2024 годы в рамках данной Программы,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Порядком</w:t>
      </w:r>
    </w:p>
    <w:p w14:paraId="63016A0E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и сроками представления, рассмотрения и оценки предложений граждан и организаций о включении в муниципальную программу и 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установлен в Приложении 5 к Программе</w:t>
      </w:r>
      <w:r w:rsidRPr="003C0BE6">
        <w:rPr>
          <w:rFonts w:ascii="Times New Roman" w:hAnsi="Times New Roman" w:cs="Times New Roman"/>
          <w:sz w:val="20"/>
          <w:szCs w:val="20"/>
        </w:rPr>
        <w:t>.</w:t>
      </w:r>
    </w:p>
    <w:p w14:paraId="484E7E11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ab/>
        <w:t xml:space="preserve">4.5.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Приложении 3 к Программе. </w:t>
      </w:r>
    </w:p>
    <w:p w14:paraId="064729FF" w14:textId="77777777" w:rsidR="00CC709C" w:rsidRPr="003C0BE6" w:rsidRDefault="00CC709C" w:rsidP="003C0BE6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ab/>
        <w:t xml:space="preserve">4.6. Инвентаризация уровня благоустройства индивидуальных жилых домов и земельных участков, предоставленных для их размещения, будет завершена в 2019 году, с заключением по результатам инвентаризации 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3C0BE6">
        <w:rPr>
          <w:rFonts w:ascii="Times New Roman" w:hAnsi="Times New Roman" w:cs="Times New Roman"/>
          <w:bCs/>
          <w:kern w:val="36"/>
          <w:sz w:val="20"/>
          <w:szCs w:val="20"/>
        </w:rPr>
        <w:t>Правил благоустройства территории муниципального образования «город Трубчевск».</w:t>
      </w:r>
    </w:p>
    <w:p w14:paraId="7322CA9D" w14:textId="77777777" w:rsidR="00CC709C" w:rsidRPr="003C0BE6" w:rsidRDefault="00CC709C" w:rsidP="003C0B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bCs/>
          <w:kern w:val="36"/>
          <w:sz w:val="20"/>
          <w:szCs w:val="20"/>
        </w:rPr>
        <w:t xml:space="preserve">          4</w:t>
      </w:r>
      <w:r w:rsidRPr="003C0BE6">
        <w:rPr>
          <w:rFonts w:ascii="Times New Roman" w:hAnsi="Times New Roman" w:cs="Times New Roman"/>
          <w:sz w:val="20"/>
          <w:szCs w:val="20"/>
        </w:rPr>
        <w:t xml:space="preserve">.7. Выполнение мероприятий по благоустройству дворовых территорий, общественных территорий должно осуществляться с учетом необходимости обеспечения физической, пространственной и </w:t>
      </w:r>
      <w:r w:rsidRPr="003C0BE6">
        <w:rPr>
          <w:rFonts w:ascii="Times New Roman" w:hAnsi="Times New Roman" w:cs="Times New Roman"/>
          <w:sz w:val="20"/>
          <w:szCs w:val="20"/>
        </w:rPr>
        <w:lastRenderedPageBreak/>
        <w:t>информационной доступности зданий, сооружений дворовых и общественных территорий для инвалидов и других маломобильных групп населения.</w:t>
      </w:r>
    </w:p>
    <w:p w14:paraId="18C3E4F8" w14:textId="77777777" w:rsidR="00CC709C" w:rsidRPr="003C0BE6" w:rsidRDefault="00CC709C" w:rsidP="003C0BE6">
      <w:pPr>
        <w:pStyle w:val="aff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          4.8.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 (далее – уполномоченное лицо). </w:t>
      </w:r>
    </w:p>
    <w:p w14:paraId="2E33C25B" w14:textId="77777777" w:rsidR="00CC709C" w:rsidRPr="003C0BE6" w:rsidRDefault="00CC709C" w:rsidP="003C0BE6">
      <w:pPr>
        <w:pStyle w:val="aff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         Уполномоченное лицо открывает счет для перечисления средств заинтересованных лиц в российской кредитной организации. </w:t>
      </w:r>
    </w:p>
    <w:p w14:paraId="12B3E2BF" w14:textId="77777777" w:rsidR="00CC709C" w:rsidRPr="003C0BE6" w:rsidRDefault="00CC709C" w:rsidP="003C0BE6">
      <w:pPr>
        <w:pStyle w:val="aff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          После утверждения дизайн-проекта общественной комиссией и его согласования с заинтересованными лицами (их представителями) уполномоченное лицо заключает соглашения с заинтересованными лицами (их представителями), принявшими решение о благоустройстве дворовых территорий в рамках дополнительного перечня работ. </w:t>
      </w:r>
    </w:p>
    <w:p w14:paraId="1A0E6A05" w14:textId="77777777" w:rsidR="00CC709C" w:rsidRPr="003C0BE6" w:rsidRDefault="00CC709C" w:rsidP="003C0BE6">
      <w:pPr>
        <w:pStyle w:val="aff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C0BE6">
        <w:rPr>
          <w:rFonts w:ascii="Times New Roman" w:hAnsi="Times New Roman"/>
          <w:sz w:val="20"/>
          <w:szCs w:val="20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рамках дополнительного перечня. 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14:paraId="3605F0DF" w14:textId="77777777" w:rsidR="00CC709C" w:rsidRPr="003C0BE6" w:rsidRDefault="00CC709C" w:rsidP="003C0BE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14:paraId="1CF6778D" w14:textId="77777777" w:rsidR="00CC709C" w:rsidRPr="003C0BE6" w:rsidRDefault="00CC709C" w:rsidP="003C0BE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Раздел 5. Методика</w:t>
      </w:r>
    </w:p>
    <w:p w14:paraId="36551C36" w14:textId="77777777" w:rsidR="00CC709C" w:rsidRPr="003C0BE6" w:rsidRDefault="00CC709C" w:rsidP="003C0BE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оценки эффективности муниципальной программы</w:t>
      </w:r>
    </w:p>
    <w:p w14:paraId="7A282219" w14:textId="77777777" w:rsidR="00CC709C" w:rsidRPr="003C0BE6" w:rsidRDefault="00CC709C" w:rsidP="003C0BE6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Оценка эффективности реализации Программы будет осуществляться путём ежегодного сопоставления:</w:t>
      </w:r>
    </w:p>
    <w:p w14:paraId="70B11B28" w14:textId="77777777" w:rsidR="00CC709C" w:rsidRPr="003C0BE6" w:rsidRDefault="00CC709C" w:rsidP="003C0BE6">
      <w:pPr>
        <w:pStyle w:val="Style6"/>
        <w:widowControl/>
        <w:spacing w:line="240" w:lineRule="auto"/>
        <w:ind w:firstLine="701"/>
        <w:rPr>
          <w:sz w:val="20"/>
          <w:szCs w:val="20"/>
          <w:lang w:val="ru-RU"/>
        </w:rPr>
      </w:pPr>
      <w:r w:rsidRPr="003C0BE6">
        <w:rPr>
          <w:sz w:val="20"/>
          <w:szCs w:val="20"/>
        </w:rPr>
        <w:t>- фактических (в сопоставимых условиях) и планируемых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значений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целевых показателей муниципальной программы (целевой</w:t>
      </w:r>
      <w:r w:rsidRPr="003C0BE6">
        <w:rPr>
          <w:sz w:val="20"/>
          <w:szCs w:val="20"/>
          <w:lang w:val="ru-RU"/>
        </w:rPr>
        <w:t xml:space="preserve"> </w:t>
      </w:r>
      <w:r w:rsidRPr="003C0BE6">
        <w:rPr>
          <w:sz w:val="20"/>
          <w:szCs w:val="20"/>
        </w:rPr>
        <w:t>параметр -100%)</w:t>
      </w:r>
      <w:r w:rsidRPr="003C0BE6">
        <w:rPr>
          <w:sz w:val="20"/>
          <w:szCs w:val="20"/>
          <w:lang w:val="ru-RU"/>
        </w:rPr>
        <w:t>;</w:t>
      </w:r>
    </w:p>
    <w:p w14:paraId="556BB3F5" w14:textId="77777777" w:rsidR="00CC709C" w:rsidRPr="003C0BE6" w:rsidRDefault="00CC709C" w:rsidP="003C0BE6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C0BE6">
        <w:rPr>
          <w:rFonts w:ascii="Times New Roman" w:hAnsi="Times New Roman" w:cs="Times New Roman"/>
        </w:rPr>
        <w:t>- числа выполненных и планируемых мероприятий плана реализации муниципальной программы (целевой параметр - 100%);</w:t>
      </w:r>
    </w:p>
    <w:p w14:paraId="1FE3A389" w14:textId="77777777" w:rsidR="00CC709C" w:rsidRPr="003C0BE6" w:rsidRDefault="00CC709C" w:rsidP="003C0BE6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  <w:sectPr w:rsidR="00CC709C" w:rsidRPr="003C0BE6" w:rsidSect="00CC70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C0BE6">
        <w:rPr>
          <w:rFonts w:ascii="Times New Roman" w:hAnsi="Times New Roman" w:cs="Times New Roman"/>
        </w:rPr>
        <w:t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95%).</w:t>
      </w:r>
    </w:p>
    <w:p w14:paraId="7B0576F6" w14:textId="77777777" w:rsidR="00CC709C" w:rsidRPr="003C0BE6" w:rsidRDefault="00CC709C" w:rsidP="003C0BE6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14:paraId="1BB1C46A" w14:textId="77777777" w:rsidR="00CC709C" w:rsidRPr="003C0BE6" w:rsidRDefault="00CC709C" w:rsidP="003C0BE6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14:paraId="0DC8D287" w14:textId="77777777" w:rsidR="00CC709C" w:rsidRPr="003C0BE6" w:rsidRDefault="00CC709C" w:rsidP="003C0BE6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14:paraId="6C414B7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№1</w:t>
      </w:r>
    </w:p>
    <w:p w14:paraId="1FF95745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14:paraId="3B95C4B7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"Формирование современной</w:t>
      </w:r>
    </w:p>
    <w:p w14:paraId="7BA8615D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городской среды на</w:t>
      </w:r>
    </w:p>
    <w:p w14:paraId="05AC3888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территории города Трубчевска</w:t>
      </w:r>
    </w:p>
    <w:p w14:paraId="3B0163BE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2018 - 2024 годы"</w:t>
      </w:r>
    </w:p>
    <w:p w14:paraId="3F5C3B8D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0656DA8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850"/>
        <w:gridCol w:w="851"/>
        <w:gridCol w:w="1134"/>
        <w:gridCol w:w="1273"/>
        <w:gridCol w:w="992"/>
        <w:gridCol w:w="1279"/>
      </w:tblGrid>
      <w:tr w:rsidR="00CC709C" w:rsidRPr="003C0BE6" w14:paraId="739D1EB9" w14:textId="77777777" w:rsidTr="00CC709C">
        <w:trPr>
          <w:trHeight w:val="413"/>
        </w:trPr>
        <w:tc>
          <w:tcPr>
            <w:tcW w:w="534" w:type="dxa"/>
            <w:vMerge w:val="restart"/>
          </w:tcPr>
          <w:p w14:paraId="5E2CB34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</w:tcPr>
          <w:p w14:paraId="73E67E2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14:paraId="6C83D7A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Площадь дворовой территории</w:t>
            </w:r>
          </w:p>
          <w:p w14:paraId="18F4B77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(м2)</w:t>
            </w:r>
          </w:p>
        </w:tc>
        <w:tc>
          <w:tcPr>
            <w:tcW w:w="4250" w:type="dxa"/>
            <w:gridSpan w:val="4"/>
          </w:tcPr>
          <w:p w14:paraId="7F2F716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  <w:p w14:paraId="5A1E4B1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279" w:type="dxa"/>
          </w:tcPr>
          <w:p w14:paraId="5733A71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</w:tr>
      <w:tr w:rsidR="00CC709C" w:rsidRPr="003C0BE6" w14:paraId="3EB74453" w14:textId="77777777" w:rsidTr="00CC709C">
        <w:trPr>
          <w:trHeight w:val="412"/>
        </w:trPr>
        <w:tc>
          <w:tcPr>
            <w:tcW w:w="534" w:type="dxa"/>
            <w:vMerge/>
            <w:vAlign w:val="center"/>
          </w:tcPr>
          <w:p w14:paraId="6DB0A07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C088F1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F65E5B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2B0D4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14:paraId="05A833A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14:paraId="20D3757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3" w:type="dxa"/>
          </w:tcPr>
          <w:p w14:paraId="6B4E85E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</w:tcPr>
          <w:p w14:paraId="3E75200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9" w:type="dxa"/>
          </w:tcPr>
          <w:p w14:paraId="2E599B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5C559A12" w14:textId="77777777" w:rsidTr="00CC709C">
        <w:tc>
          <w:tcPr>
            <w:tcW w:w="534" w:type="dxa"/>
            <w:vAlign w:val="center"/>
          </w:tcPr>
          <w:p w14:paraId="17C4E84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780F307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д.44</w:t>
            </w:r>
          </w:p>
        </w:tc>
        <w:tc>
          <w:tcPr>
            <w:tcW w:w="850" w:type="dxa"/>
            <w:vAlign w:val="center"/>
          </w:tcPr>
          <w:p w14:paraId="79C28B0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4316</w:t>
            </w:r>
          </w:p>
        </w:tc>
        <w:tc>
          <w:tcPr>
            <w:tcW w:w="851" w:type="dxa"/>
            <w:vAlign w:val="center"/>
          </w:tcPr>
          <w:p w14:paraId="375BC6D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E7C40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1457200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75435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46A5A91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106BA026" w14:textId="77777777" w:rsidTr="00CC709C">
        <w:tc>
          <w:tcPr>
            <w:tcW w:w="534" w:type="dxa"/>
            <w:vAlign w:val="center"/>
          </w:tcPr>
          <w:p w14:paraId="5B048AE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58512B5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д.46</w:t>
            </w:r>
          </w:p>
        </w:tc>
        <w:tc>
          <w:tcPr>
            <w:tcW w:w="850" w:type="dxa"/>
            <w:vAlign w:val="center"/>
          </w:tcPr>
          <w:p w14:paraId="3CF777C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3331</w:t>
            </w:r>
          </w:p>
        </w:tc>
        <w:tc>
          <w:tcPr>
            <w:tcW w:w="851" w:type="dxa"/>
            <w:vAlign w:val="center"/>
          </w:tcPr>
          <w:p w14:paraId="7CBACD5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65018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2EF7D65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E6494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41951C4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7328EC9E" w14:textId="77777777" w:rsidTr="00CC709C">
        <w:tc>
          <w:tcPr>
            <w:tcW w:w="534" w:type="dxa"/>
            <w:vAlign w:val="center"/>
          </w:tcPr>
          <w:p w14:paraId="0BEB940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14:paraId="679B335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д.47</w:t>
            </w:r>
          </w:p>
        </w:tc>
        <w:tc>
          <w:tcPr>
            <w:tcW w:w="850" w:type="dxa"/>
            <w:vAlign w:val="center"/>
          </w:tcPr>
          <w:p w14:paraId="480DD6D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5780</w:t>
            </w:r>
          </w:p>
        </w:tc>
        <w:tc>
          <w:tcPr>
            <w:tcW w:w="851" w:type="dxa"/>
            <w:vAlign w:val="center"/>
          </w:tcPr>
          <w:p w14:paraId="55F8CDF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01D22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71E8B53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7D6A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7173665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27B96B46" w14:textId="77777777" w:rsidTr="00CC709C">
        <w:tc>
          <w:tcPr>
            <w:tcW w:w="534" w:type="dxa"/>
            <w:vAlign w:val="center"/>
          </w:tcPr>
          <w:p w14:paraId="040A566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14:paraId="1BA22BC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д.48</w:t>
            </w:r>
          </w:p>
          <w:p w14:paraId="377724A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д.50</w:t>
            </w:r>
          </w:p>
          <w:p w14:paraId="70C5D19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д.52</w:t>
            </w:r>
          </w:p>
        </w:tc>
        <w:tc>
          <w:tcPr>
            <w:tcW w:w="850" w:type="dxa"/>
            <w:vAlign w:val="center"/>
          </w:tcPr>
          <w:p w14:paraId="70066D2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7067</w:t>
            </w:r>
          </w:p>
        </w:tc>
        <w:tc>
          <w:tcPr>
            <w:tcW w:w="851" w:type="dxa"/>
            <w:vAlign w:val="center"/>
          </w:tcPr>
          <w:p w14:paraId="4196BFE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4C93B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47CC10C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B68D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1CE2112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5E424306" w14:textId="77777777" w:rsidTr="00CC709C">
        <w:tc>
          <w:tcPr>
            <w:tcW w:w="534" w:type="dxa"/>
            <w:vAlign w:val="center"/>
          </w:tcPr>
          <w:p w14:paraId="0F552F4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</w:tcPr>
          <w:p w14:paraId="520472C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 д.88</w:t>
            </w:r>
          </w:p>
        </w:tc>
        <w:tc>
          <w:tcPr>
            <w:tcW w:w="850" w:type="dxa"/>
            <w:vAlign w:val="center"/>
          </w:tcPr>
          <w:p w14:paraId="0FB3A23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2598</w:t>
            </w:r>
          </w:p>
        </w:tc>
        <w:tc>
          <w:tcPr>
            <w:tcW w:w="851" w:type="dxa"/>
            <w:vAlign w:val="center"/>
          </w:tcPr>
          <w:p w14:paraId="7963101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6D22B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3DD990B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92565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2F07EE0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4E92635C" w14:textId="77777777" w:rsidTr="00CC709C">
        <w:tc>
          <w:tcPr>
            <w:tcW w:w="534" w:type="dxa"/>
            <w:vAlign w:val="center"/>
          </w:tcPr>
          <w:p w14:paraId="2F1232E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</w:tcPr>
          <w:p w14:paraId="68373C6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ул.Брянская,  д.110</w:t>
            </w:r>
          </w:p>
        </w:tc>
        <w:tc>
          <w:tcPr>
            <w:tcW w:w="850" w:type="dxa"/>
            <w:vAlign w:val="center"/>
          </w:tcPr>
          <w:p w14:paraId="2A14302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51" w:type="dxa"/>
            <w:vAlign w:val="center"/>
          </w:tcPr>
          <w:p w14:paraId="6387222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35120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590229D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0B913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2DCDE33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1711D051" w14:textId="77777777" w:rsidTr="00CC709C">
        <w:tc>
          <w:tcPr>
            <w:tcW w:w="534" w:type="dxa"/>
            <w:vAlign w:val="center"/>
          </w:tcPr>
          <w:p w14:paraId="60FAAAF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</w:tcPr>
          <w:p w14:paraId="0B7DD12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Ветеранов,  д.1</w:t>
            </w:r>
          </w:p>
          <w:p w14:paraId="74CE601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Ветеранов,  д.3</w:t>
            </w:r>
          </w:p>
        </w:tc>
        <w:tc>
          <w:tcPr>
            <w:tcW w:w="850" w:type="dxa"/>
            <w:vAlign w:val="center"/>
          </w:tcPr>
          <w:p w14:paraId="2C49742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4054</w:t>
            </w:r>
          </w:p>
        </w:tc>
        <w:tc>
          <w:tcPr>
            <w:tcW w:w="851" w:type="dxa"/>
            <w:vAlign w:val="center"/>
          </w:tcPr>
          <w:p w14:paraId="18F8CFC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47210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6FCB551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8D73F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5BA654D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52314895" w14:textId="77777777" w:rsidTr="00CC709C">
        <w:tc>
          <w:tcPr>
            <w:tcW w:w="534" w:type="dxa"/>
            <w:vAlign w:val="center"/>
          </w:tcPr>
          <w:p w14:paraId="217171D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693" w:type="dxa"/>
          </w:tcPr>
          <w:p w14:paraId="18292AB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Ветеранов,  д.5</w:t>
            </w:r>
          </w:p>
          <w:p w14:paraId="7E58474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Ветеранов,  д.7</w:t>
            </w:r>
          </w:p>
        </w:tc>
        <w:tc>
          <w:tcPr>
            <w:tcW w:w="850" w:type="dxa"/>
            <w:vAlign w:val="center"/>
          </w:tcPr>
          <w:p w14:paraId="1BB373B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8474</w:t>
            </w:r>
          </w:p>
        </w:tc>
        <w:tc>
          <w:tcPr>
            <w:tcW w:w="851" w:type="dxa"/>
            <w:vAlign w:val="center"/>
          </w:tcPr>
          <w:p w14:paraId="4E6B164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43C4F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2BE72F2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08269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56BE00C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3FC851EF" w14:textId="77777777" w:rsidTr="00CC709C">
        <w:tc>
          <w:tcPr>
            <w:tcW w:w="534" w:type="dxa"/>
            <w:vAlign w:val="center"/>
          </w:tcPr>
          <w:p w14:paraId="47BA57F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693" w:type="dxa"/>
          </w:tcPr>
          <w:p w14:paraId="52CE794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Новая, д.6</w:t>
            </w:r>
          </w:p>
        </w:tc>
        <w:tc>
          <w:tcPr>
            <w:tcW w:w="850" w:type="dxa"/>
            <w:vAlign w:val="center"/>
          </w:tcPr>
          <w:p w14:paraId="560F4FA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2403</w:t>
            </w:r>
          </w:p>
        </w:tc>
        <w:tc>
          <w:tcPr>
            <w:tcW w:w="851" w:type="dxa"/>
            <w:vAlign w:val="center"/>
          </w:tcPr>
          <w:p w14:paraId="246F1EE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1FD2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2558BA1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E731A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5B67FFA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4261508E" w14:textId="77777777" w:rsidTr="00CC709C">
        <w:tc>
          <w:tcPr>
            <w:tcW w:w="534" w:type="dxa"/>
            <w:vAlign w:val="center"/>
          </w:tcPr>
          <w:p w14:paraId="02FC1F9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693" w:type="dxa"/>
          </w:tcPr>
          <w:p w14:paraId="1D5558B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Новая,д.8</w:t>
            </w:r>
          </w:p>
        </w:tc>
        <w:tc>
          <w:tcPr>
            <w:tcW w:w="850" w:type="dxa"/>
            <w:vAlign w:val="center"/>
          </w:tcPr>
          <w:p w14:paraId="6E397BC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4400</w:t>
            </w:r>
          </w:p>
        </w:tc>
        <w:tc>
          <w:tcPr>
            <w:tcW w:w="851" w:type="dxa"/>
            <w:vAlign w:val="center"/>
          </w:tcPr>
          <w:p w14:paraId="2E4DCE6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F4ABF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3A7645C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5FA05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7D97C4A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7D63F059" w14:textId="77777777" w:rsidTr="00CC709C">
        <w:tc>
          <w:tcPr>
            <w:tcW w:w="534" w:type="dxa"/>
            <w:vAlign w:val="center"/>
          </w:tcPr>
          <w:p w14:paraId="2A5C2F7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693" w:type="dxa"/>
          </w:tcPr>
          <w:p w14:paraId="2D9637A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Заводская, д.3</w:t>
            </w:r>
          </w:p>
          <w:p w14:paraId="76E1134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Заводская, д.5</w:t>
            </w:r>
          </w:p>
        </w:tc>
        <w:tc>
          <w:tcPr>
            <w:tcW w:w="850" w:type="dxa"/>
            <w:vAlign w:val="center"/>
          </w:tcPr>
          <w:p w14:paraId="33AE357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18900</w:t>
            </w:r>
          </w:p>
        </w:tc>
        <w:tc>
          <w:tcPr>
            <w:tcW w:w="851" w:type="dxa"/>
            <w:vAlign w:val="center"/>
          </w:tcPr>
          <w:p w14:paraId="3D45A43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BAB71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1D0EBBA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41EEC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517129F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4ADE7985" w14:textId="77777777" w:rsidTr="00CC709C">
        <w:tc>
          <w:tcPr>
            <w:tcW w:w="534" w:type="dxa"/>
            <w:vAlign w:val="center"/>
          </w:tcPr>
          <w:p w14:paraId="7E087DB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693" w:type="dxa"/>
          </w:tcPr>
          <w:p w14:paraId="26CAD6C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Заводская, д.4</w:t>
            </w:r>
          </w:p>
        </w:tc>
        <w:tc>
          <w:tcPr>
            <w:tcW w:w="850" w:type="dxa"/>
            <w:vAlign w:val="center"/>
          </w:tcPr>
          <w:p w14:paraId="4E9E644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5859</w:t>
            </w:r>
          </w:p>
        </w:tc>
        <w:tc>
          <w:tcPr>
            <w:tcW w:w="851" w:type="dxa"/>
            <w:vAlign w:val="center"/>
          </w:tcPr>
          <w:p w14:paraId="2D7A361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7AB81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32F56E7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9B03A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31E8CBC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3C7116DD" w14:textId="77777777" w:rsidTr="00CC709C">
        <w:tc>
          <w:tcPr>
            <w:tcW w:w="534" w:type="dxa"/>
            <w:vAlign w:val="center"/>
          </w:tcPr>
          <w:p w14:paraId="53E8B03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693" w:type="dxa"/>
          </w:tcPr>
          <w:p w14:paraId="20BC2F9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3 Интернационала, д.134</w:t>
            </w:r>
          </w:p>
          <w:p w14:paraId="6E7A0A3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д.25</w:t>
            </w:r>
          </w:p>
          <w:p w14:paraId="5AE5FA4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д.27</w:t>
            </w:r>
          </w:p>
          <w:p w14:paraId="43C0499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д.29</w:t>
            </w:r>
          </w:p>
          <w:p w14:paraId="42D41C1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д.31</w:t>
            </w:r>
          </w:p>
        </w:tc>
        <w:tc>
          <w:tcPr>
            <w:tcW w:w="850" w:type="dxa"/>
            <w:vAlign w:val="center"/>
          </w:tcPr>
          <w:p w14:paraId="5E46905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10553</w:t>
            </w:r>
          </w:p>
        </w:tc>
        <w:tc>
          <w:tcPr>
            <w:tcW w:w="851" w:type="dxa"/>
            <w:vAlign w:val="center"/>
          </w:tcPr>
          <w:p w14:paraId="541B7E3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C506E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4AA785D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C7725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597A1B2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0FA3C92E" w14:textId="77777777" w:rsidTr="00CC709C">
        <w:tc>
          <w:tcPr>
            <w:tcW w:w="534" w:type="dxa"/>
            <w:vAlign w:val="center"/>
          </w:tcPr>
          <w:p w14:paraId="5986F8B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693" w:type="dxa"/>
          </w:tcPr>
          <w:p w14:paraId="2A0196C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Луначарского,  д.45</w:t>
            </w:r>
          </w:p>
          <w:p w14:paraId="1A01E62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Луначарского,  д.47</w:t>
            </w:r>
          </w:p>
          <w:p w14:paraId="55E8015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Севская,  д.12</w:t>
            </w:r>
          </w:p>
        </w:tc>
        <w:tc>
          <w:tcPr>
            <w:tcW w:w="850" w:type="dxa"/>
            <w:vAlign w:val="center"/>
          </w:tcPr>
          <w:p w14:paraId="408790B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13580</w:t>
            </w:r>
          </w:p>
        </w:tc>
        <w:tc>
          <w:tcPr>
            <w:tcW w:w="851" w:type="dxa"/>
            <w:vAlign w:val="center"/>
          </w:tcPr>
          <w:p w14:paraId="2BC8765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7156C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4B1AE25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69F97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399476F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19B968AB" w14:textId="77777777" w:rsidTr="00CC709C">
        <w:tc>
          <w:tcPr>
            <w:tcW w:w="534" w:type="dxa"/>
            <w:vAlign w:val="center"/>
          </w:tcPr>
          <w:p w14:paraId="1969A41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693" w:type="dxa"/>
          </w:tcPr>
          <w:p w14:paraId="04C8803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д.55</w:t>
            </w:r>
          </w:p>
        </w:tc>
        <w:tc>
          <w:tcPr>
            <w:tcW w:w="850" w:type="dxa"/>
            <w:vAlign w:val="center"/>
          </w:tcPr>
          <w:p w14:paraId="1AEB758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1565</w:t>
            </w:r>
          </w:p>
        </w:tc>
        <w:tc>
          <w:tcPr>
            <w:tcW w:w="851" w:type="dxa"/>
            <w:vAlign w:val="center"/>
          </w:tcPr>
          <w:p w14:paraId="5607A03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9958D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7EF1C5D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3F704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48C3C71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79F9D4DB" w14:textId="77777777" w:rsidTr="00CC709C">
        <w:tc>
          <w:tcPr>
            <w:tcW w:w="534" w:type="dxa"/>
            <w:vAlign w:val="center"/>
          </w:tcPr>
          <w:p w14:paraId="78F11B2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693" w:type="dxa"/>
          </w:tcPr>
          <w:p w14:paraId="54AB4F0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д.63</w:t>
            </w:r>
          </w:p>
        </w:tc>
        <w:tc>
          <w:tcPr>
            <w:tcW w:w="850" w:type="dxa"/>
            <w:vAlign w:val="center"/>
          </w:tcPr>
          <w:p w14:paraId="4B03B1A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758</w:t>
            </w:r>
          </w:p>
        </w:tc>
        <w:tc>
          <w:tcPr>
            <w:tcW w:w="851" w:type="dxa"/>
            <w:vAlign w:val="center"/>
          </w:tcPr>
          <w:p w14:paraId="67C36C5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21596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4D6F4C3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CB894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385D9A6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7E1D8786" w14:textId="77777777" w:rsidTr="00CC709C">
        <w:tc>
          <w:tcPr>
            <w:tcW w:w="534" w:type="dxa"/>
            <w:vAlign w:val="center"/>
          </w:tcPr>
          <w:p w14:paraId="0067DB8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693" w:type="dxa"/>
          </w:tcPr>
          <w:p w14:paraId="2B5DC18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Советская, д.51</w:t>
            </w:r>
          </w:p>
          <w:p w14:paraId="46D7339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Советская, д.53</w:t>
            </w:r>
          </w:p>
          <w:p w14:paraId="48E1EE6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Луначарского,д.49</w:t>
            </w:r>
          </w:p>
        </w:tc>
        <w:tc>
          <w:tcPr>
            <w:tcW w:w="850" w:type="dxa"/>
            <w:vAlign w:val="center"/>
          </w:tcPr>
          <w:p w14:paraId="1E83F67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  <w:vAlign w:val="center"/>
          </w:tcPr>
          <w:p w14:paraId="4793995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6E4B1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16446D5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23088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0D0B1B2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E51026" w14:textId="77777777" w:rsidR="00CC709C" w:rsidRPr="003C0BE6" w:rsidRDefault="00CC709C" w:rsidP="003C0BE6">
      <w:pPr>
        <w:tabs>
          <w:tab w:val="left" w:pos="6862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67A94E01" w14:textId="77777777" w:rsidR="00CC709C" w:rsidRPr="003C0BE6" w:rsidRDefault="00CC709C" w:rsidP="003C0BE6">
      <w:pPr>
        <w:tabs>
          <w:tab w:val="left" w:pos="6862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65227226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№ 2</w:t>
      </w:r>
    </w:p>
    <w:p w14:paraId="75820A52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14:paraId="18D2E8EC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"Формирование современной</w:t>
      </w:r>
    </w:p>
    <w:p w14:paraId="6E3E6665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городской среды на</w:t>
      </w:r>
    </w:p>
    <w:p w14:paraId="6AEB2787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территории города Трубчевска</w:t>
      </w:r>
    </w:p>
    <w:p w14:paraId="5A58432D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2018 - 2024 годы"</w:t>
      </w:r>
    </w:p>
    <w:p w14:paraId="07160D2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7403A260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CC709C" w:rsidRPr="003C0BE6" w14:paraId="7677B4E7" w14:textId="77777777" w:rsidTr="00CC709C">
        <w:trPr>
          <w:trHeight w:val="413"/>
        </w:trPr>
        <w:tc>
          <w:tcPr>
            <w:tcW w:w="449" w:type="dxa"/>
            <w:vMerge w:val="restart"/>
          </w:tcPr>
          <w:p w14:paraId="4A793DD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2069" w:type="dxa"/>
            <w:vMerge w:val="restart"/>
          </w:tcPr>
          <w:p w14:paraId="2845B8B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14:paraId="15CC485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82" w:type="dxa"/>
            <w:vMerge w:val="restart"/>
          </w:tcPr>
          <w:p w14:paraId="590098E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Площадь территории</w:t>
            </w:r>
          </w:p>
          <w:p w14:paraId="06F6F1E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(м2)</w:t>
            </w:r>
          </w:p>
        </w:tc>
        <w:tc>
          <w:tcPr>
            <w:tcW w:w="4636" w:type="dxa"/>
            <w:gridSpan w:val="4"/>
          </w:tcPr>
          <w:p w14:paraId="4AABA4F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  <w:p w14:paraId="35E403A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270" w:type="dxa"/>
            <w:vMerge w:val="restart"/>
          </w:tcPr>
          <w:p w14:paraId="076CDD7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</w:tr>
      <w:tr w:rsidR="00CC709C" w:rsidRPr="003C0BE6" w14:paraId="0D3A6899" w14:textId="77777777" w:rsidTr="00CC709C">
        <w:trPr>
          <w:trHeight w:val="671"/>
        </w:trPr>
        <w:tc>
          <w:tcPr>
            <w:tcW w:w="449" w:type="dxa"/>
            <w:vMerge/>
            <w:vAlign w:val="center"/>
          </w:tcPr>
          <w:p w14:paraId="6963E9F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vAlign w:val="center"/>
          </w:tcPr>
          <w:p w14:paraId="39149AA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14:paraId="667DC94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02A006C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6" w:type="dxa"/>
          </w:tcPr>
          <w:p w14:paraId="5031EE6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1" w:type="dxa"/>
          </w:tcPr>
          <w:p w14:paraId="26935F3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</w:p>
          <w:p w14:paraId="7EB8157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993" w:type="dxa"/>
          </w:tcPr>
          <w:p w14:paraId="771BA22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14:paraId="7A28E08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59D9150E" w14:textId="77777777" w:rsidTr="00CC709C">
        <w:tc>
          <w:tcPr>
            <w:tcW w:w="449" w:type="dxa"/>
          </w:tcPr>
          <w:p w14:paraId="14CB691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69" w:type="dxa"/>
          </w:tcPr>
          <w:p w14:paraId="5A8A361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Красноармейская площадь»</w:t>
            </w:r>
          </w:p>
        </w:tc>
        <w:tc>
          <w:tcPr>
            <w:tcW w:w="1182" w:type="dxa"/>
          </w:tcPr>
          <w:p w14:paraId="034B1CA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11625</w:t>
            </w:r>
          </w:p>
        </w:tc>
        <w:tc>
          <w:tcPr>
            <w:tcW w:w="976" w:type="dxa"/>
          </w:tcPr>
          <w:p w14:paraId="739700E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14:paraId="030A1CF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60552E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9F30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0FC801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A256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309CBB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2A8F612A" w14:textId="77777777" w:rsidTr="00CC709C">
        <w:trPr>
          <w:trHeight w:val="613"/>
        </w:trPr>
        <w:tc>
          <w:tcPr>
            <w:tcW w:w="449" w:type="dxa"/>
          </w:tcPr>
          <w:p w14:paraId="7809916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69" w:type="dxa"/>
          </w:tcPr>
          <w:p w14:paraId="221B012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Сквер (памятник В.И. Ленину)</w:t>
            </w:r>
          </w:p>
        </w:tc>
        <w:tc>
          <w:tcPr>
            <w:tcW w:w="1182" w:type="dxa"/>
          </w:tcPr>
          <w:p w14:paraId="01089AA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22A05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976" w:type="dxa"/>
          </w:tcPr>
          <w:p w14:paraId="456DD3A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D1C1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14:paraId="0C0A515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DFC4B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B2E5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F7ED6B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F2F8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CEFEB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0FC1E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64211852" w14:textId="77777777" w:rsidTr="00CC709C">
        <w:tc>
          <w:tcPr>
            <w:tcW w:w="449" w:type="dxa"/>
          </w:tcPr>
          <w:p w14:paraId="598F475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69" w:type="dxa"/>
          </w:tcPr>
          <w:p w14:paraId="68B0F8E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Сквер по ул. Советская</w:t>
            </w:r>
          </w:p>
        </w:tc>
        <w:tc>
          <w:tcPr>
            <w:tcW w:w="1182" w:type="dxa"/>
          </w:tcPr>
          <w:p w14:paraId="684A5C8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3560</w:t>
            </w:r>
          </w:p>
        </w:tc>
        <w:tc>
          <w:tcPr>
            <w:tcW w:w="976" w:type="dxa"/>
          </w:tcPr>
          <w:p w14:paraId="07CCD5B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14:paraId="582F1D6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14:paraId="2286D48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994F58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9CCAE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6B8219A5" w14:textId="77777777" w:rsidTr="00CC709C">
        <w:tc>
          <w:tcPr>
            <w:tcW w:w="449" w:type="dxa"/>
          </w:tcPr>
          <w:p w14:paraId="64AEED2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69" w:type="dxa"/>
          </w:tcPr>
          <w:p w14:paraId="25CD22E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Площадь кинотеатра</w:t>
            </w:r>
          </w:p>
        </w:tc>
        <w:tc>
          <w:tcPr>
            <w:tcW w:w="1182" w:type="dxa"/>
          </w:tcPr>
          <w:p w14:paraId="49C0A5B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1246</w:t>
            </w:r>
          </w:p>
        </w:tc>
        <w:tc>
          <w:tcPr>
            <w:tcW w:w="976" w:type="dxa"/>
          </w:tcPr>
          <w:p w14:paraId="7EA19D3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14:paraId="1918407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26EAD3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AF8CEF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6295A8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1EC8C6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093B42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ab/>
        <w:t>Приложение № 3</w:t>
      </w:r>
    </w:p>
    <w:p w14:paraId="5633190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14:paraId="015441BE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"Формирование современной</w:t>
      </w:r>
    </w:p>
    <w:p w14:paraId="186AD6D7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городской среды на</w:t>
      </w:r>
    </w:p>
    <w:p w14:paraId="55C0AE27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территории города Трубчевска</w:t>
      </w:r>
    </w:p>
    <w:p w14:paraId="5BE5EE6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2018 - 2024 годы"</w:t>
      </w:r>
    </w:p>
    <w:p w14:paraId="1EF82B61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1A4FE08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3260"/>
        <w:gridCol w:w="2357"/>
      </w:tblGrid>
      <w:tr w:rsidR="00CC709C" w:rsidRPr="003C0BE6" w14:paraId="52739F19" w14:textId="77777777" w:rsidTr="00CC709C">
        <w:trPr>
          <w:trHeight w:val="559"/>
        </w:trPr>
        <w:tc>
          <w:tcPr>
            <w:tcW w:w="3936" w:type="dxa"/>
          </w:tcPr>
          <w:p w14:paraId="21B251E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50FD9C7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14:paraId="2C68FB0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CC709C" w:rsidRPr="003C0BE6" w14:paraId="61ED79EB" w14:textId="77777777" w:rsidTr="00CC709C">
        <w:tc>
          <w:tcPr>
            <w:tcW w:w="3936" w:type="dxa"/>
          </w:tcPr>
          <w:p w14:paraId="38AB749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24A3F3D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г. Трубчевск, ул. 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14:paraId="40CF0B3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</w:tr>
    </w:tbl>
    <w:p w14:paraId="6E6B16C4" w14:textId="77777777" w:rsidR="00CC709C" w:rsidRPr="003C0BE6" w:rsidRDefault="00CC709C" w:rsidP="003C0BE6">
      <w:pPr>
        <w:tabs>
          <w:tab w:val="left" w:pos="686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555AB6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№4</w:t>
      </w:r>
    </w:p>
    <w:p w14:paraId="6E85B52E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14:paraId="1A84A757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"Формирование современной</w:t>
      </w:r>
    </w:p>
    <w:p w14:paraId="6E14715F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городской среды на</w:t>
      </w:r>
    </w:p>
    <w:p w14:paraId="214E2F44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территории города Трубчевска</w:t>
      </w:r>
    </w:p>
    <w:p w14:paraId="4F7810F4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2018 - 2024 годы"</w:t>
      </w:r>
    </w:p>
    <w:p w14:paraId="4C2F44E5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C72E061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Адресный перечень  дворовых территорий МКД г. Трубчевска</w:t>
      </w:r>
    </w:p>
    <w:p w14:paraId="6E16C53F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подлежащих благоустройству в 2020 году</w:t>
      </w:r>
    </w:p>
    <w:p w14:paraId="7A9A042F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CC709C" w:rsidRPr="003C0BE6" w14:paraId="6416C3C3" w14:textId="77777777" w:rsidTr="00CC709C">
        <w:trPr>
          <w:trHeight w:val="132"/>
        </w:trPr>
        <w:tc>
          <w:tcPr>
            <w:tcW w:w="515" w:type="dxa"/>
            <w:vMerge w:val="restart"/>
          </w:tcPr>
          <w:p w14:paraId="019F7A7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70" w:type="dxa"/>
            <w:vMerge w:val="restart"/>
          </w:tcPr>
          <w:p w14:paraId="5E2AA0D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14:paraId="24684D7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Площадь дворовой территории</w:t>
            </w:r>
          </w:p>
          <w:p w14:paraId="5071985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(м2)</w:t>
            </w:r>
          </w:p>
        </w:tc>
        <w:tc>
          <w:tcPr>
            <w:tcW w:w="4536" w:type="dxa"/>
            <w:gridSpan w:val="4"/>
          </w:tcPr>
          <w:p w14:paraId="30EF0D7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  <w:p w14:paraId="5DE4545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815" w:type="dxa"/>
          </w:tcPr>
          <w:p w14:paraId="1B854E3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</w:tr>
      <w:tr w:rsidR="00CC709C" w:rsidRPr="003C0BE6" w14:paraId="3AA0FBD4" w14:textId="77777777" w:rsidTr="00CC709C">
        <w:trPr>
          <w:trHeight w:val="132"/>
        </w:trPr>
        <w:tc>
          <w:tcPr>
            <w:tcW w:w="515" w:type="dxa"/>
            <w:vMerge/>
            <w:vAlign w:val="center"/>
          </w:tcPr>
          <w:p w14:paraId="5860EE9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vAlign w:val="center"/>
          </w:tcPr>
          <w:p w14:paraId="19AF415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36AC94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B8696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14:paraId="57AF9E4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14:paraId="075712A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6" w:type="dxa"/>
          </w:tcPr>
          <w:p w14:paraId="3273983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14:paraId="17A3400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815" w:type="dxa"/>
          </w:tcPr>
          <w:p w14:paraId="6CDB783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482FE922" w14:textId="77777777" w:rsidTr="00CC709C">
        <w:trPr>
          <w:trHeight w:val="949"/>
        </w:trPr>
        <w:tc>
          <w:tcPr>
            <w:tcW w:w="515" w:type="dxa"/>
            <w:vAlign w:val="center"/>
          </w:tcPr>
          <w:p w14:paraId="4CE9C01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0" w:type="dxa"/>
            <w:vAlign w:val="center"/>
          </w:tcPr>
          <w:p w14:paraId="3E7A340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Брянская,  д.47</w:t>
            </w:r>
          </w:p>
          <w:p w14:paraId="712AC0F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38B39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5780</w:t>
            </w:r>
          </w:p>
        </w:tc>
        <w:tc>
          <w:tcPr>
            <w:tcW w:w="992" w:type="dxa"/>
            <w:vAlign w:val="center"/>
          </w:tcPr>
          <w:p w14:paraId="6A4DAF9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5645F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5C6F63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E05B8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2623D85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40EC395D" w14:textId="77777777" w:rsidTr="00CC709C">
        <w:trPr>
          <w:trHeight w:val="869"/>
        </w:trPr>
        <w:tc>
          <w:tcPr>
            <w:tcW w:w="515" w:type="dxa"/>
            <w:vAlign w:val="center"/>
          </w:tcPr>
          <w:p w14:paraId="710FA18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0" w:type="dxa"/>
            <w:vAlign w:val="center"/>
          </w:tcPr>
          <w:p w14:paraId="7FB4B29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Брянская,  д. 48,  д. 50, д. 52</w:t>
            </w:r>
          </w:p>
          <w:p w14:paraId="5235844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1FB39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7067</w:t>
            </w:r>
          </w:p>
        </w:tc>
        <w:tc>
          <w:tcPr>
            <w:tcW w:w="992" w:type="dxa"/>
            <w:vAlign w:val="center"/>
          </w:tcPr>
          <w:p w14:paraId="5D3A6D7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87645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21818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73C22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19ED554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75F40F3E" w14:textId="77777777" w:rsidTr="00CC709C">
        <w:trPr>
          <w:trHeight w:val="46"/>
        </w:trPr>
        <w:tc>
          <w:tcPr>
            <w:tcW w:w="515" w:type="dxa"/>
            <w:vAlign w:val="center"/>
          </w:tcPr>
          <w:p w14:paraId="416178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0" w:type="dxa"/>
            <w:vAlign w:val="center"/>
          </w:tcPr>
          <w:p w14:paraId="53607C0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Брянская,  д. 88</w:t>
            </w:r>
          </w:p>
          <w:p w14:paraId="37826B2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54F4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2598</w:t>
            </w:r>
          </w:p>
        </w:tc>
        <w:tc>
          <w:tcPr>
            <w:tcW w:w="992" w:type="dxa"/>
            <w:vAlign w:val="center"/>
          </w:tcPr>
          <w:p w14:paraId="533C992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CD098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F319A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2C939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30277D0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688AC5D3" w14:textId="77777777" w:rsidTr="00CC709C">
        <w:trPr>
          <w:trHeight w:val="46"/>
        </w:trPr>
        <w:tc>
          <w:tcPr>
            <w:tcW w:w="515" w:type="dxa"/>
            <w:vAlign w:val="center"/>
          </w:tcPr>
          <w:p w14:paraId="2EF9A2F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0" w:type="dxa"/>
            <w:vAlign w:val="center"/>
          </w:tcPr>
          <w:p w14:paraId="39EE289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Брянская,  д. 110</w:t>
            </w:r>
          </w:p>
          <w:p w14:paraId="0096EAB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B63BA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  <w:vAlign w:val="center"/>
          </w:tcPr>
          <w:p w14:paraId="421A533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F79EC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4940A4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5BC7B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4208D97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18EF1364" w14:textId="77777777" w:rsidTr="00CC709C">
        <w:trPr>
          <w:trHeight w:val="787"/>
        </w:trPr>
        <w:tc>
          <w:tcPr>
            <w:tcW w:w="515" w:type="dxa"/>
            <w:vAlign w:val="center"/>
          </w:tcPr>
          <w:p w14:paraId="2ED4209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0" w:type="dxa"/>
            <w:vAlign w:val="center"/>
          </w:tcPr>
          <w:p w14:paraId="1AF2509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 д. 55</w:t>
            </w:r>
          </w:p>
          <w:p w14:paraId="5D0B6D2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66598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1565</w:t>
            </w:r>
          </w:p>
        </w:tc>
        <w:tc>
          <w:tcPr>
            <w:tcW w:w="992" w:type="dxa"/>
            <w:vAlign w:val="center"/>
          </w:tcPr>
          <w:p w14:paraId="6384DE3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4DC5D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1AB851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1EE32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27FC665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2403BF9F" w14:textId="77777777" w:rsidTr="00CC709C">
        <w:trPr>
          <w:trHeight w:val="883"/>
        </w:trPr>
        <w:tc>
          <w:tcPr>
            <w:tcW w:w="515" w:type="dxa"/>
            <w:vAlign w:val="center"/>
          </w:tcPr>
          <w:p w14:paraId="26C79981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0" w:type="dxa"/>
            <w:vAlign w:val="center"/>
          </w:tcPr>
          <w:p w14:paraId="5258A9D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Урицкого,  д. 63</w:t>
            </w:r>
          </w:p>
          <w:p w14:paraId="2E78EEA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6964E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758</w:t>
            </w:r>
          </w:p>
        </w:tc>
        <w:tc>
          <w:tcPr>
            <w:tcW w:w="992" w:type="dxa"/>
            <w:vAlign w:val="center"/>
          </w:tcPr>
          <w:p w14:paraId="1651982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47426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FCC07C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53D96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08C90CF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4AE66911" w14:textId="77777777" w:rsidTr="00CC709C">
        <w:trPr>
          <w:trHeight w:val="47"/>
        </w:trPr>
        <w:tc>
          <w:tcPr>
            <w:tcW w:w="515" w:type="dxa"/>
            <w:vAlign w:val="center"/>
          </w:tcPr>
          <w:p w14:paraId="3EDAEBD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0" w:type="dxa"/>
            <w:vAlign w:val="center"/>
          </w:tcPr>
          <w:p w14:paraId="6F96C50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14:paraId="0612646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4400</w:t>
            </w:r>
          </w:p>
        </w:tc>
        <w:tc>
          <w:tcPr>
            <w:tcW w:w="992" w:type="dxa"/>
            <w:vAlign w:val="center"/>
          </w:tcPr>
          <w:p w14:paraId="0AA1C35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D0B6B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FEE5A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BCD05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6A90AA6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5992BD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B5EFCCD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61541C2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888578F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1940FF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835833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№ 5</w:t>
      </w:r>
    </w:p>
    <w:p w14:paraId="47F7EB4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14:paraId="0D0A379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"Формирование современной</w:t>
      </w:r>
    </w:p>
    <w:p w14:paraId="5C03A785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городской среды на</w:t>
      </w:r>
    </w:p>
    <w:p w14:paraId="133E8956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территории города Трубчевска</w:t>
      </w:r>
    </w:p>
    <w:p w14:paraId="612770EC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2018 - 2024 годы"</w:t>
      </w:r>
    </w:p>
    <w:p w14:paraId="4123EEEB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</w:pPr>
      <w:r w:rsidRPr="003C0BE6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84"/>
        <w:gridCol w:w="3544"/>
        <w:gridCol w:w="2078"/>
      </w:tblGrid>
      <w:tr w:rsidR="00CC709C" w:rsidRPr="003C0BE6" w14:paraId="79B8E8EC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1776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6F9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4D5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2F4D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CC709C" w:rsidRPr="003C0BE6" w14:paraId="506C7D1E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A4B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BC0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147E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5FE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19.10.2017 г. </w:t>
            </w:r>
          </w:p>
          <w:p w14:paraId="426A31E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№ 3-167</w:t>
            </w:r>
          </w:p>
          <w:p w14:paraId="7F0A7D0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CC709C" w:rsidRPr="003C0BE6" w14:paraId="4009657D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8CBA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B04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CCF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AC6CD" w14:textId="77777777" w:rsidR="00CC709C" w:rsidRPr="003C0BE6" w:rsidRDefault="00CC709C" w:rsidP="003C0BE6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</w:p>
        </w:tc>
      </w:tr>
      <w:tr w:rsidR="00CC709C" w:rsidRPr="003C0BE6" w14:paraId="08927BD9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7540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631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2FD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94E6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апрель 2018г.</w:t>
            </w:r>
          </w:p>
        </w:tc>
      </w:tr>
      <w:tr w:rsidR="00CC709C" w:rsidRPr="003C0BE6" w14:paraId="4444B38F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5FBE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E0FC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13CE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A7FC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2018- 2020</w:t>
            </w:r>
          </w:p>
        </w:tc>
      </w:tr>
      <w:tr w:rsidR="00CC709C" w:rsidRPr="003C0BE6" w14:paraId="714881E9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94C9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D10C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A8CA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27FA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CC709C" w:rsidRPr="003C0BE6" w14:paraId="5C3D2EF7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CB53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151C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Заключение  по результатам инвентаризации соглашений с</w:t>
            </w: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A313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6F4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октябрь -декабрь 2020 года</w:t>
            </w:r>
          </w:p>
        </w:tc>
      </w:tr>
      <w:tr w:rsidR="00CC709C" w:rsidRPr="003C0BE6" w14:paraId="69E71E56" w14:textId="77777777" w:rsidTr="00CC709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A5B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BA6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04E0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EFE8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3C0BE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2019-2020 гг.</w:t>
            </w:r>
          </w:p>
        </w:tc>
      </w:tr>
    </w:tbl>
    <w:p w14:paraId="6283CA44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4F38AA9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№ 6</w:t>
      </w:r>
    </w:p>
    <w:p w14:paraId="3E1B6E2E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14:paraId="3D5EAD0F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"Формирование современной</w:t>
      </w:r>
    </w:p>
    <w:p w14:paraId="7421E3D3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городской среды на</w:t>
      </w:r>
    </w:p>
    <w:p w14:paraId="532E0B84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территории города Трубчевска</w:t>
      </w:r>
    </w:p>
    <w:p w14:paraId="287C9627" w14:textId="77777777" w:rsidR="00CC709C" w:rsidRPr="003C0BE6" w:rsidRDefault="00CC709C" w:rsidP="003C0BE6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на 2018 - 2024 годы"</w:t>
      </w:r>
    </w:p>
    <w:p w14:paraId="4E992FC8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CAEEC9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План реализации</w:t>
      </w:r>
    </w:p>
    <w:p w14:paraId="35377AC6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 xml:space="preserve"> муниципальной пррограммы "Формирование современной городской среды на территории города Трубчевска  на 2018-2024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CC709C" w:rsidRPr="003C0BE6" w14:paraId="41628E77" w14:textId="77777777" w:rsidTr="00CC709C">
        <w:trPr>
          <w:trHeight w:val="703"/>
        </w:trPr>
        <w:tc>
          <w:tcPr>
            <w:tcW w:w="2802" w:type="dxa"/>
            <w:vMerge w:val="restart"/>
          </w:tcPr>
          <w:p w14:paraId="2C6DCB0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12C83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8162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14:paraId="679617F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2B4C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7EF44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</w:tcPr>
          <w:p w14:paraId="1B6E903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FD6A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A15B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14:paraId="3E1EDF1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Срок наступления контрольного события  (дата)</w:t>
            </w:r>
          </w:p>
        </w:tc>
      </w:tr>
      <w:tr w:rsidR="00CC709C" w:rsidRPr="003C0BE6" w14:paraId="4B3B726B" w14:textId="77777777" w:rsidTr="00CC709C">
        <w:trPr>
          <w:trHeight w:val="359"/>
        </w:trPr>
        <w:tc>
          <w:tcPr>
            <w:tcW w:w="2802" w:type="dxa"/>
            <w:vMerge/>
          </w:tcPr>
          <w:p w14:paraId="7D003BC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D02254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65BC7B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14:paraId="2A098B8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        2018-2024 год</w:t>
            </w:r>
          </w:p>
        </w:tc>
      </w:tr>
      <w:tr w:rsidR="00CC709C" w:rsidRPr="003C0BE6" w14:paraId="2B9B3997" w14:textId="77777777" w:rsidTr="00CC709C">
        <w:trPr>
          <w:trHeight w:val="767"/>
        </w:trPr>
        <w:tc>
          <w:tcPr>
            <w:tcW w:w="2802" w:type="dxa"/>
            <w:vMerge/>
          </w:tcPr>
          <w:p w14:paraId="42A156A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287029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07B293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14:paraId="1FE9962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C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14:paraId="5F310D5C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837" w:type="dxa"/>
          </w:tcPr>
          <w:p w14:paraId="77DA640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II</w:t>
            </w:r>
          </w:p>
          <w:p w14:paraId="103D3A91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836" w:type="dxa"/>
          </w:tcPr>
          <w:p w14:paraId="17FC794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III</w:t>
            </w:r>
          </w:p>
          <w:p w14:paraId="4BC4B5B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837" w:type="dxa"/>
          </w:tcPr>
          <w:p w14:paraId="547CE88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IV</w:t>
            </w:r>
          </w:p>
          <w:p w14:paraId="56F261B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</w:tr>
      <w:tr w:rsidR="00CC709C" w:rsidRPr="003C0BE6" w14:paraId="23A60FEE" w14:textId="77777777" w:rsidTr="00CC709C">
        <w:trPr>
          <w:trHeight w:val="1068"/>
        </w:trPr>
        <w:tc>
          <w:tcPr>
            <w:tcW w:w="2802" w:type="dxa"/>
          </w:tcPr>
          <w:p w14:paraId="7CFD31B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 № 1</w:t>
            </w:r>
          </w:p>
          <w:p w14:paraId="18692DD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утверждение дизайн -проектов благоустройства дворовых и 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общественных территорий</w:t>
            </w:r>
          </w:p>
        </w:tc>
        <w:tc>
          <w:tcPr>
            <w:tcW w:w="1417" w:type="dxa"/>
          </w:tcPr>
          <w:p w14:paraId="161094C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78F6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завершение</w:t>
            </w:r>
          </w:p>
        </w:tc>
        <w:tc>
          <w:tcPr>
            <w:tcW w:w="2268" w:type="dxa"/>
          </w:tcPr>
          <w:p w14:paraId="29B5FDE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93378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Трубчевского </w:t>
            </w:r>
            <w:r w:rsidRPr="003C0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района </w:t>
            </w:r>
          </w:p>
        </w:tc>
        <w:tc>
          <w:tcPr>
            <w:tcW w:w="868" w:type="dxa"/>
          </w:tcPr>
          <w:p w14:paraId="38986C2B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A84D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46F01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01.03.</w:t>
            </w:r>
          </w:p>
        </w:tc>
        <w:tc>
          <w:tcPr>
            <w:tcW w:w="837" w:type="dxa"/>
          </w:tcPr>
          <w:p w14:paraId="11748C5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919C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FEE1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14:paraId="6E7EDF8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</w:tcPr>
          <w:p w14:paraId="1451DD5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46B81CB3" w14:textId="77777777" w:rsidTr="00CC709C">
        <w:trPr>
          <w:trHeight w:val="1020"/>
        </w:trPr>
        <w:tc>
          <w:tcPr>
            <w:tcW w:w="2802" w:type="dxa"/>
          </w:tcPr>
          <w:p w14:paraId="34BDDA74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 № 2</w:t>
            </w:r>
          </w:p>
          <w:p w14:paraId="7272686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14:paraId="2A1D516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99A0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завершение</w:t>
            </w:r>
          </w:p>
        </w:tc>
        <w:tc>
          <w:tcPr>
            <w:tcW w:w="2268" w:type="dxa"/>
          </w:tcPr>
          <w:p w14:paraId="6E274A7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14:paraId="7461D44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</w:tcPr>
          <w:p w14:paraId="681AC35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60A4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836" w:type="dxa"/>
          </w:tcPr>
          <w:p w14:paraId="7984F57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</w:tcPr>
          <w:p w14:paraId="7CC9045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5E5C6D4C" w14:textId="77777777" w:rsidTr="00CC709C">
        <w:trPr>
          <w:trHeight w:val="1068"/>
        </w:trPr>
        <w:tc>
          <w:tcPr>
            <w:tcW w:w="2802" w:type="dxa"/>
          </w:tcPr>
          <w:p w14:paraId="2031E78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 № 3</w:t>
            </w:r>
          </w:p>
          <w:p w14:paraId="358CF4F9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Проведение процедуры торгов</w:t>
            </w:r>
          </w:p>
        </w:tc>
        <w:tc>
          <w:tcPr>
            <w:tcW w:w="1417" w:type="dxa"/>
          </w:tcPr>
          <w:p w14:paraId="7B9ECBBF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B4FA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завершение</w:t>
            </w:r>
          </w:p>
        </w:tc>
        <w:tc>
          <w:tcPr>
            <w:tcW w:w="2268" w:type="dxa"/>
          </w:tcPr>
          <w:p w14:paraId="652C924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14:paraId="79F3FC30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</w:tcPr>
          <w:p w14:paraId="201EB43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14:paraId="54F3DE9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0484A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01.05</w:t>
            </w:r>
          </w:p>
        </w:tc>
        <w:tc>
          <w:tcPr>
            <w:tcW w:w="837" w:type="dxa"/>
          </w:tcPr>
          <w:p w14:paraId="47D2002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9C" w:rsidRPr="003C0BE6" w14:paraId="24B10BB5" w14:textId="77777777" w:rsidTr="00CC709C">
        <w:trPr>
          <w:trHeight w:val="1020"/>
        </w:trPr>
        <w:tc>
          <w:tcPr>
            <w:tcW w:w="2802" w:type="dxa"/>
          </w:tcPr>
          <w:p w14:paraId="1AD9DEFE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 № 4</w:t>
            </w:r>
          </w:p>
          <w:p w14:paraId="334C7CB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14:paraId="1858FBB5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CFAF7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завершение</w:t>
            </w:r>
          </w:p>
        </w:tc>
        <w:tc>
          <w:tcPr>
            <w:tcW w:w="2268" w:type="dxa"/>
          </w:tcPr>
          <w:p w14:paraId="74F48FA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14:paraId="6537BCCD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</w:tcPr>
          <w:p w14:paraId="2652FB1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14:paraId="58774312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</w:tcPr>
          <w:p w14:paraId="7254FFB3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E26106" w14:textId="77777777" w:rsidR="00CC709C" w:rsidRPr="003C0BE6" w:rsidRDefault="00CC709C" w:rsidP="003C0B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</w:p>
        </w:tc>
      </w:tr>
    </w:tbl>
    <w:p w14:paraId="371AE124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3BF95F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DA7C71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78E4C71A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7BB7184B" w14:textId="77777777" w:rsidR="00CC709C" w:rsidRPr="003C0BE6" w:rsidRDefault="00000000" w:rsidP="003C0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06FCC616">
          <v:line id="_x0000_s2099" style="position:absolute;left:0;text-align:left;z-index:251685888" from="0,7.2pt" to="495pt,7.2pt" strokeweight="6pt">
            <v:stroke linestyle="thickBetweenThin"/>
          </v:line>
        </w:pict>
      </w:r>
    </w:p>
    <w:p w14:paraId="3A2BEC28" w14:textId="77777777" w:rsidR="00CC709C" w:rsidRPr="003C0BE6" w:rsidRDefault="00CC709C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420F9E90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42C098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от «31» 03.2020 г. № 222</w:t>
      </w:r>
    </w:p>
    <w:p w14:paraId="57E36F98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г.Трубчевск</w:t>
      </w:r>
    </w:p>
    <w:p w14:paraId="4B3CF51B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93F34F" w14:textId="77777777" w:rsidR="00CC709C" w:rsidRPr="003C0BE6" w:rsidRDefault="00CC709C" w:rsidP="003C0BE6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3C0BE6">
        <w:rPr>
          <w:rFonts w:ascii="Times New Roman" w:hAnsi="Times New Roman" w:cs="Times New Roman"/>
          <w:b w:val="0"/>
        </w:rPr>
        <w:t>О внесении изменения в постановление</w:t>
      </w:r>
    </w:p>
    <w:p w14:paraId="52EA0A1F" w14:textId="77777777" w:rsidR="00CC709C" w:rsidRPr="003C0BE6" w:rsidRDefault="00CC709C" w:rsidP="003C0BE6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3C0BE6">
        <w:rPr>
          <w:rFonts w:ascii="Times New Roman" w:hAnsi="Times New Roman" w:cs="Times New Roman"/>
          <w:b w:val="0"/>
        </w:rPr>
        <w:t>администрации Трубчевского муниципального</w:t>
      </w:r>
    </w:p>
    <w:p w14:paraId="77931ACE" w14:textId="77777777" w:rsidR="00CC709C" w:rsidRPr="003C0BE6" w:rsidRDefault="00CC709C" w:rsidP="003C0BE6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3C0BE6">
        <w:rPr>
          <w:rFonts w:ascii="Times New Roman" w:hAnsi="Times New Roman" w:cs="Times New Roman"/>
          <w:b w:val="0"/>
        </w:rPr>
        <w:t xml:space="preserve">района от 03.11.2016 № 895 «Об утверждении перечня </w:t>
      </w:r>
    </w:p>
    <w:p w14:paraId="61783EFB" w14:textId="77777777" w:rsidR="00CC709C" w:rsidRPr="003C0BE6" w:rsidRDefault="00CC709C" w:rsidP="003C0BE6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3C0BE6">
        <w:rPr>
          <w:rFonts w:ascii="Times New Roman" w:hAnsi="Times New Roman" w:cs="Times New Roman"/>
          <w:b w:val="0"/>
        </w:rPr>
        <w:t>муниципальных маршрутов регулярных</w:t>
      </w:r>
    </w:p>
    <w:p w14:paraId="5D14FD9F" w14:textId="77777777" w:rsidR="00CC709C" w:rsidRPr="003C0BE6" w:rsidRDefault="00CC709C" w:rsidP="003C0BE6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3C0BE6">
        <w:rPr>
          <w:rFonts w:ascii="Times New Roman" w:hAnsi="Times New Roman" w:cs="Times New Roman"/>
          <w:b w:val="0"/>
        </w:rPr>
        <w:t>перевозок города Трубчевск»</w:t>
      </w:r>
    </w:p>
    <w:p w14:paraId="09529FD2" w14:textId="77777777" w:rsidR="00CC709C" w:rsidRPr="003C0BE6" w:rsidRDefault="00CC709C" w:rsidP="003C0BE6">
      <w:pPr>
        <w:pStyle w:val="ConsPlusTitle"/>
        <w:widowControl/>
        <w:rPr>
          <w:rFonts w:ascii="Times New Roman" w:hAnsi="Times New Roman" w:cs="Times New Roman"/>
          <w:b w:val="0"/>
        </w:rPr>
      </w:pPr>
    </w:p>
    <w:p w14:paraId="41C9F3B6" w14:textId="77777777" w:rsidR="00CC709C" w:rsidRPr="003C0BE6" w:rsidRDefault="00CC709C" w:rsidP="003C0B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Pr="003C0BE6">
        <w:rPr>
          <w:rFonts w:ascii="Times New Roman" w:hAnsi="Times New Roman" w:cs="Times New Roman"/>
          <w:bCs/>
          <w:sz w:val="20"/>
          <w:szCs w:val="20"/>
        </w:rPr>
        <w:t xml:space="preserve">Постановлением Правительства Брянской области от 17.03.2020 № 106-п "О введении режима повышенной готовности на территории Брянской области", протоколом </w:t>
      </w:r>
      <w:r w:rsidRPr="003C0BE6">
        <w:rPr>
          <w:rFonts w:ascii="Times New Roman" w:hAnsi="Times New Roman" w:cs="Times New Roman"/>
          <w:sz w:val="20"/>
          <w:szCs w:val="20"/>
        </w:rPr>
        <w:t xml:space="preserve">заседания </w:t>
      </w:r>
      <w:r w:rsidRPr="003C0BE6">
        <w:rPr>
          <w:rFonts w:ascii="Times New Roman" w:hAnsi="Times New Roman" w:cs="Times New Roman"/>
          <w:bCs/>
          <w:sz w:val="20"/>
          <w:szCs w:val="20"/>
        </w:rPr>
        <w:t xml:space="preserve">оперативного штаба по организации проведения мероприятий, направленных на предупреждение завоза и распространения коронавирусной инфекции, вызванной новым коронавирусом 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3C0BE6">
        <w:rPr>
          <w:rFonts w:ascii="Times New Roman" w:hAnsi="Times New Roman" w:cs="Times New Roman"/>
          <w:color w:val="000000"/>
          <w:sz w:val="20"/>
          <w:szCs w:val="20"/>
          <w:lang w:val="en-US"/>
        </w:rPr>
        <w:t>C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3C0BE6">
        <w:rPr>
          <w:rFonts w:ascii="Times New Roman" w:hAnsi="Times New Roman" w:cs="Times New Roman"/>
          <w:color w:val="000000"/>
          <w:sz w:val="20"/>
          <w:szCs w:val="20"/>
          <w:lang w:val="en-US"/>
        </w:rPr>
        <w:t>VID</w:t>
      </w:r>
      <w:r w:rsidRPr="003C0BE6">
        <w:rPr>
          <w:rFonts w:ascii="Times New Roman" w:hAnsi="Times New Roman" w:cs="Times New Roman"/>
          <w:color w:val="000000"/>
          <w:sz w:val="20"/>
          <w:szCs w:val="20"/>
        </w:rPr>
        <w:t xml:space="preserve">-19) от 31.03.2020 года </w:t>
      </w:r>
    </w:p>
    <w:p w14:paraId="7B975E56" w14:textId="77777777" w:rsidR="00CC709C" w:rsidRPr="003C0BE6" w:rsidRDefault="00CC709C" w:rsidP="003C0B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790B058C" w14:textId="77777777" w:rsidR="00CC709C" w:rsidRPr="003C0BE6" w:rsidRDefault="00CC709C" w:rsidP="003C0B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ПОСТАНОВЛЯЮ:</w:t>
      </w:r>
    </w:p>
    <w:p w14:paraId="36E0B2E3" w14:textId="77777777" w:rsidR="00CC709C" w:rsidRPr="003C0BE6" w:rsidRDefault="00CC709C" w:rsidP="003C0BE6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</w:rPr>
      </w:pPr>
      <w:r w:rsidRPr="003C0BE6">
        <w:rPr>
          <w:rFonts w:ascii="Times New Roman" w:hAnsi="Times New Roman" w:cs="Times New Roman"/>
          <w:b w:val="0"/>
        </w:rPr>
        <w:t xml:space="preserve">           1.</w:t>
      </w:r>
      <w:r w:rsidRPr="003C0BE6">
        <w:rPr>
          <w:rFonts w:ascii="Times New Roman" w:hAnsi="Times New Roman" w:cs="Times New Roman"/>
        </w:rPr>
        <w:t xml:space="preserve"> </w:t>
      </w:r>
      <w:r w:rsidRPr="003C0BE6">
        <w:rPr>
          <w:rFonts w:ascii="Times New Roman" w:hAnsi="Times New Roman" w:cs="Times New Roman"/>
          <w:b w:val="0"/>
        </w:rPr>
        <w:t xml:space="preserve"> Внести следующее изменение в постановление администрации Трубчевского муниципального района от 03.11.2016 № 895 «Об утверждении перечня муниципальных маршрутов регулярных перевозок города Трубчевск» (в редакции постановления администрации Трубчевского муниципального от 09.12.2016 № 1006):</w:t>
      </w:r>
    </w:p>
    <w:p w14:paraId="653B7F03" w14:textId="77777777" w:rsidR="00CC709C" w:rsidRPr="003C0BE6" w:rsidRDefault="00CC709C" w:rsidP="003C0BE6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 w:rsidRPr="003C0BE6">
        <w:rPr>
          <w:rFonts w:ascii="Times New Roman" w:hAnsi="Times New Roman" w:cs="Times New Roman"/>
          <w:b w:val="0"/>
        </w:rPr>
        <w:t xml:space="preserve">            установить расписание движения транспортных средств на муниципальных маршрутах города Трубчевск с 1 апреля 2020 года и до особого распоряжения в новой редакции согласно приложению.</w:t>
      </w:r>
    </w:p>
    <w:p w14:paraId="36847A0C" w14:textId="77777777" w:rsidR="00CC709C" w:rsidRPr="003C0BE6" w:rsidRDefault="00CC709C" w:rsidP="003C0B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2.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14:paraId="134ADDAD" w14:textId="77777777" w:rsidR="00CC709C" w:rsidRPr="003C0BE6" w:rsidRDefault="00CC709C" w:rsidP="003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A26FBFB" w14:textId="77777777" w:rsidR="00CC709C" w:rsidRPr="003C0BE6" w:rsidRDefault="00CC709C" w:rsidP="003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49DA6A0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3C0BE6">
        <w:rPr>
          <w:rFonts w:ascii="Times New Roman" w:hAnsi="Times New Roman" w:cs="Times New Roman"/>
          <w:b/>
          <w:sz w:val="20"/>
          <w:szCs w:val="20"/>
        </w:rPr>
        <w:tab/>
      </w:r>
      <w:r w:rsidRPr="003C0BE6">
        <w:rPr>
          <w:rFonts w:ascii="Times New Roman" w:hAnsi="Times New Roman" w:cs="Times New Roman"/>
          <w:b/>
          <w:sz w:val="20"/>
          <w:szCs w:val="20"/>
        </w:rPr>
        <w:tab/>
      </w:r>
      <w:r w:rsidRPr="003C0BE6">
        <w:rPr>
          <w:rFonts w:ascii="Times New Roman" w:hAnsi="Times New Roman" w:cs="Times New Roman"/>
          <w:b/>
          <w:sz w:val="20"/>
          <w:szCs w:val="20"/>
        </w:rPr>
        <w:tab/>
      </w:r>
      <w:r w:rsidRPr="003C0BE6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 w:rsidRPr="003C0BE6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Pr="003C0BE6">
        <w:rPr>
          <w:rFonts w:ascii="Times New Roman" w:hAnsi="Times New Roman" w:cs="Times New Roman"/>
          <w:b/>
          <w:sz w:val="20"/>
          <w:szCs w:val="20"/>
        </w:rPr>
        <w:tab/>
        <w:t>И.И.Обыдённов</w:t>
      </w:r>
    </w:p>
    <w:p w14:paraId="2F0E04D1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14:paraId="47DBA4B6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  <w:sectPr w:rsidR="00CC709C" w:rsidRPr="003C0BE6" w:rsidSect="00CC709C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504AAB57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14:paraId="5B9BFE8C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14:paraId="0A8127D0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14:paraId="17E12012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«31» 03.2020 г. № 222</w:t>
      </w:r>
    </w:p>
    <w:p w14:paraId="32980D49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E426C95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Приложение № 3</w:t>
      </w:r>
    </w:p>
    <w:p w14:paraId="254C5969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14:paraId="7D0EDD58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14:paraId="3E4E6EC2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03.11.2016 г. № 895</w:t>
      </w:r>
    </w:p>
    <w:p w14:paraId="61FBD0A1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47FAD9F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1346D47" w14:textId="77777777" w:rsidR="00CC709C" w:rsidRPr="003C0BE6" w:rsidRDefault="00CC709C" w:rsidP="003C0BE6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0BE6">
        <w:rPr>
          <w:rFonts w:ascii="Times New Roman" w:hAnsi="Times New Roman" w:cs="Times New Roman"/>
          <w:b/>
          <w:sz w:val="20"/>
          <w:szCs w:val="20"/>
        </w:rPr>
        <w:t>Расписание движения транспортных средств на муниципальных маршрутах города Трубчевск</w:t>
      </w:r>
    </w:p>
    <w:p w14:paraId="5350FF54" w14:textId="77777777" w:rsidR="00CC709C" w:rsidRPr="003C0BE6" w:rsidRDefault="00CC709C" w:rsidP="003C0BE6">
      <w:pPr>
        <w:tabs>
          <w:tab w:val="left" w:pos="3952"/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"/>
        <w:gridCol w:w="813"/>
        <w:gridCol w:w="886"/>
        <w:gridCol w:w="901"/>
        <w:gridCol w:w="2336"/>
        <w:gridCol w:w="861"/>
        <w:gridCol w:w="1023"/>
        <w:gridCol w:w="1193"/>
        <w:gridCol w:w="1191"/>
      </w:tblGrid>
      <w:tr w:rsidR="00CC709C" w:rsidRPr="003C0BE6" w14:paraId="0477D2F5" w14:textId="77777777" w:rsidTr="00CC709C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1EB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388538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99E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75929C7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881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 автобусов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257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14:paraId="0DA5F04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рейсов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5CF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14:paraId="52FB42E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33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</w:p>
          <w:p w14:paraId="69E54A3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рейса,</w:t>
            </w:r>
          </w:p>
          <w:p w14:paraId="1C5DD96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км*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3D0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14:paraId="21B5067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 пути</w:t>
            </w:r>
          </w:p>
          <w:p w14:paraId="38C709C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  <w:p w14:paraId="46CE263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553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14:paraId="47DBDAA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отправления  от</w:t>
            </w:r>
          </w:p>
          <w:p w14:paraId="58601C3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начального пункта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861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14:paraId="7FACD4B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отправления от</w:t>
            </w:r>
          </w:p>
          <w:p w14:paraId="2469E29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конечного</w:t>
            </w:r>
          </w:p>
          <w:p w14:paraId="0D25F6C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пункта</w:t>
            </w:r>
          </w:p>
        </w:tc>
      </w:tr>
      <w:tr w:rsidR="00CC709C" w:rsidRPr="003C0BE6" w14:paraId="5BCD9895" w14:textId="77777777" w:rsidTr="00CC709C">
        <w:trPr>
          <w:trHeight w:val="95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4C51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AC7A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9E42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3671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C7F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Бороденка </w:t>
            </w:r>
          </w:p>
          <w:p w14:paraId="0A32ADF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D48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76E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BF6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7-50</w:t>
            </w:r>
          </w:p>
          <w:p w14:paraId="4333A8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14-25</w:t>
            </w:r>
          </w:p>
          <w:p w14:paraId="2FDBF1B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914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8-10</w:t>
            </w:r>
          </w:p>
          <w:p w14:paraId="2CD75466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14-45</w:t>
            </w:r>
          </w:p>
        </w:tc>
      </w:tr>
      <w:tr w:rsidR="00CC709C" w:rsidRPr="003C0BE6" w14:paraId="563217DB" w14:textId="77777777" w:rsidTr="00CC709C">
        <w:trPr>
          <w:trHeight w:val="687"/>
        </w:trPr>
        <w:tc>
          <w:tcPr>
            <w:tcW w:w="178" w:type="pct"/>
            <w:tcBorders>
              <w:left w:val="single" w:sz="4" w:space="0" w:color="auto"/>
              <w:right w:val="single" w:sz="4" w:space="0" w:color="auto"/>
            </w:tcBorders>
          </w:tcPr>
          <w:p w14:paraId="7963699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</w:tcPr>
          <w:p w14:paraId="75D5A68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</w:tcPr>
          <w:p w14:paraId="20638F7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2684C2F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E396B8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DF1168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3D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Автовокзал – Новый Прогресс - Больница - автовокзал </w:t>
            </w:r>
          </w:p>
          <w:p w14:paraId="59ECDC3D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  <w:p w14:paraId="6EC9FEE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CF9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  <w:p w14:paraId="28DCAE72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D160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7A8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D21B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4B5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09C" w:rsidRPr="003C0BE6" w14:paraId="4B8C843A" w14:textId="77777777" w:rsidTr="00CC709C">
        <w:trPr>
          <w:trHeight w:val="348"/>
        </w:trPr>
        <w:tc>
          <w:tcPr>
            <w:tcW w:w="178" w:type="pct"/>
            <w:tcBorders>
              <w:left w:val="single" w:sz="4" w:space="0" w:color="auto"/>
              <w:right w:val="single" w:sz="4" w:space="0" w:color="auto"/>
            </w:tcBorders>
          </w:tcPr>
          <w:p w14:paraId="5ACA202C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</w:tcPr>
          <w:p w14:paraId="17411C3E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</w:tcPr>
          <w:p w14:paraId="37E52B5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6DBCD15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8E7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 xml:space="preserve">Автовокзал – ПМК - ул. Овражная - Больница - автовокзал </w:t>
            </w:r>
          </w:p>
          <w:p w14:paraId="4FD4B153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9D49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514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0-30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5F1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7-50</w:t>
            </w:r>
          </w:p>
          <w:p w14:paraId="78B9EFAA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17-20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50EF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8-05</w:t>
            </w:r>
          </w:p>
          <w:p w14:paraId="0F29A430" w14:textId="77777777" w:rsidR="00CC709C" w:rsidRPr="003C0BE6" w:rsidRDefault="00CC709C" w:rsidP="003C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17-35</w:t>
            </w:r>
          </w:p>
        </w:tc>
      </w:tr>
    </w:tbl>
    <w:p w14:paraId="68B98726" w14:textId="77777777" w:rsidR="00CC709C" w:rsidRPr="003C0BE6" w:rsidRDefault="00CC709C" w:rsidP="003C0B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082B417" w14:textId="77777777" w:rsidR="00CC709C" w:rsidRPr="003C0BE6" w:rsidRDefault="00CC709C" w:rsidP="003C0B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0BE6">
        <w:rPr>
          <w:rFonts w:ascii="Times New Roman" w:hAnsi="Times New Roman" w:cs="Times New Roman"/>
          <w:sz w:val="20"/>
          <w:szCs w:val="20"/>
        </w:rPr>
        <w:t>* длина рейса указана при движении по маршруту в одну сторону</w:t>
      </w:r>
    </w:p>
    <w:p w14:paraId="2143B6CA" w14:textId="77777777" w:rsidR="00482A13" w:rsidRDefault="00482A13" w:rsidP="00482A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DC83475" w14:textId="77777777" w:rsidR="00482A13" w:rsidRPr="00482A13" w:rsidRDefault="00482A13" w:rsidP="00482A1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2A13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14:paraId="44913483" w14:textId="77777777" w:rsidR="00482A13" w:rsidRPr="00482A13" w:rsidRDefault="00482A13" w:rsidP="00482A1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2A13">
        <w:rPr>
          <w:rFonts w:ascii="Times New Roman" w:hAnsi="Times New Roman" w:cs="Times New Roman"/>
          <w:b/>
          <w:sz w:val="20"/>
          <w:szCs w:val="20"/>
        </w:rPr>
        <w:t>АДМИНИСТРАЦИЯ ТРУБЧЕВСКОГО МУНИЦИПАЛЬНОГО РАЙОНА</w:t>
      </w:r>
    </w:p>
    <w:p w14:paraId="11984E6C" w14:textId="77777777" w:rsidR="00482A13" w:rsidRPr="00482A13" w:rsidRDefault="00000000" w:rsidP="00482A1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2A47F2F0">
          <v:line id="_x0000_s2106" style="position:absolute;left:0;text-align:left;z-index:251696128" from="0,7.2pt" to="495pt,7.2pt" strokeweight="6pt">
            <v:stroke linestyle="thickBetweenThin"/>
          </v:line>
        </w:pict>
      </w:r>
    </w:p>
    <w:p w14:paraId="1B054DFE" w14:textId="77777777" w:rsidR="00482A13" w:rsidRPr="00482A13" w:rsidRDefault="00482A13" w:rsidP="00482A1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2A13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14:paraId="358DCB10" w14:textId="77777777" w:rsidR="00482A13" w:rsidRPr="00482A13" w:rsidRDefault="00482A13" w:rsidP="00482A13">
      <w:pPr>
        <w:rPr>
          <w:rFonts w:ascii="Times New Roman" w:hAnsi="Times New Roman" w:cs="Times New Roman"/>
          <w:sz w:val="20"/>
          <w:szCs w:val="20"/>
        </w:rPr>
      </w:pPr>
    </w:p>
    <w:p w14:paraId="1BB3EAB9" w14:textId="77777777" w:rsidR="00482A13" w:rsidRPr="00482A13" w:rsidRDefault="00482A13" w:rsidP="00482A13">
      <w:pPr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>от «31» 03.2020 г. № 223</w:t>
      </w:r>
    </w:p>
    <w:p w14:paraId="604080BD" w14:textId="77777777" w:rsidR="00482A13" w:rsidRPr="00482A13" w:rsidRDefault="00482A13" w:rsidP="00482A13">
      <w:pPr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>г.Трубчевск</w:t>
      </w:r>
    </w:p>
    <w:p w14:paraId="2597C215" w14:textId="77777777" w:rsidR="00482A13" w:rsidRPr="00482A13" w:rsidRDefault="00482A13" w:rsidP="00482A13">
      <w:pPr>
        <w:rPr>
          <w:rFonts w:ascii="Times New Roman" w:hAnsi="Times New Roman" w:cs="Times New Roman"/>
          <w:sz w:val="20"/>
          <w:szCs w:val="20"/>
        </w:rPr>
      </w:pPr>
    </w:p>
    <w:p w14:paraId="49FD56ED" w14:textId="77777777" w:rsidR="00482A13" w:rsidRPr="00482A13" w:rsidRDefault="00482A13" w:rsidP="00482A13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482A13">
        <w:rPr>
          <w:rFonts w:ascii="Times New Roman" w:hAnsi="Times New Roman" w:cs="Times New Roman"/>
          <w:b w:val="0"/>
        </w:rPr>
        <w:t>О внесении изменения в постановление</w:t>
      </w:r>
    </w:p>
    <w:p w14:paraId="16FC9DE3" w14:textId="77777777" w:rsidR="00482A13" w:rsidRPr="00482A13" w:rsidRDefault="00482A13" w:rsidP="00482A13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482A13">
        <w:rPr>
          <w:rFonts w:ascii="Times New Roman" w:hAnsi="Times New Roman" w:cs="Times New Roman"/>
          <w:b w:val="0"/>
        </w:rPr>
        <w:t>администрации Трубчевского муниципального</w:t>
      </w:r>
    </w:p>
    <w:p w14:paraId="7441D47E" w14:textId="77777777" w:rsidR="00482A13" w:rsidRPr="00482A13" w:rsidRDefault="00482A13" w:rsidP="00482A13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482A13">
        <w:rPr>
          <w:rFonts w:ascii="Times New Roman" w:hAnsi="Times New Roman" w:cs="Times New Roman"/>
          <w:b w:val="0"/>
        </w:rPr>
        <w:t>района от 30.12.2015 № 1148 «Об утверждении</w:t>
      </w:r>
    </w:p>
    <w:p w14:paraId="1C81ED79" w14:textId="77777777" w:rsidR="00482A13" w:rsidRPr="00482A13" w:rsidRDefault="00482A13" w:rsidP="00482A13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482A13">
        <w:rPr>
          <w:rFonts w:ascii="Times New Roman" w:hAnsi="Times New Roman" w:cs="Times New Roman"/>
          <w:b w:val="0"/>
        </w:rPr>
        <w:t>перечня муниципальных маршрутов регулярных</w:t>
      </w:r>
    </w:p>
    <w:p w14:paraId="3F7FECA3" w14:textId="77777777" w:rsidR="00482A13" w:rsidRPr="00482A13" w:rsidRDefault="00482A13" w:rsidP="00482A13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482A13">
        <w:rPr>
          <w:rFonts w:ascii="Times New Roman" w:hAnsi="Times New Roman" w:cs="Times New Roman"/>
          <w:b w:val="0"/>
        </w:rPr>
        <w:t>перевозок Трубчевского муниципального</w:t>
      </w:r>
    </w:p>
    <w:p w14:paraId="29A5ED1A" w14:textId="77777777" w:rsidR="00482A13" w:rsidRPr="00482A13" w:rsidRDefault="00482A13" w:rsidP="00482A13">
      <w:pPr>
        <w:pStyle w:val="ConsPlusTitle"/>
        <w:widowControl/>
        <w:tabs>
          <w:tab w:val="left" w:pos="709"/>
        </w:tabs>
        <w:rPr>
          <w:rFonts w:ascii="Times New Roman" w:hAnsi="Times New Roman" w:cs="Times New Roman"/>
          <w:b w:val="0"/>
        </w:rPr>
      </w:pPr>
      <w:r w:rsidRPr="00482A13">
        <w:rPr>
          <w:rFonts w:ascii="Times New Roman" w:hAnsi="Times New Roman" w:cs="Times New Roman"/>
          <w:b w:val="0"/>
        </w:rPr>
        <w:t>района»</w:t>
      </w:r>
    </w:p>
    <w:p w14:paraId="5D85C7A6" w14:textId="77777777" w:rsidR="00482A13" w:rsidRPr="00482A13" w:rsidRDefault="00482A13" w:rsidP="00482A13">
      <w:pPr>
        <w:pStyle w:val="ConsPlusTitle"/>
        <w:widowControl/>
        <w:rPr>
          <w:rFonts w:ascii="Times New Roman" w:hAnsi="Times New Roman" w:cs="Times New Roman"/>
          <w:b w:val="0"/>
        </w:rPr>
      </w:pPr>
    </w:p>
    <w:p w14:paraId="704916E6" w14:textId="77777777" w:rsidR="00482A13" w:rsidRPr="00482A13" w:rsidRDefault="00482A13" w:rsidP="00482A13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        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Pr="00482A13">
        <w:rPr>
          <w:rFonts w:ascii="Times New Roman" w:hAnsi="Times New Roman" w:cs="Times New Roman"/>
          <w:bCs/>
          <w:sz w:val="20"/>
          <w:szCs w:val="20"/>
        </w:rPr>
        <w:t xml:space="preserve">Постановлением Правительства Брянской области от 17.03.2020 № 106-п "О введении режима повышенной готовности на территории Брянской области", протоколом </w:t>
      </w:r>
      <w:r w:rsidRPr="00482A13">
        <w:rPr>
          <w:rFonts w:ascii="Times New Roman" w:hAnsi="Times New Roman" w:cs="Times New Roman"/>
          <w:sz w:val="20"/>
          <w:szCs w:val="20"/>
        </w:rPr>
        <w:t xml:space="preserve">заседания </w:t>
      </w:r>
      <w:r w:rsidRPr="00482A13">
        <w:rPr>
          <w:rFonts w:ascii="Times New Roman" w:hAnsi="Times New Roman" w:cs="Times New Roman"/>
          <w:bCs/>
          <w:sz w:val="20"/>
          <w:szCs w:val="20"/>
        </w:rPr>
        <w:t xml:space="preserve">оперативного штаба по организации проведения мероприятий, направленных на предупреждение завоза и распространения коронавирусной инфекции, вызванной новым коронавирусом </w:t>
      </w:r>
      <w:r w:rsidRPr="00482A13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482A13">
        <w:rPr>
          <w:rFonts w:ascii="Times New Roman" w:hAnsi="Times New Roman" w:cs="Times New Roman"/>
          <w:color w:val="000000"/>
          <w:sz w:val="20"/>
          <w:szCs w:val="20"/>
          <w:lang w:val="en-US"/>
        </w:rPr>
        <w:t>C</w:t>
      </w:r>
      <w:r w:rsidRPr="00482A1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482A13">
        <w:rPr>
          <w:rFonts w:ascii="Times New Roman" w:hAnsi="Times New Roman" w:cs="Times New Roman"/>
          <w:color w:val="000000"/>
          <w:sz w:val="20"/>
          <w:szCs w:val="20"/>
          <w:lang w:val="en-US"/>
        </w:rPr>
        <w:t>VID</w:t>
      </w:r>
      <w:r w:rsidRPr="00482A13">
        <w:rPr>
          <w:rFonts w:ascii="Times New Roman" w:hAnsi="Times New Roman" w:cs="Times New Roman"/>
          <w:color w:val="000000"/>
          <w:sz w:val="20"/>
          <w:szCs w:val="20"/>
        </w:rPr>
        <w:t xml:space="preserve">-19) от 31.03.2020 года </w:t>
      </w:r>
    </w:p>
    <w:p w14:paraId="3F006F77" w14:textId="77777777" w:rsidR="00482A13" w:rsidRPr="00482A13" w:rsidRDefault="00482A13" w:rsidP="00482A1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0EC0F017" w14:textId="77777777" w:rsidR="00482A13" w:rsidRPr="00482A13" w:rsidRDefault="00482A13" w:rsidP="00482A1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lastRenderedPageBreak/>
        <w:t>ПОСТАНОВЛЯЮ:</w:t>
      </w:r>
    </w:p>
    <w:p w14:paraId="1AC75D40" w14:textId="77777777" w:rsidR="00482A13" w:rsidRPr="00482A13" w:rsidRDefault="00482A13" w:rsidP="00482A1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</w:rPr>
      </w:pPr>
      <w:r w:rsidRPr="00482A13">
        <w:rPr>
          <w:rFonts w:ascii="Times New Roman" w:hAnsi="Times New Roman" w:cs="Times New Roman"/>
          <w:b w:val="0"/>
        </w:rPr>
        <w:t xml:space="preserve">            1.</w:t>
      </w:r>
      <w:r w:rsidRPr="00482A13">
        <w:rPr>
          <w:rFonts w:ascii="Times New Roman" w:hAnsi="Times New Roman" w:cs="Times New Roman"/>
        </w:rPr>
        <w:t xml:space="preserve"> </w:t>
      </w:r>
      <w:r w:rsidRPr="00482A13">
        <w:rPr>
          <w:rFonts w:ascii="Times New Roman" w:hAnsi="Times New Roman" w:cs="Times New Roman"/>
          <w:b w:val="0"/>
        </w:rPr>
        <w:t xml:space="preserve"> Внести следующее изменение в постановление администрации Трубчевского муниципального района от 30.12.2015 № 1148 «Об утверждении перечня муниципальных маршрутов регулярных перевозок Трубчевского муниципального района» (в редакции постановлений администрации Трубчевского муниципального от 03.03.2016 № 142, от 24.06.2016 № 505, от 09.12.2016 № 1005, от 04.12.2018 № 1006, 28.01.2019 № 51, от 13.06.2019 № 391):</w:t>
      </w:r>
    </w:p>
    <w:p w14:paraId="6D51313F" w14:textId="77777777" w:rsidR="00482A13" w:rsidRPr="00482A13" w:rsidRDefault="00482A13" w:rsidP="00482A13">
      <w:pPr>
        <w:jc w:val="both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         установить расписание движения транспортных средств на муниципальных маршрутах с 1 апреля 2020 года и до особого распоряжения в новой редакции согласно приложению.</w:t>
      </w:r>
    </w:p>
    <w:p w14:paraId="5EDB2549" w14:textId="77777777" w:rsidR="00482A13" w:rsidRPr="00482A13" w:rsidRDefault="00482A13" w:rsidP="00482A13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         2.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14:paraId="183254D6" w14:textId="77777777" w:rsidR="00482A13" w:rsidRPr="00482A13" w:rsidRDefault="00482A13" w:rsidP="00482A1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DED5E1F" w14:textId="77777777" w:rsidR="00482A13" w:rsidRPr="00482A13" w:rsidRDefault="00482A13" w:rsidP="00482A13">
      <w:pPr>
        <w:rPr>
          <w:rFonts w:ascii="Times New Roman" w:hAnsi="Times New Roman" w:cs="Times New Roman"/>
          <w:b/>
          <w:sz w:val="20"/>
          <w:szCs w:val="20"/>
        </w:rPr>
      </w:pPr>
      <w:r w:rsidRPr="00482A13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 </w:t>
      </w:r>
      <w:r w:rsidRPr="00482A13">
        <w:rPr>
          <w:rFonts w:ascii="Times New Roman" w:hAnsi="Times New Roman" w:cs="Times New Roman"/>
          <w:b/>
          <w:sz w:val="20"/>
          <w:szCs w:val="20"/>
        </w:rPr>
        <w:tab/>
      </w:r>
      <w:r w:rsidRPr="00482A13">
        <w:rPr>
          <w:rFonts w:ascii="Times New Roman" w:hAnsi="Times New Roman" w:cs="Times New Roman"/>
          <w:b/>
          <w:sz w:val="20"/>
          <w:szCs w:val="20"/>
        </w:rPr>
        <w:tab/>
      </w:r>
      <w:r w:rsidRPr="00482A13">
        <w:rPr>
          <w:rFonts w:ascii="Times New Roman" w:hAnsi="Times New Roman" w:cs="Times New Roman"/>
          <w:b/>
          <w:sz w:val="20"/>
          <w:szCs w:val="20"/>
        </w:rPr>
        <w:tab/>
      </w:r>
      <w:r w:rsidRPr="00482A13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 w:rsidRPr="00482A13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Pr="00482A13">
        <w:rPr>
          <w:rFonts w:ascii="Times New Roman" w:hAnsi="Times New Roman" w:cs="Times New Roman"/>
          <w:b/>
          <w:sz w:val="20"/>
          <w:szCs w:val="20"/>
        </w:rPr>
        <w:tab/>
        <w:t>И.И.Обыдённов</w:t>
      </w:r>
    </w:p>
    <w:p w14:paraId="7640B6EE" w14:textId="77777777" w:rsidR="00482A13" w:rsidRPr="00482A13" w:rsidRDefault="00482A13" w:rsidP="00482A13">
      <w:pPr>
        <w:rPr>
          <w:rFonts w:ascii="Times New Roman" w:hAnsi="Times New Roman" w:cs="Times New Roman"/>
          <w:b/>
          <w:sz w:val="20"/>
          <w:szCs w:val="20"/>
        </w:rPr>
      </w:pPr>
      <w:r w:rsidRPr="00482A13">
        <w:rPr>
          <w:rFonts w:ascii="Times New Roman" w:hAnsi="Times New Roman" w:cs="Times New Roman"/>
          <w:b/>
          <w:sz w:val="20"/>
          <w:szCs w:val="20"/>
        </w:rPr>
        <w:t>Трубчевского муниципального района</w:t>
      </w:r>
    </w:p>
    <w:p w14:paraId="2BB6C957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  <w:sectPr w:rsidR="00482A13" w:rsidRPr="00482A13" w:rsidSect="00E8089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1E56D245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14:paraId="03CD555F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14:paraId="7750C8BE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14:paraId="713219CE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«31» 03.2020 г. № 223</w:t>
      </w:r>
    </w:p>
    <w:p w14:paraId="2A14EC8C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C3824F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>Приложение № 3</w:t>
      </w:r>
    </w:p>
    <w:p w14:paraId="0A6B0D89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14:paraId="47F2E58F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Трубчевского муниципального района</w:t>
      </w:r>
    </w:p>
    <w:p w14:paraId="4C5D7FE8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от 30.12.2015 г. № 1148</w:t>
      </w:r>
    </w:p>
    <w:p w14:paraId="3A00C2C5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A3CD117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A2E2AD0" w14:textId="77777777" w:rsidR="00482A13" w:rsidRPr="00482A13" w:rsidRDefault="00482A13" w:rsidP="00482A13">
      <w:pPr>
        <w:tabs>
          <w:tab w:val="left" w:pos="3952"/>
          <w:tab w:val="left" w:pos="64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2A13">
        <w:rPr>
          <w:rFonts w:ascii="Times New Roman" w:hAnsi="Times New Roman" w:cs="Times New Roman"/>
          <w:b/>
          <w:sz w:val="20"/>
          <w:szCs w:val="20"/>
        </w:rPr>
        <w:t>Расписание движения транспортных средств на муниципальных маршрутах</w:t>
      </w:r>
    </w:p>
    <w:p w14:paraId="782D1DAA" w14:textId="77777777" w:rsidR="00482A13" w:rsidRPr="00482A13" w:rsidRDefault="00482A13" w:rsidP="00482A13">
      <w:pPr>
        <w:tabs>
          <w:tab w:val="left" w:pos="3952"/>
          <w:tab w:val="left" w:pos="6495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936"/>
        <w:gridCol w:w="1019"/>
        <w:gridCol w:w="1034"/>
        <w:gridCol w:w="1806"/>
        <w:gridCol w:w="1861"/>
        <w:gridCol w:w="686"/>
        <w:gridCol w:w="782"/>
        <w:gridCol w:w="1173"/>
        <w:gridCol w:w="1269"/>
      </w:tblGrid>
      <w:tr w:rsidR="00482A13" w:rsidRPr="00482A13" w14:paraId="2A66BF8F" w14:textId="77777777" w:rsidTr="00E8089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F41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78BD42B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779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FBABC1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BA6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Количество автобусов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2CB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14:paraId="6267FE3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рейсов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511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14:paraId="43E18F0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53B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Маршрут движения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631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</w:p>
          <w:p w14:paraId="7B3C0C4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рейса,</w:t>
            </w:r>
          </w:p>
          <w:p w14:paraId="49AFA5A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км*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075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14:paraId="1B90D6D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в пути</w:t>
            </w:r>
          </w:p>
          <w:p w14:paraId="1E8E08F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  <w:p w14:paraId="49F9A01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DE4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14:paraId="062240C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отправления  от</w:t>
            </w:r>
          </w:p>
          <w:p w14:paraId="6B1BFD3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начального пункта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088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14:paraId="1A2A5CC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отправления от</w:t>
            </w:r>
          </w:p>
          <w:p w14:paraId="6636963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конечного</w:t>
            </w:r>
          </w:p>
          <w:p w14:paraId="572E685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пункта</w:t>
            </w:r>
          </w:p>
        </w:tc>
      </w:tr>
      <w:tr w:rsidR="00482A13" w:rsidRPr="00482A13" w14:paraId="0600673D" w14:textId="77777777" w:rsidTr="00E80898">
        <w:trPr>
          <w:trHeight w:val="95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F898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B927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F200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C478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7BC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Гнилево</w:t>
            </w:r>
          </w:p>
          <w:p w14:paraId="06F95F8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916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Гнилево</w:t>
            </w:r>
          </w:p>
          <w:p w14:paraId="7A7D9C1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F3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64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96D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14:paraId="30F1419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18-10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4FD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6-40</w:t>
            </w:r>
          </w:p>
          <w:p w14:paraId="269D924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18-50</w:t>
            </w:r>
          </w:p>
        </w:tc>
      </w:tr>
      <w:tr w:rsidR="00482A13" w:rsidRPr="00482A13" w14:paraId="777F5854" w14:textId="77777777" w:rsidTr="00E80898">
        <w:trPr>
          <w:trHeight w:val="687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14:paraId="5885354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14:paraId="095A8FE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14:paraId="724F955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72201CB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8B3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Трубчевск-Глыбочка</w:t>
            </w:r>
          </w:p>
          <w:p w14:paraId="045F946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- Сагутьево</w:t>
            </w:r>
          </w:p>
          <w:p w14:paraId="61CC125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BFC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Трубчевск-Глыбочка</w:t>
            </w:r>
          </w:p>
          <w:p w14:paraId="11B46BD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  <w:p w14:paraId="519AD6D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Глыбочка, </w:t>
            </w:r>
          </w:p>
          <w:p w14:paraId="3C3038D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Сагутьево</w:t>
            </w:r>
          </w:p>
          <w:p w14:paraId="21006D7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2E6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  <w:p w14:paraId="65C8725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D7920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09C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0-50</w:t>
            </w:r>
          </w:p>
          <w:p w14:paraId="57C7FF5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B785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1-05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2D6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14:paraId="4D8B82F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B05B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  <w:p w14:paraId="1986C66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023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6-50</w:t>
            </w:r>
          </w:p>
          <w:p w14:paraId="643F8C3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2CF1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19-05</w:t>
            </w:r>
          </w:p>
          <w:p w14:paraId="2200105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13" w:rsidRPr="00482A13" w14:paraId="5DDBBF88" w14:textId="77777777" w:rsidTr="00E80898">
        <w:trPr>
          <w:trHeight w:val="348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14:paraId="6B6C8B5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14:paraId="3E2AA07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14:paraId="045B961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48995FB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099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Селец</w:t>
            </w:r>
          </w:p>
          <w:p w14:paraId="194F718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0E7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Селец</w:t>
            </w:r>
          </w:p>
          <w:p w14:paraId="0AB1082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7B3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CBA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0-45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55C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8-15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8F2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9-00</w:t>
            </w:r>
          </w:p>
        </w:tc>
      </w:tr>
      <w:tr w:rsidR="00482A13" w:rsidRPr="00482A13" w14:paraId="6AEAA69F" w14:textId="77777777" w:rsidTr="00E80898">
        <w:trPr>
          <w:trHeight w:val="411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A1B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29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564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F42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8C1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Любожичи- Верхние Новоселки</w:t>
            </w:r>
          </w:p>
          <w:p w14:paraId="1979BF0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338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(ежедневно)</w:t>
            </w:r>
          </w:p>
          <w:p w14:paraId="5F9EAC0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(четверг, суббота)</w:t>
            </w:r>
          </w:p>
          <w:p w14:paraId="653ABCE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D7F0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Верхние Новоселки - Любожичи (понедельник, среда)</w:t>
            </w:r>
          </w:p>
          <w:p w14:paraId="18AFD1B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0E2C7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Верхние Новоселки - Любожичи - Голубча</w:t>
            </w:r>
          </w:p>
          <w:p w14:paraId="36CC547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  <w:p w14:paraId="57D0B8B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AFE6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Любожичи - Голубча</w:t>
            </w:r>
          </w:p>
          <w:p w14:paraId="410E788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 xml:space="preserve"> (вторник,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FD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24,6</w:t>
            </w:r>
          </w:p>
          <w:p w14:paraId="50ED6CD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4AA7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14:paraId="79BBE8C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DDC7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F36F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  <w:p w14:paraId="09CC7FF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6FA1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4C40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2316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  <w:p w14:paraId="584E91B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9DE8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1A6C8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1890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378A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BDE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D33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902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13" w:rsidRPr="00482A13" w14:paraId="01A7510F" w14:textId="77777777" w:rsidTr="00E80898">
        <w:trPr>
          <w:trHeight w:val="273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14:paraId="47071C4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14:paraId="76D45C4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14:paraId="4BE602F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520D780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8A4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Трубчевск-Мошки</w:t>
            </w:r>
          </w:p>
          <w:p w14:paraId="0D9B98F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E0F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Трубчевск-Мошки</w:t>
            </w:r>
          </w:p>
          <w:p w14:paraId="2B30486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82D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7444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2681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F817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13" w:rsidRPr="00482A13" w14:paraId="6A772B2B" w14:textId="77777777" w:rsidTr="00E80898">
        <w:trPr>
          <w:trHeight w:val="302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14:paraId="0ADD6C3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14:paraId="6B8D438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14:paraId="2565B88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4A64E0B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C0B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Трубчевск-Плюсково</w:t>
            </w:r>
          </w:p>
          <w:p w14:paraId="2004620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AB2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– Плюсково</w:t>
            </w:r>
          </w:p>
          <w:p w14:paraId="0380576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 xml:space="preserve">(ежедневно) </w:t>
            </w:r>
          </w:p>
          <w:p w14:paraId="6DA6E36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6E314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EC7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14:paraId="2D2DE32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133E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0F6B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97F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0-45</w:t>
            </w:r>
          </w:p>
          <w:p w14:paraId="64E18AE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A3FD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0145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0-45</w:t>
            </w: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236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17-20</w:t>
            </w:r>
          </w:p>
          <w:p w14:paraId="257FD91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7594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E925E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6-20</w:t>
            </w:r>
          </w:p>
          <w:p w14:paraId="235EF2D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14A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18-05</w:t>
            </w:r>
          </w:p>
          <w:p w14:paraId="1B00D9E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487C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A9A3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7-20</w:t>
            </w:r>
          </w:p>
          <w:p w14:paraId="598BFD0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13" w:rsidRPr="00482A13" w14:paraId="3677651B" w14:textId="77777777" w:rsidTr="00E80898">
        <w:trPr>
          <w:trHeight w:val="289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F5D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6EE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A10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5E8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C6C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Голубча</w:t>
            </w:r>
          </w:p>
          <w:p w14:paraId="5B01705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E42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Голубча</w:t>
            </w:r>
          </w:p>
          <w:p w14:paraId="44C4DC9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(вторник, пятница, воскресенье)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FD1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628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C8B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DF6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13" w:rsidRPr="00482A13" w14:paraId="49848E6C" w14:textId="77777777" w:rsidTr="00E80898">
        <w:trPr>
          <w:trHeight w:val="29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809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9160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DC75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5C13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BFB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Хотьяновка</w:t>
            </w:r>
          </w:p>
          <w:p w14:paraId="38C27E4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D0E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Хотьяновка (ежедневно)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958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FA7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775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8-40</w:t>
            </w:r>
          </w:p>
          <w:p w14:paraId="47FCB20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17-05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683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9-20</w:t>
            </w:r>
          </w:p>
          <w:p w14:paraId="5C19169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17-45</w:t>
            </w:r>
          </w:p>
        </w:tc>
      </w:tr>
      <w:tr w:rsidR="00482A13" w:rsidRPr="00482A13" w14:paraId="5F949802" w14:textId="77777777" w:rsidTr="00E80898">
        <w:trPr>
          <w:trHeight w:val="230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B0D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AEE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81F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EE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C9E8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 - Бобовня - Молчаново </w:t>
            </w:r>
          </w:p>
          <w:p w14:paraId="791B6E9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FBD1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Бобовня (вторник, пятница, воскересенье)</w:t>
            </w:r>
          </w:p>
          <w:p w14:paraId="55B570B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2357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Бобовня-Могорь (четверг)</w:t>
            </w:r>
          </w:p>
          <w:p w14:paraId="4BBAAC7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62F1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9362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E99B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B893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 Бобовня - Могорь  (понедельник,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B383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  <w:p w14:paraId="43B7F21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F35F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64E3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3C67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  <w:p w14:paraId="3FE180F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1D9DB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80D0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57E0E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C4D0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394C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E851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0-40</w:t>
            </w:r>
          </w:p>
          <w:p w14:paraId="2DF44FD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8DE4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503F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60C5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238DB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07CE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C5429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8D1C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3C1B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8-20</w:t>
            </w:r>
          </w:p>
          <w:p w14:paraId="1D1B52D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45AEE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4124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4F4F9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D4D7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1A08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7396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2C5C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AC36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9-00</w:t>
            </w:r>
          </w:p>
          <w:p w14:paraId="61372B5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C86C28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E0D28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8CAE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CB53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0FF84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B3E58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A297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13" w:rsidRPr="00482A13" w14:paraId="6281E272" w14:textId="77777777" w:rsidTr="00E80898">
        <w:trPr>
          <w:trHeight w:val="887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7B5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80B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AFB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AA4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E7C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Трубчевск-Козловка</w:t>
            </w:r>
          </w:p>
          <w:p w14:paraId="3AD0596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2F9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Трубчевск-Козловка</w:t>
            </w:r>
          </w:p>
          <w:p w14:paraId="7CE87AA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(пятница, воскресенье)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982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276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7CA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CB2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13" w:rsidRPr="00482A13" w14:paraId="48F4366C" w14:textId="77777777" w:rsidTr="00E80898">
        <w:trPr>
          <w:trHeight w:val="10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9279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0FFE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653A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313F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BC3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Усох</w:t>
            </w:r>
          </w:p>
          <w:p w14:paraId="2D0B1B4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E2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Усох (ежедневно)</w:t>
            </w:r>
          </w:p>
          <w:p w14:paraId="35E5909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FA6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EDF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0-25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98F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6-40</w:t>
            </w:r>
          </w:p>
          <w:p w14:paraId="20ADD26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16-40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DC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7-05</w:t>
            </w:r>
          </w:p>
          <w:p w14:paraId="3DB7A2F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17-05</w:t>
            </w:r>
          </w:p>
        </w:tc>
      </w:tr>
      <w:tr w:rsidR="00482A13" w:rsidRPr="00482A13" w14:paraId="64B47DA4" w14:textId="77777777" w:rsidTr="00E80898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14:paraId="5BD8B2C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14:paraId="234EC16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14:paraId="1F5E48B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7F19369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7C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Молчаново-Ужа</w:t>
            </w:r>
          </w:p>
          <w:p w14:paraId="7FDB5B1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C11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Ужа (ежедневно)</w:t>
            </w:r>
          </w:p>
          <w:p w14:paraId="7E98890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CF7C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A766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ADBAA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- Ужа (ежедневно)</w:t>
            </w:r>
          </w:p>
          <w:p w14:paraId="08DE024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9B8A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Молчаново – Каружа-Ужа (среда)</w:t>
            </w:r>
          </w:p>
          <w:p w14:paraId="37FCCEB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3B86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DA1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  <w:p w14:paraId="1F5BED9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64F7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  <w:p w14:paraId="01123B2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41B3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45C55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  <w:p w14:paraId="77B1235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68D2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2C63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42F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  <w:p w14:paraId="64A2D78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313E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  <w:p w14:paraId="0090930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4B61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ADF6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930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6-20</w:t>
            </w:r>
          </w:p>
          <w:p w14:paraId="343D9158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DA4F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  <w:p w14:paraId="75AED3A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A766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F575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7-20</w:t>
            </w:r>
          </w:p>
          <w:p w14:paraId="3BDE7CB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46CF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</w:tr>
      <w:tr w:rsidR="00482A13" w:rsidRPr="00482A13" w14:paraId="1B4E7469" w14:textId="77777777" w:rsidTr="00E80898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14:paraId="7B44F4D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14:paraId="1F71A40A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14:paraId="65AED57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7F41360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F8D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Трубчевск-Белая Березка</w:t>
            </w:r>
          </w:p>
          <w:p w14:paraId="4375262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874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Трубчевск-Белая Березка (ежедневно)</w:t>
            </w:r>
          </w:p>
          <w:p w14:paraId="066371DC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7D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BDAD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1-00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965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6-00</w:t>
            </w:r>
          </w:p>
          <w:p w14:paraId="39F2520E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B882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7-00</w:t>
            </w:r>
          </w:p>
          <w:p w14:paraId="3AAD0966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</w:tr>
      <w:tr w:rsidR="00482A13" w:rsidRPr="00482A13" w14:paraId="514E1F3F" w14:textId="77777777" w:rsidTr="00E80898">
        <w:trPr>
          <w:trHeight w:val="226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</w:tcPr>
          <w:p w14:paraId="2BD49844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</w:tcPr>
          <w:p w14:paraId="15E2446B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</w:tcPr>
          <w:p w14:paraId="24677CF0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14:paraId="3130C24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F56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- Городцы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9767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Трубчевск – Городцы</w:t>
            </w:r>
          </w:p>
          <w:p w14:paraId="60282C5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(понедельник – пятница)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3BAF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A13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6AE3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56C9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60D1" w14:textId="77777777" w:rsidR="00482A13" w:rsidRPr="00482A13" w:rsidRDefault="00482A13" w:rsidP="00E8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118E53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58DE935" w14:textId="77777777" w:rsidR="00482A13" w:rsidRPr="00482A13" w:rsidRDefault="00482A13" w:rsidP="00482A13">
      <w:pPr>
        <w:rPr>
          <w:rFonts w:ascii="Times New Roman" w:hAnsi="Times New Roman" w:cs="Times New Roman"/>
          <w:sz w:val="20"/>
          <w:szCs w:val="20"/>
        </w:rPr>
      </w:pPr>
      <w:r w:rsidRPr="00482A13">
        <w:rPr>
          <w:rFonts w:ascii="Times New Roman" w:hAnsi="Times New Roman" w:cs="Times New Roman"/>
          <w:sz w:val="20"/>
          <w:szCs w:val="20"/>
        </w:rPr>
        <w:t>* длина рейса указана при движении по маршруту в одну сторону</w:t>
      </w:r>
    </w:p>
    <w:p w14:paraId="1038750B" w14:textId="77777777" w:rsidR="00482A13" w:rsidRPr="00482A13" w:rsidRDefault="00482A13" w:rsidP="00482A1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0EED1DA" w14:textId="5909A02C" w:rsidR="00DE6EB6" w:rsidRDefault="00DE6EB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tbl>
      <w:tblPr>
        <w:tblpPr w:leftFromText="180" w:rightFromText="180" w:vertAnchor="text" w:horzAnchor="margin" w:tblpXSpec="center" w:tblpY="-850"/>
        <w:tblW w:w="10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7747"/>
        <w:gridCol w:w="1356"/>
      </w:tblGrid>
      <w:tr w:rsidR="00DE6EB6" w:rsidRPr="000C37D4" w14:paraId="19776E66" w14:textId="77777777" w:rsidTr="00291668">
        <w:trPr>
          <w:trHeight w:val="685"/>
        </w:trPr>
        <w:tc>
          <w:tcPr>
            <w:tcW w:w="1731" w:type="dxa"/>
            <w:shd w:val="clear" w:color="auto" w:fill="auto"/>
          </w:tcPr>
          <w:p w14:paraId="3996E778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Дата и номер документа</w:t>
            </w:r>
          </w:p>
        </w:tc>
        <w:tc>
          <w:tcPr>
            <w:tcW w:w="7747" w:type="dxa"/>
            <w:shd w:val="clear" w:color="auto" w:fill="auto"/>
          </w:tcPr>
          <w:p w14:paraId="6D3ABA10" w14:textId="77777777" w:rsidR="00DE6EB6" w:rsidRPr="000C37D4" w:rsidRDefault="00DE6EB6" w:rsidP="0029166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Заголовок</w:t>
            </w:r>
          </w:p>
        </w:tc>
        <w:tc>
          <w:tcPr>
            <w:tcW w:w="1356" w:type="dxa"/>
            <w:shd w:val="clear" w:color="auto" w:fill="auto"/>
          </w:tcPr>
          <w:p w14:paraId="0100DEFE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Страница</w:t>
            </w:r>
          </w:p>
        </w:tc>
      </w:tr>
      <w:tr w:rsidR="00DE6EB6" w:rsidRPr="000C37D4" w14:paraId="0616B726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15D2F468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02.03.2020</w:t>
            </w:r>
          </w:p>
          <w:p w14:paraId="58F70558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 138</w:t>
            </w:r>
          </w:p>
        </w:tc>
        <w:tc>
          <w:tcPr>
            <w:tcW w:w="7747" w:type="dxa"/>
            <w:shd w:val="clear" w:color="auto" w:fill="auto"/>
          </w:tcPr>
          <w:p w14:paraId="1794F513" w14:textId="77777777" w:rsidR="00DE6EB6" w:rsidRPr="000C37D4" w:rsidRDefault="00DE6EB6" w:rsidP="00291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 внесении изменений в постановление администрации Трубчевского муниципального района  от 30.12.2019 № 1037 «Об утверждении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нормативных затрат на оказание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муниципальных услуг (работ), оказываемых (выполняемых)муниципальными бюджетными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 автономными учреждениями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Трубчевского муниципального района»</w:t>
            </w:r>
          </w:p>
        </w:tc>
        <w:tc>
          <w:tcPr>
            <w:tcW w:w="1356" w:type="dxa"/>
            <w:shd w:val="clear" w:color="auto" w:fill="auto"/>
          </w:tcPr>
          <w:p w14:paraId="488A8B81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DE6EB6" w:rsidRPr="000C37D4" w14:paraId="0E97E2DC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307CD3C5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02.03.2020</w:t>
            </w:r>
          </w:p>
          <w:p w14:paraId="3FD4F16D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№140</w:t>
            </w:r>
          </w:p>
        </w:tc>
        <w:tc>
          <w:tcPr>
            <w:tcW w:w="7747" w:type="dxa"/>
            <w:shd w:val="clear" w:color="auto" w:fill="auto"/>
          </w:tcPr>
          <w:p w14:paraId="673EB9AA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муниципальную программу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>«Реализация полномочий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>Трубчевского муниципального района на 2018-2022 годы»</w:t>
            </w:r>
          </w:p>
        </w:tc>
        <w:tc>
          <w:tcPr>
            <w:tcW w:w="1356" w:type="dxa"/>
            <w:shd w:val="clear" w:color="auto" w:fill="auto"/>
          </w:tcPr>
          <w:p w14:paraId="6C658B24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DE6EB6" w:rsidRPr="000C37D4" w14:paraId="5987E817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73E6D248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02.03.2020</w:t>
            </w:r>
          </w:p>
          <w:p w14:paraId="791E157B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№143</w:t>
            </w:r>
          </w:p>
        </w:tc>
        <w:tc>
          <w:tcPr>
            <w:tcW w:w="7747" w:type="dxa"/>
            <w:shd w:val="clear" w:color="auto" w:fill="auto"/>
          </w:tcPr>
          <w:p w14:paraId="122AFD4F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bCs/>
                <w:sz w:val="20"/>
                <w:szCs w:val="20"/>
              </w:rPr>
              <w:t>О внесении изменений в муниципальную программу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образования Трубчевского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 района на 2018-2022 годы»</w:t>
            </w:r>
          </w:p>
        </w:tc>
        <w:tc>
          <w:tcPr>
            <w:tcW w:w="1356" w:type="dxa"/>
            <w:shd w:val="clear" w:color="auto" w:fill="auto"/>
          </w:tcPr>
          <w:p w14:paraId="1644694A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21 - 31</w:t>
            </w:r>
          </w:p>
        </w:tc>
      </w:tr>
      <w:tr w:rsidR="00DE6EB6" w:rsidRPr="000C37D4" w14:paraId="31C4C341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4DDF9AA3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06.03.2020</w:t>
            </w:r>
          </w:p>
          <w:p w14:paraId="163C48B7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№156</w:t>
            </w:r>
          </w:p>
        </w:tc>
        <w:tc>
          <w:tcPr>
            <w:tcW w:w="7747" w:type="dxa"/>
            <w:shd w:val="clear" w:color="auto" w:fill="auto"/>
          </w:tcPr>
          <w:p w14:paraId="21BE64BB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>О признании  утратившими силу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 xml:space="preserve">отдельных нормативных правовых актов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Трубчевского муниципального района  </w:t>
            </w:r>
          </w:p>
        </w:tc>
        <w:tc>
          <w:tcPr>
            <w:tcW w:w="1356" w:type="dxa"/>
            <w:shd w:val="clear" w:color="auto" w:fill="auto"/>
          </w:tcPr>
          <w:p w14:paraId="202B2204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</w:tr>
      <w:tr w:rsidR="00DE6EB6" w:rsidRPr="000C37D4" w14:paraId="25C411FA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6483593F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12.03.2020</w:t>
            </w:r>
          </w:p>
          <w:p w14:paraId="1E03AE6A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№157</w:t>
            </w:r>
          </w:p>
        </w:tc>
        <w:tc>
          <w:tcPr>
            <w:tcW w:w="7747" w:type="dxa"/>
            <w:shd w:val="clear" w:color="auto" w:fill="auto"/>
          </w:tcPr>
          <w:p w14:paraId="0E46DAE6" w14:textId="77777777" w:rsidR="00DE6EB6" w:rsidRPr="000C37D4" w:rsidRDefault="00DE6EB6" w:rsidP="00291668">
            <w:pPr>
              <w:pStyle w:val="paragraph"/>
              <w:jc w:val="both"/>
              <w:textAlignment w:val="baseline"/>
              <w:rPr>
                <w:sz w:val="20"/>
                <w:szCs w:val="20"/>
              </w:rPr>
            </w:pPr>
            <w:r w:rsidRPr="000C37D4">
              <w:rPr>
                <w:rStyle w:val="normaltextrun1"/>
                <w:sz w:val="20"/>
                <w:szCs w:val="20"/>
              </w:rPr>
              <w:t>О внесении изменений в административный</w:t>
            </w:r>
            <w:r w:rsidRPr="000C37D4">
              <w:rPr>
                <w:rStyle w:val="eop"/>
                <w:sz w:val="20"/>
                <w:szCs w:val="20"/>
              </w:rPr>
              <w:t> </w:t>
            </w:r>
            <w:r w:rsidRPr="000C37D4">
              <w:rPr>
                <w:rStyle w:val="normaltextrun1"/>
                <w:sz w:val="20"/>
                <w:szCs w:val="20"/>
              </w:rPr>
              <w:t>регламент предоставления муниципальной услуги</w:t>
            </w:r>
            <w:r w:rsidRPr="000C37D4">
              <w:rPr>
                <w:rStyle w:val="eop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 </w:t>
            </w:r>
            <w:r w:rsidRPr="000C37D4">
              <w:rPr>
                <w:rStyle w:val="normaltextrun1"/>
                <w:sz w:val="20"/>
                <w:szCs w:val="20"/>
              </w:rPr>
              <w:t xml:space="preserve">администрацией </w:t>
            </w:r>
            <w:r w:rsidRPr="000C37D4">
              <w:rPr>
                <w:rStyle w:val="spellingerror"/>
                <w:sz w:val="20"/>
                <w:szCs w:val="20"/>
              </w:rPr>
              <w:t>Трубчевского</w:t>
            </w:r>
            <w:r w:rsidRPr="000C37D4">
              <w:rPr>
                <w:rStyle w:val="normaltextrun1"/>
                <w:sz w:val="20"/>
                <w:szCs w:val="20"/>
              </w:rPr>
              <w:t xml:space="preserve"> муниципального района</w:t>
            </w:r>
            <w:r w:rsidRPr="000C37D4">
              <w:rPr>
                <w:rStyle w:val="eop"/>
                <w:sz w:val="20"/>
                <w:szCs w:val="20"/>
              </w:rPr>
              <w:t> </w:t>
            </w:r>
            <w:r w:rsidRPr="000C37D4">
              <w:rPr>
                <w:rStyle w:val="normaltextrun1"/>
                <w:sz w:val="20"/>
                <w:szCs w:val="20"/>
              </w:rPr>
              <w:t>«Бесплатное предоставление гражданам, имеющим </w:t>
            </w:r>
            <w:r w:rsidRPr="000C37D4">
              <w:rPr>
                <w:rStyle w:val="eop"/>
                <w:sz w:val="20"/>
                <w:szCs w:val="20"/>
              </w:rPr>
              <w:t> </w:t>
            </w:r>
            <w:r w:rsidRPr="000C37D4">
              <w:rPr>
                <w:rStyle w:val="normaltextrun1"/>
                <w:sz w:val="20"/>
                <w:szCs w:val="20"/>
              </w:rPr>
              <w:t>трех и более детей, в собственность земельных участков в Трубчевском муниципальном районе и городе Трубчевске"</w:t>
            </w:r>
            <w:r w:rsidRPr="000C37D4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auto"/>
          </w:tcPr>
          <w:p w14:paraId="4F485A7B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32 - 33</w:t>
            </w:r>
          </w:p>
        </w:tc>
      </w:tr>
      <w:tr w:rsidR="00DE6EB6" w:rsidRPr="000C37D4" w14:paraId="6E6DECB4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6DF26FDF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12.03.2020</w:t>
            </w:r>
          </w:p>
          <w:p w14:paraId="08BAA5DE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47" w:type="dxa"/>
            <w:shd w:val="clear" w:color="auto" w:fill="auto"/>
          </w:tcPr>
          <w:p w14:paraId="7B79DFD4" w14:textId="77777777" w:rsidR="00DE6EB6" w:rsidRPr="007B67DD" w:rsidRDefault="00DE6EB6" w:rsidP="00291668">
            <w:pPr>
              <w:pStyle w:val="afd"/>
              <w:jc w:val="both"/>
              <w:rPr>
                <w:rStyle w:val="normaltextrun1"/>
                <w:rFonts w:ascii="Times New Roman" w:hAnsi="Times New Roman"/>
                <w:sz w:val="20"/>
                <w:szCs w:val="20"/>
              </w:rPr>
            </w:pPr>
            <w:r w:rsidRPr="007B67DD">
              <w:rPr>
                <w:rFonts w:ascii="Times New Roman" w:hAnsi="Times New Roman"/>
                <w:sz w:val="20"/>
                <w:szCs w:val="20"/>
              </w:rPr>
              <w:t>Об утверждении состава эвакоприемной комиссии и эвакоприемных пунктов Трубчевского района</w:t>
            </w:r>
          </w:p>
        </w:tc>
        <w:tc>
          <w:tcPr>
            <w:tcW w:w="1356" w:type="dxa"/>
            <w:shd w:val="clear" w:color="auto" w:fill="auto"/>
          </w:tcPr>
          <w:p w14:paraId="0D8CD256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33 - 37</w:t>
            </w:r>
          </w:p>
        </w:tc>
      </w:tr>
      <w:tr w:rsidR="00DE6EB6" w:rsidRPr="000C37D4" w14:paraId="14F541AB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0A1EAFD4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13.03.2020</w:t>
            </w:r>
          </w:p>
          <w:p w14:paraId="564C03FF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№169</w:t>
            </w:r>
          </w:p>
        </w:tc>
        <w:tc>
          <w:tcPr>
            <w:tcW w:w="7747" w:type="dxa"/>
            <w:shd w:val="clear" w:color="auto" w:fill="auto"/>
          </w:tcPr>
          <w:p w14:paraId="3D423F61" w14:textId="77777777" w:rsidR="00DE6EB6" w:rsidRPr="000C37D4" w:rsidRDefault="00DE6EB6" w:rsidP="0029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Times New Roman" w:hAnsi="Times New Roman" w:cs="Times New Roman"/>
                <w:sz w:val="20"/>
                <w:szCs w:val="20"/>
              </w:rPr>
              <w:t>О внесении изменений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hyperlink r:id="rId32" w:anchor="Par33" w:history="1">
              <w:r w:rsidRPr="000C37D4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Положение</w:t>
              </w:r>
            </w:hyperlink>
            <w:r w:rsidRPr="000C37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организации и проведения салютов, фейерверков, а также использования пиротехнических изделий в общественных местах на территории Трубчевского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района в новой редакции, утвержденное </w:t>
            </w:r>
          </w:p>
          <w:p w14:paraId="31863BBD" w14:textId="77777777" w:rsidR="00DE6EB6" w:rsidRPr="000C37D4" w:rsidRDefault="00DE6EB6" w:rsidP="0029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постановлением администрации Трубчевского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района от 15.10.2014 № 730</w:t>
            </w:r>
          </w:p>
        </w:tc>
        <w:tc>
          <w:tcPr>
            <w:tcW w:w="1356" w:type="dxa"/>
            <w:shd w:val="clear" w:color="auto" w:fill="auto"/>
          </w:tcPr>
          <w:p w14:paraId="05AE90CA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</w:tr>
      <w:tr w:rsidR="00DE6EB6" w:rsidRPr="000C37D4" w14:paraId="2120E1A9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1FE4FE03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19.03.2020</w:t>
            </w:r>
          </w:p>
          <w:p w14:paraId="2EF1781B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№193</w:t>
            </w:r>
          </w:p>
        </w:tc>
        <w:tc>
          <w:tcPr>
            <w:tcW w:w="7747" w:type="dxa"/>
            <w:shd w:val="clear" w:color="auto" w:fill="auto"/>
          </w:tcPr>
          <w:p w14:paraId="00997470" w14:textId="77777777" w:rsidR="00DE6EB6" w:rsidRPr="000C37D4" w:rsidRDefault="00DE6EB6" w:rsidP="00291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>Об утверждении порядка сбора и обмена информацией в области защиты населения и территорий от чрезвычайных ситуаций природного и техногенного характера на территории Трубчевского муниципального  района</w:t>
            </w:r>
          </w:p>
        </w:tc>
        <w:tc>
          <w:tcPr>
            <w:tcW w:w="1356" w:type="dxa"/>
            <w:shd w:val="clear" w:color="auto" w:fill="auto"/>
          </w:tcPr>
          <w:p w14:paraId="1A148AE3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38 - 39</w:t>
            </w:r>
          </w:p>
        </w:tc>
      </w:tr>
      <w:tr w:rsidR="00DE6EB6" w:rsidRPr="000C37D4" w14:paraId="08496012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057DE268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19.03.2020</w:t>
            </w:r>
          </w:p>
          <w:p w14:paraId="49636EFC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№194</w:t>
            </w:r>
          </w:p>
        </w:tc>
        <w:tc>
          <w:tcPr>
            <w:tcW w:w="7747" w:type="dxa"/>
            <w:shd w:val="clear" w:color="auto" w:fill="auto"/>
          </w:tcPr>
          <w:p w14:paraId="06A5886A" w14:textId="77777777" w:rsidR="00DE6EB6" w:rsidRPr="000C37D4" w:rsidRDefault="00DE6EB6" w:rsidP="00291668">
            <w:pPr>
              <w:pStyle w:val="210"/>
              <w:shd w:val="clear" w:color="auto" w:fill="auto"/>
              <w:spacing w:after="0" w:line="240" w:lineRule="auto"/>
              <w:rPr>
                <w:rStyle w:val="21"/>
                <w:b/>
                <w:sz w:val="20"/>
                <w:szCs w:val="20"/>
              </w:rPr>
            </w:pPr>
            <w:r w:rsidRPr="000C37D4">
              <w:rPr>
                <w:rStyle w:val="21"/>
                <w:sz w:val="20"/>
                <w:szCs w:val="20"/>
              </w:rPr>
              <w:t xml:space="preserve">Об утверждении Положения об организации предоставления общедоступного </w:t>
            </w:r>
          </w:p>
          <w:p w14:paraId="176EF1A0" w14:textId="77777777" w:rsidR="00DE6EB6" w:rsidRPr="000C37D4" w:rsidRDefault="00DE6EB6" w:rsidP="00291668">
            <w:pPr>
              <w:pStyle w:val="210"/>
              <w:shd w:val="clear" w:color="auto" w:fill="auto"/>
              <w:spacing w:after="0" w:line="240" w:lineRule="auto"/>
              <w:rPr>
                <w:rStyle w:val="21"/>
                <w:b/>
                <w:sz w:val="20"/>
                <w:szCs w:val="20"/>
              </w:rPr>
            </w:pPr>
            <w:r w:rsidRPr="000C37D4">
              <w:rPr>
                <w:rStyle w:val="21"/>
                <w:sz w:val="20"/>
                <w:szCs w:val="20"/>
              </w:rPr>
              <w:t>и бесплатного дошкольного, начального общего,</w:t>
            </w:r>
          </w:p>
          <w:p w14:paraId="1638338F" w14:textId="77777777" w:rsidR="00DE6EB6" w:rsidRPr="000C37D4" w:rsidRDefault="00DE6EB6" w:rsidP="00291668">
            <w:pPr>
              <w:pStyle w:val="210"/>
              <w:shd w:val="clear" w:color="auto" w:fill="auto"/>
              <w:spacing w:after="0" w:line="240" w:lineRule="auto"/>
              <w:rPr>
                <w:b/>
              </w:rPr>
            </w:pPr>
            <w:r w:rsidRPr="000C37D4">
              <w:rPr>
                <w:rStyle w:val="21"/>
                <w:sz w:val="20"/>
                <w:szCs w:val="20"/>
              </w:rPr>
              <w:t>основного общего и среднего общего образования в образовательных организациях Трубчевского муниципального района</w:t>
            </w:r>
          </w:p>
        </w:tc>
        <w:tc>
          <w:tcPr>
            <w:tcW w:w="1356" w:type="dxa"/>
            <w:shd w:val="clear" w:color="auto" w:fill="auto"/>
          </w:tcPr>
          <w:p w14:paraId="051EC3C7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39 -45</w:t>
            </w:r>
          </w:p>
        </w:tc>
      </w:tr>
      <w:tr w:rsidR="00DE6EB6" w:rsidRPr="000C37D4" w14:paraId="1CEFB980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01F73D8D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20.03.2020</w:t>
            </w:r>
          </w:p>
          <w:p w14:paraId="050107BE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№197</w:t>
            </w:r>
          </w:p>
        </w:tc>
        <w:tc>
          <w:tcPr>
            <w:tcW w:w="7747" w:type="dxa"/>
            <w:shd w:val="clear" w:color="auto" w:fill="auto"/>
          </w:tcPr>
          <w:p w14:paraId="1392BC60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О создании </w:t>
            </w:r>
            <w:r w:rsidRPr="000C37D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муниципальной системы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оповещения населения Трубчевского </w:t>
            </w:r>
          </w:p>
          <w:p w14:paraId="7F5169C1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Брянской области </w:t>
            </w:r>
          </w:p>
        </w:tc>
        <w:tc>
          <w:tcPr>
            <w:tcW w:w="1356" w:type="dxa"/>
            <w:shd w:val="clear" w:color="auto" w:fill="auto"/>
          </w:tcPr>
          <w:p w14:paraId="71531F96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</w:tr>
      <w:tr w:rsidR="00DE6EB6" w:rsidRPr="000C37D4" w14:paraId="07DE5F47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33AC2EA7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25.03.2020</w:t>
            </w:r>
          </w:p>
          <w:p w14:paraId="6F869D9F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№207</w:t>
            </w:r>
          </w:p>
        </w:tc>
        <w:tc>
          <w:tcPr>
            <w:tcW w:w="7747" w:type="dxa"/>
            <w:shd w:val="clear" w:color="auto" w:fill="auto"/>
          </w:tcPr>
          <w:p w14:paraId="1A59DE9D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порядок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предоставление указанных субсидий »</w:t>
            </w:r>
          </w:p>
        </w:tc>
        <w:tc>
          <w:tcPr>
            <w:tcW w:w="1356" w:type="dxa"/>
            <w:shd w:val="clear" w:color="auto" w:fill="auto"/>
          </w:tcPr>
          <w:p w14:paraId="04BDFEA3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46 - 49</w:t>
            </w:r>
          </w:p>
        </w:tc>
      </w:tr>
      <w:tr w:rsidR="00DE6EB6" w:rsidRPr="000C37D4" w14:paraId="778230A4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78F9D2C6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25.03.2020</w:t>
            </w:r>
          </w:p>
          <w:p w14:paraId="2317E7AC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№208</w:t>
            </w:r>
          </w:p>
        </w:tc>
        <w:tc>
          <w:tcPr>
            <w:tcW w:w="7747" w:type="dxa"/>
            <w:shd w:val="clear" w:color="auto" w:fill="auto"/>
          </w:tcPr>
          <w:p w14:paraId="671F8122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Times New Roman" w:hAnsi="Times New Roman" w:cs="Times New Roman"/>
                <w:sz w:val="20"/>
                <w:szCs w:val="20"/>
              </w:rPr>
              <w:t>О внесении изменений в административный регламент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исполнения муниципальной функции по осуществлению муниципального контроля за использованием и охраной </w:t>
            </w:r>
          </w:p>
          <w:p w14:paraId="3EA9D26A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C37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недр при добыче общераспространённых полезных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ископаемых, а также при строительстве подземных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сооружений, не связанных с добычей полезных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ископаемых, на территории Трубчевского муниципального района.</w:t>
            </w:r>
          </w:p>
        </w:tc>
        <w:tc>
          <w:tcPr>
            <w:tcW w:w="1356" w:type="dxa"/>
            <w:shd w:val="clear" w:color="auto" w:fill="auto"/>
          </w:tcPr>
          <w:p w14:paraId="13F9F6EA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</w:tr>
      <w:tr w:rsidR="00DE6EB6" w:rsidRPr="000C37D4" w14:paraId="753CA752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58910846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25.03.2020</w:t>
            </w:r>
          </w:p>
          <w:p w14:paraId="4EF759A5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№209</w:t>
            </w:r>
          </w:p>
        </w:tc>
        <w:tc>
          <w:tcPr>
            <w:tcW w:w="7747" w:type="dxa"/>
            <w:shd w:val="clear" w:color="auto" w:fill="auto"/>
          </w:tcPr>
          <w:p w14:paraId="0236DE38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муниципальную программу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культуры Трубчевского муниципального района на 2018-2022 годы»   </w:t>
            </w:r>
          </w:p>
        </w:tc>
        <w:tc>
          <w:tcPr>
            <w:tcW w:w="1356" w:type="dxa"/>
            <w:shd w:val="clear" w:color="auto" w:fill="auto"/>
          </w:tcPr>
          <w:p w14:paraId="0DF7C491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50 - 60</w:t>
            </w:r>
          </w:p>
        </w:tc>
      </w:tr>
      <w:tr w:rsidR="00DE6EB6" w:rsidRPr="000C37D4" w14:paraId="413D43BA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32EBF1EC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30.03.2020</w:t>
            </w:r>
          </w:p>
          <w:p w14:paraId="20ACAB66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№221</w:t>
            </w:r>
          </w:p>
        </w:tc>
        <w:tc>
          <w:tcPr>
            <w:tcW w:w="7747" w:type="dxa"/>
            <w:shd w:val="clear" w:color="auto" w:fill="auto"/>
          </w:tcPr>
          <w:p w14:paraId="1B383888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 в  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программу  "Формирование современной </w:t>
            </w:r>
          </w:p>
          <w:p w14:paraId="56DD7007" w14:textId="77777777" w:rsidR="00DE6EB6" w:rsidRPr="000C37D4" w:rsidRDefault="00DE6EB6" w:rsidP="002916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37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среды на  территории  города Трубчевска на 2018 - 2024 годы",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37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утверждённую постановлением администрации Трубчевского муниципального района от 01.12.2017  №1028</w:t>
            </w:r>
          </w:p>
        </w:tc>
        <w:tc>
          <w:tcPr>
            <w:tcW w:w="1356" w:type="dxa"/>
            <w:shd w:val="clear" w:color="auto" w:fill="auto"/>
          </w:tcPr>
          <w:p w14:paraId="081FA658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61 - 73</w:t>
            </w:r>
          </w:p>
        </w:tc>
      </w:tr>
      <w:tr w:rsidR="00DE6EB6" w:rsidRPr="000C37D4" w14:paraId="1AFAA212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665C1487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31.03.2020</w:t>
            </w:r>
          </w:p>
          <w:p w14:paraId="758C76B3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№222</w:t>
            </w:r>
          </w:p>
        </w:tc>
        <w:tc>
          <w:tcPr>
            <w:tcW w:w="7747" w:type="dxa"/>
            <w:shd w:val="clear" w:color="auto" w:fill="auto"/>
          </w:tcPr>
          <w:p w14:paraId="28B2B44E" w14:textId="77777777" w:rsidR="00DE6EB6" w:rsidRPr="000C37D4" w:rsidRDefault="00DE6EB6" w:rsidP="0029166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0C37D4">
              <w:rPr>
                <w:rFonts w:ascii="Times New Roman" w:hAnsi="Times New Roman" w:cs="Times New Roman"/>
                <w:b w:val="0"/>
              </w:rPr>
              <w:t>О внесении изменения в постановление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C37D4">
              <w:rPr>
                <w:rFonts w:ascii="Times New Roman" w:hAnsi="Times New Roman" w:cs="Times New Roman"/>
                <w:b w:val="0"/>
              </w:rPr>
              <w:t>администрации Трубчевского муниципального</w:t>
            </w:r>
          </w:p>
          <w:p w14:paraId="6ABBD0CD" w14:textId="77777777" w:rsidR="00DE6EB6" w:rsidRPr="000C37D4" w:rsidRDefault="00DE6EB6" w:rsidP="0029166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0C37D4">
              <w:rPr>
                <w:rFonts w:ascii="Times New Roman" w:hAnsi="Times New Roman" w:cs="Times New Roman"/>
                <w:b w:val="0"/>
              </w:rPr>
              <w:t>района от 03.11.2016 № 895 «Об утверждении перечня муниципальных маршрутов регулярных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C37D4">
              <w:rPr>
                <w:rFonts w:ascii="Times New Roman" w:hAnsi="Times New Roman" w:cs="Times New Roman"/>
                <w:b w:val="0"/>
              </w:rPr>
              <w:t>перевозок города Трубчевск»</w:t>
            </w:r>
          </w:p>
        </w:tc>
        <w:tc>
          <w:tcPr>
            <w:tcW w:w="1356" w:type="dxa"/>
            <w:shd w:val="clear" w:color="auto" w:fill="auto"/>
          </w:tcPr>
          <w:p w14:paraId="424638B7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73 - 74</w:t>
            </w:r>
          </w:p>
        </w:tc>
      </w:tr>
      <w:tr w:rsidR="00DE6EB6" w:rsidRPr="000C37D4" w14:paraId="5B6A3E5C" w14:textId="77777777" w:rsidTr="00291668">
        <w:trPr>
          <w:trHeight w:val="562"/>
        </w:trPr>
        <w:tc>
          <w:tcPr>
            <w:tcW w:w="1731" w:type="dxa"/>
            <w:shd w:val="clear" w:color="auto" w:fill="auto"/>
          </w:tcPr>
          <w:p w14:paraId="1C283AFF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31.03.2020</w:t>
            </w:r>
          </w:p>
          <w:p w14:paraId="4E6C13CA" w14:textId="77777777" w:rsidR="00DE6EB6" w:rsidRPr="000C37D4" w:rsidRDefault="00DE6EB6" w:rsidP="00291668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7D4">
              <w:rPr>
                <w:rFonts w:ascii="Times New Roman" w:eastAsia="Calibri" w:hAnsi="Times New Roman" w:cs="Times New Roman"/>
                <w:sz w:val="20"/>
                <w:szCs w:val="20"/>
              </w:rPr>
              <w:t>№223</w:t>
            </w:r>
          </w:p>
        </w:tc>
        <w:tc>
          <w:tcPr>
            <w:tcW w:w="7747" w:type="dxa"/>
            <w:shd w:val="clear" w:color="auto" w:fill="auto"/>
          </w:tcPr>
          <w:p w14:paraId="23400D58" w14:textId="77777777" w:rsidR="00DE6EB6" w:rsidRPr="000C37D4" w:rsidRDefault="00DE6EB6" w:rsidP="0029166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0C37D4">
              <w:rPr>
                <w:rFonts w:ascii="Times New Roman" w:hAnsi="Times New Roman" w:cs="Times New Roman"/>
                <w:b w:val="0"/>
              </w:rPr>
              <w:t>О внесении изменения в постановление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C37D4">
              <w:rPr>
                <w:rFonts w:ascii="Times New Roman" w:hAnsi="Times New Roman" w:cs="Times New Roman"/>
                <w:b w:val="0"/>
              </w:rPr>
              <w:t>администрации Трубчевского муниципального</w:t>
            </w:r>
          </w:p>
          <w:p w14:paraId="6B4C9E17" w14:textId="77777777" w:rsidR="00DE6EB6" w:rsidRPr="000C37D4" w:rsidRDefault="00DE6EB6" w:rsidP="0029166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0C37D4">
              <w:rPr>
                <w:rFonts w:ascii="Times New Roman" w:hAnsi="Times New Roman" w:cs="Times New Roman"/>
                <w:b w:val="0"/>
              </w:rPr>
              <w:t>района от 30.12.2015 № 1148 «Об утверждении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C37D4">
              <w:rPr>
                <w:rFonts w:ascii="Times New Roman" w:hAnsi="Times New Roman" w:cs="Times New Roman"/>
                <w:b w:val="0"/>
              </w:rPr>
              <w:t>перечня муниципальных маршрутов регулярных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C37D4">
              <w:rPr>
                <w:rFonts w:ascii="Times New Roman" w:hAnsi="Times New Roman" w:cs="Times New Roman"/>
                <w:b w:val="0"/>
              </w:rPr>
              <w:t>перевозок Трубчевского муниципального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C37D4">
              <w:rPr>
                <w:rFonts w:ascii="Times New Roman" w:hAnsi="Times New Roman" w:cs="Times New Roman"/>
                <w:b w:val="0"/>
              </w:rPr>
              <w:t>района»</w:t>
            </w:r>
          </w:p>
          <w:p w14:paraId="7559D03D" w14:textId="77777777" w:rsidR="00DE6EB6" w:rsidRPr="000C37D4" w:rsidRDefault="00DE6EB6" w:rsidP="00291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14:paraId="1196A5FB" w14:textId="77777777" w:rsidR="00DE6EB6" w:rsidRPr="000C37D4" w:rsidRDefault="00DE6EB6" w:rsidP="002916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74 - 78</w:t>
            </w:r>
          </w:p>
        </w:tc>
      </w:tr>
    </w:tbl>
    <w:p w14:paraId="61529E7C" w14:textId="77777777" w:rsidR="00482A13" w:rsidRPr="00482A13" w:rsidRDefault="00482A13" w:rsidP="003C0B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482A13" w:rsidRPr="00482A13" w:rsidSect="00622632">
      <w:pgSz w:w="11900" w:h="16840"/>
      <w:pgMar w:top="426" w:right="418" w:bottom="568" w:left="709" w:header="0" w:footer="3" w:gutter="0"/>
      <w:pgNumType w:start="15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557BC" w14:textId="77777777" w:rsidR="00561885" w:rsidRDefault="00561885" w:rsidP="007E4C2D">
      <w:pPr>
        <w:spacing w:after="0" w:line="240" w:lineRule="auto"/>
      </w:pPr>
      <w:r>
        <w:separator/>
      </w:r>
    </w:p>
  </w:endnote>
  <w:endnote w:type="continuationSeparator" w:id="0">
    <w:p w14:paraId="6CD744D9" w14:textId="77777777" w:rsidR="00561885" w:rsidRDefault="00561885" w:rsidP="007E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D6F9" w14:textId="77777777" w:rsidR="00E80898" w:rsidRDefault="00E8089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A16DD" w14:textId="77777777" w:rsidR="00E80898" w:rsidRDefault="00000000">
    <w:pPr>
      <w:rPr>
        <w:rFonts w:cs="Times New Roman"/>
        <w:sz w:val="2"/>
        <w:szCs w:val="2"/>
      </w:rPr>
    </w:pPr>
    <w:r>
      <w:rPr>
        <w:noProof/>
        <w:lang w:eastAsia="ru-RU"/>
      </w:rPr>
      <w:pict w14:anchorId="45108020"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5" type="#_x0000_t202" style="position:absolute;margin-left:524.5pt;margin-top:741.9pt;width:3.05pt;height:2.7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" filled="f" stroked="f">
          <v:textbox style="mso-next-textbox:#Надпись 2;mso-fit-shape-to-text:t" inset="0,0,0,0">
            <w:txbxContent>
              <w:p w14:paraId="11FA95E5" w14:textId="77777777" w:rsidR="00E80898" w:rsidRDefault="00E80898">
                <w:pPr>
                  <w:pStyle w:val="12"/>
                  <w:shd w:val="clear" w:color="auto" w:fill="auto"/>
                  <w:spacing w:line="240" w:lineRule="auto"/>
                </w:pPr>
                <w:r>
                  <w:rPr>
                    <w:rStyle w:val="53"/>
                    <w:color w:val="000000"/>
                  </w:rPr>
                  <w:t>I»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8325D" w14:textId="77777777" w:rsidR="00561885" w:rsidRDefault="00561885" w:rsidP="007E4C2D">
      <w:pPr>
        <w:spacing w:after="0" w:line="240" w:lineRule="auto"/>
      </w:pPr>
      <w:r>
        <w:separator/>
      </w:r>
    </w:p>
  </w:footnote>
  <w:footnote w:type="continuationSeparator" w:id="0">
    <w:p w14:paraId="64C84397" w14:textId="77777777" w:rsidR="00561885" w:rsidRDefault="00561885" w:rsidP="007E4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FDDB" w14:textId="77777777" w:rsidR="00E80898" w:rsidRDefault="00E80898">
    <w:pPr>
      <w:rPr>
        <w:rFonts w:cs="Times New Roman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4263A" w14:textId="77777777" w:rsidR="00E80898" w:rsidRDefault="00E80898">
    <w:pPr>
      <w:rPr>
        <w:rFonts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0A5D5" w14:textId="77777777" w:rsidR="00E80898" w:rsidRDefault="00E80898">
    <w:pPr>
      <w:rPr>
        <w:rFonts w:cs="Times New Roman"/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63C" w14:textId="77777777" w:rsidR="00E80898" w:rsidRDefault="00E80898">
    <w:pPr>
      <w:pStyle w:val="aa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2</w:t>
    </w:r>
    <w:r>
      <w:rPr>
        <w:rStyle w:val="afa"/>
      </w:rPr>
      <w:fldChar w:fldCharType="end"/>
    </w:r>
  </w:p>
  <w:p w14:paraId="4DAD184C" w14:textId="77777777" w:rsidR="00E80898" w:rsidRDefault="00E80898">
    <w:pPr>
      <w:pStyle w:val="aa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D051" w14:textId="77777777" w:rsidR="00E80898" w:rsidRDefault="00E80898">
    <w:pPr>
      <w:pStyle w:val="aa"/>
      <w:framePr w:wrap="around" w:vAnchor="text" w:hAnchor="margin" w:xAlign="center" w:y="1"/>
      <w:rPr>
        <w:rStyle w:val="afa"/>
      </w:rPr>
    </w:pPr>
  </w:p>
  <w:p w14:paraId="7E3F8BB0" w14:textId="77777777" w:rsidR="00E80898" w:rsidRDefault="00E80898">
    <w:pPr>
      <w:pStyle w:val="aa"/>
      <w:ind w:firstLine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FBA4" w14:textId="77777777" w:rsidR="00E80898" w:rsidRPr="00742222" w:rsidRDefault="00E80898" w:rsidP="00E80898">
    <w:pPr>
      <w:pStyle w:val="aa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6462A"/>
    <w:multiLevelType w:val="hybridMultilevel"/>
    <w:tmpl w:val="5716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D5251"/>
    <w:multiLevelType w:val="hybridMultilevel"/>
    <w:tmpl w:val="6A7E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780496">
    <w:abstractNumId w:val="1"/>
  </w:num>
  <w:num w:numId="2" w16cid:durableId="2102677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10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81B"/>
    <w:rsid w:val="0002481B"/>
    <w:rsid w:val="00057483"/>
    <w:rsid w:val="00070444"/>
    <w:rsid w:val="000964CE"/>
    <w:rsid w:val="000B09F4"/>
    <w:rsid w:val="000C5FA0"/>
    <w:rsid w:val="000D2974"/>
    <w:rsid w:val="00113568"/>
    <w:rsid w:val="00115427"/>
    <w:rsid w:val="00117B29"/>
    <w:rsid w:val="001421B5"/>
    <w:rsid w:val="00153CFA"/>
    <w:rsid w:val="00154441"/>
    <w:rsid w:val="001562FC"/>
    <w:rsid w:val="0019090C"/>
    <w:rsid w:val="001A3E75"/>
    <w:rsid w:val="00233262"/>
    <w:rsid w:val="00266791"/>
    <w:rsid w:val="00266EB7"/>
    <w:rsid w:val="002E0A4F"/>
    <w:rsid w:val="002E7446"/>
    <w:rsid w:val="00373133"/>
    <w:rsid w:val="003C0BE6"/>
    <w:rsid w:val="00482A13"/>
    <w:rsid w:val="004A229C"/>
    <w:rsid w:val="00507805"/>
    <w:rsid w:val="00533989"/>
    <w:rsid w:val="00561885"/>
    <w:rsid w:val="005A3BDE"/>
    <w:rsid w:val="00622632"/>
    <w:rsid w:val="006235DA"/>
    <w:rsid w:val="006837C7"/>
    <w:rsid w:val="00684FD1"/>
    <w:rsid w:val="00697F19"/>
    <w:rsid w:val="006C2308"/>
    <w:rsid w:val="006F2A62"/>
    <w:rsid w:val="007A2C7B"/>
    <w:rsid w:val="007C5EC1"/>
    <w:rsid w:val="007E4C2D"/>
    <w:rsid w:val="00882B4A"/>
    <w:rsid w:val="008A722A"/>
    <w:rsid w:val="00984015"/>
    <w:rsid w:val="009B0180"/>
    <w:rsid w:val="009B652C"/>
    <w:rsid w:val="00A01639"/>
    <w:rsid w:val="00A1493A"/>
    <w:rsid w:val="00A27AC2"/>
    <w:rsid w:val="00A407ED"/>
    <w:rsid w:val="00A50A17"/>
    <w:rsid w:val="00AB2D5C"/>
    <w:rsid w:val="00AD0F2A"/>
    <w:rsid w:val="00AD5875"/>
    <w:rsid w:val="00B11850"/>
    <w:rsid w:val="00B52670"/>
    <w:rsid w:val="00B67E42"/>
    <w:rsid w:val="00C8280E"/>
    <w:rsid w:val="00C90E41"/>
    <w:rsid w:val="00CA3ECE"/>
    <w:rsid w:val="00CB3D6F"/>
    <w:rsid w:val="00CC709C"/>
    <w:rsid w:val="00CD3EE0"/>
    <w:rsid w:val="00D02680"/>
    <w:rsid w:val="00D03F05"/>
    <w:rsid w:val="00D24298"/>
    <w:rsid w:val="00D2625C"/>
    <w:rsid w:val="00D46DE2"/>
    <w:rsid w:val="00D77CA1"/>
    <w:rsid w:val="00DA470A"/>
    <w:rsid w:val="00DD7DA9"/>
    <w:rsid w:val="00DE6EB6"/>
    <w:rsid w:val="00DF1C0B"/>
    <w:rsid w:val="00DF594D"/>
    <w:rsid w:val="00E534FB"/>
    <w:rsid w:val="00E80898"/>
    <w:rsid w:val="00E84312"/>
    <w:rsid w:val="00F10D5F"/>
    <w:rsid w:val="00F1278B"/>
    <w:rsid w:val="00F14FBA"/>
    <w:rsid w:val="00F242C2"/>
    <w:rsid w:val="00F43158"/>
    <w:rsid w:val="00F772E7"/>
    <w:rsid w:val="00FC0B4E"/>
    <w:rsid w:val="00FE56B6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09"/>
    <o:shapelayout v:ext="edit">
      <o:idmap v:ext="edit" data="2"/>
    </o:shapelayout>
  </w:shapeDefaults>
  <w:decimalSymbol w:val=","/>
  <w:listSeparator w:val=";"/>
  <w14:docId w14:val="2908C7EC"/>
  <w15:docId w15:val="{7DB8EA04-83DF-4515-9C60-F9CFD140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298"/>
  </w:style>
  <w:style w:type="paragraph" w:styleId="1">
    <w:name w:val="heading 1"/>
    <w:basedOn w:val="a"/>
    <w:next w:val="a"/>
    <w:link w:val="10"/>
    <w:qFormat/>
    <w:rsid w:val="001544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44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444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44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44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544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4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444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unhideWhenUsed/>
    <w:rsid w:val="00154441"/>
  </w:style>
  <w:style w:type="character" w:styleId="a3">
    <w:name w:val="Hyperlink"/>
    <w:uiPriority w:val="99"/>
    <w:rsid w:val="00154441"/>
    <w:rPr>
      <w:color w:val="0066CC"/>
      <w:u w:val="single"/>
    </w:rPr>
  </w:style>
  <w:style w:type="character" w:customStyle="1" w:styleId="a4">
    <w:name w:val="Сноска_"/>
    <w:link w:val="a5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Exact">
    <w:name w:val="Основной текст (7) Exact"/>
    <w:link w:val="71"/>
    <w:rsid w:val="00154441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31">
    <w:name w:val="Основной текст (3)_"/>
    <w:link w:val="32"/>
    <w:rsid w:val="0015444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Основной текст (3) + Интервал 3 pt"/>
    <w:rsid w:val="00154441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41">
    <w:name w:val="Основной текст (4)_"/>
    <w:link w:val="410"/>
    <w:rsid w:val="00154441"/>
    <w:rPr>
      <w:rFonts w:ascii="Arial" w:hAnsi="Arial" w:cs="Arial"/>
      <w:b/>
      <w:bCs/>
      <w:i/>
      <w:iCs/>
      <w:spacing w:val="-20"/>
      <w:sz w:val="26"/>
      <w:szCs w:val="26"/>
      <w:shd w:val="clear" w:color="auto" w:fill="FFFFFF"/>
    </w:rPr>
  </w:style>
  <w:style w:type="character" w:customStyle="1" w:styleId="4BookmanOldStyle">
    <w:name w:val="Основной текст (4) + Bookman Old Style"/>
    <w:aliases w:val="10 pt,Не курсив,Интервал 0 pt"/>
    <w:rsid w:val="00154441"/>
    <w:rPr>
      <w:rFonts w:ascii="Bookman Old Style" w:hAnsi="Bookman Old Style" w:cs="Bookman Old Style"/>
      <w:b/>
      <w:bCs/>
      <w:i/>
      <w:iCs/>
      <w:spacing w:val="0"/>
      <w:sz w:val="20"/>
      <w:szCs w:val="20"/>
      <w:u w:val="none"/>
    </w:rPr>
  </w:style>
  <w:style w:type="character" w:customStyle="1" w:styleId="42">
    <w:name w:val="Основной текст (4)"/>
    <w:rsid w:val="00154441"/>
    <w:rPr>
      <w:rFonts w:ascii="Arial" w:hAnsi="Arial" w:cs="Arial"/>
      <w:b/>
      <w:bCs/>
      <w:i/>
      <w:iCs/>
      <w:spacing w:val="-20"/>
      <w:sz w:val="26"/>
      <w:szCs w:val="26"/>
      <w:u w:val="single"/>
    </w:rPr>
  </w:style>
  <w:style w:type="character" w:customStyle="1" w:styleId="51">
    <w:name w:val="Основной текст (5)_"/>
    <w:link w:val="5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a6">
    <w:name w:val="Колонтитул_"/>
    <w:link w:val="12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7">
    <w:name w:val="Колонтитул"/>
    <w:basedOn w:val="a6"/>
    <w:rsid w:val="00154441"/>
    <w:rPr>
      <w:rFonts w:ascii="Times New Roman" w:hAnsi="Times New Roman" w:cs="Times New Roman"/>
      <w:shd w:val="clear" w:color="auto" w:fill="FFFFFF"/>
    </w:rPr>
  </w:style>
  <w:style w:type="character" w:customStyle="1" w:styleId="Arial">
    <w:name w:val="Колонтитул + Arial"/>
    <w:aliases w:val="Полужирный"/>
    <w:rsid w:val="00154441"/>
    <w:rPr>
      <w:rFonts w:ascii="Arial" w:hAnsi="Arial" w:cs="Arial"/>
      <w:b/>
      <w:bCs/>
      <w:sz w:val="24"/>
      <w:szCs w:val="24"/>
      <w:u w:val="none"/>
    </w:rPr>
  </w:style>
  <w:style w:type="character" w:customStyle="1" w:styleId="63">
    <w:name w:val="Основной текст (6) + Курсив"/>
    <w:rsid w:val="0015444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3">
    <w:name w:val="Заголовок №2_"/>
    <w:link w:val="24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-2pt">
    <w:name w:val="Основной текст (6) + Интервал -2 pt"/>
    <w:rsid w:val="00154441"/>
    <w:rPr>
      <w:rFonts w:ascii="Times New Roman" w:hAnsi="Times New Roman" w:cs="Times New Roman"/>
      <w:spacing w:val="-40"/>
      <w:sz w:val="26"/>
      <w:szCs w:val="26"/>
      <w:u w:val="none"/>
    </w:rPr>
  </w:style>
  <w:style w:type="character" w:customStyle="1" w:styleId="614pt">
    <w:name w:val="Основной текст (6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9Exact">
    <w:name w:val="Основной текст (9) Exact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10Exact">
    <w:name w:val="Основной текст (10) Exact"/>
    <w:link w:val="100"/>
    <w:rsid w:val="00154441"/>
    <w:rPr>
      <w:rFonts w:ascii="Arial" w:hAnsi="Arial" w:cs="Arial"/>
      <w:spacing w:val="10"/>
      <w:sz w:val="8"/>
      <w:szCs w:val="8"/>
      <w:shd w:val="clear" w:color="auto" w:fill="FFFFFF"/>
    </w:rPr>
  </w:style>
  <w:style w:type="character" w:customStyle="1" w:styleId="13Exact">
    <w:name w:val="Основной текст (13) Exact"/>
    <w:link w:val="13"/>
    <w:rsid w:val="00154441"/>
    <w:rPr>
      <w:rFonts w:ascii="Candara" w:hAnsi="Candara" w:cs="Candara"/>
      <w:b/>
      <w:bCs/>
      <w:spacing w:val="-20"/>
      <w:shd w:val="clear" w:color="auto" w:fill="FFFFFF"/>
    </w:rPr>
  </w:style>
  <w:style w:type="character" w:customStyle="1" w:styleId="14Exact">
    <w:name w:val="Основной текст (14) Exact"/>
    <w:link w:val="14"/>
    <w:rsid w:val="00154441"/>
    <w:rPr>
      <w:rFonts w:ascii="Times New Roman" w:hAnsi="Times New Roman" w:cs="Times New Roman"/>
      <w:spacing w:val="-20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aliases w:val="Интервал 0 pt1"/>
    <w:rsid w:val="00154441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81">
    <w:name w:val="Основной текст (8)_"/>
    <w:link w:val="82"/>
    <w:rsid w:val="00154441"/>
    <w:rPr>
      <w:rFonts w:ascii="Arial" w:hAnsi="Arial" w:cs="Arial"/>
      <w:b/>
      <w:bCs/>
      <w:w w:val="40"/>
      <w:sz w:val="19"/>
      <w:szCs w:val="19"/>
      <w:shd w:val="clear" w:color="auto" w:fill="FFFFFF"/>
    </w:rPr>
  </w:style>
  <w:style w:type="character" w:customStyle="1" w:styleId="28">
    <w:name w:val="Основной текст (2) + 8"/>
    <w:aliases w:val="5 pt,Курсив"/>
    <w:rsid w:val="00154441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91">
    <w:name w:val="Основной текст (9)_"/>
    <w:link w:val="92"/>
    <w:rsid w:val="0015444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Candara">
    <w:name w:val="Основной текст (9) + Candara"/>
    <w:aliases w:val="14 pt"/>
    <w:rsid w:val="00154441"/>
    <w:rPr>
      <w:rFonts w:ascii="Candara" w:hAnsi="Candara" w:cs="Candara"/>
      <w:sz w:val="28"/>
      <w:szCs w:val="28"/>
      <w:u w:val="none"/>
    </w:rPr>
  </w:style>
  <w:style w:type="character" w:customStyle="1" w:styleId="914pt">
    <w:name w:val="Основной текст (9) + 14 pt"/>
    <w:rsid w:val="00154441"/>
    <w:rPr>
      <w:rFonts w:ascii="Times New Roman" w:hAnsi="Times New Roman" w:cs="Times New Roman"/>
      <w:sz w:val="28"/>
      <w:szCs w:val="28"/>
      <w:u w:val="none"/>
    </w:rPr>
  </w:style>
  <w:style w:type="character" w:customStyle="1" w:styleId="15">
    <w:name w:val="Заголовок №1_"/>
    <w:link w:val="110"/>
    <w:uiPriority w:val="99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16">
    <w:name w:val="Заголовок №1"/>
    <w:basedOn w:val="15"/>
    <w:rsid w:val="00154441"/>
    <w:rPr>
      <w:rFonts w:ascii="Arial" w:hAnsi="Arial" w:cs="Arial"/>
      <w:sz w:val="26"/>
      <w:szCs w:val="26"/>
      <w:shd w:val="clear" w:color="auto" w:fill="FFFFFF"/>
    </w:rPr>
  </w:style>
  <w:style w:type="character" w:customStyle="1" w:styleId="Arial2">
    <w:name w:val="Колонтитул + Arial2"/>
    <w:aliases w:val="5 pt4,Курсив1"/>
    <w:rsid w:val="00154441"/>
    <w:rPr>
      <w:rFonts w:ascii="Arial" w:hAnsi="Arial" w:cs="Arial"/>
      <w:i/>
      <w:iCs/>
      <w:sz w:val="10"/>
      <w:szCs w:val="10"/>
      <w:u w:val="none"/>
    </w:rPr>
  </w:style>
  <w:style w:type="character" w:customStyle="1" w:styleId="LucidaSansUnicode">
    <w:name w:val="Колонтитул + Lucida Sans Unicode"/>
    <w:aliases w:val="Интервал -1 pt"/>
    <w:rsid w:val="00154441"/>
    <w:rPr>
      <w:rFonts w:ascii="Lucida Sans Unicode" w:hAnsi="Lucida Sans Unicode" w:cs="Lucida Sans Unicode"/>
      <w:spacing w:val="-20"/>
      <w:sz w:val="24"/>
      <w:szCs w:val="24"/>
      <w:u w:val="none"/>
      <w:lang w:val="en-US" w:eastAsia="en-US"/>
    </w:rPr>
  </w:style>
  <w:style w:type="character" w:customStyle="1" w:styleId="Arial1">
    <w:name w:val="Колонтитул + Arial1"/>
    <w:aliases w:val="5,5 pt3"/>
    <w:rsid w:val="00154441"/>
    <w:rPr>
      <w:rFonts w:ascii="Arial" w:hAnsi="Arial" w:cs="Arial"/>
      <w:sz w:val="11"/>
      <w:szCs w:val="11"/>
      <w:u w:val="none"/>
    </w:rPr>
  </w:style>
  <w:style w:type="character" w:customStyle="1" w:styleId="111">
    <w:name w:val="Основной текст (11)_"/>
    <w:link w:val="112"/>
    <w:rsid w:val="00154441"/>
    <w:rPr>
      <w:rFonts w:ascii="Times New Roman" w:hAnsi="Times New Roman" w:cs="Times New Roman"/>
      <w:b/>
      <w:bCs/>
      <w:w w:val="80"/>
      <w:sz w:val="30"/>
      <w:szCs w:val="30"/>
      <w:shd w:val="clear" w:color="auto" w:fill="FFFFFF"/>
    </w:rPr>
  </w:style>
  <w:style w:type="character" w:customStyle="1" w:styleId="120">
    <w:name w:val="Основной текст (12)"/>
    <w:rsid w:val="00154441"/>
    <w:rPr>
      <w:rFonts w:ascii="Times New Roman" w:hAnsi="Times New Roman" w:cs="Times New Roman"/>
      <w:sz w:val="26"/>
      <w:szCs w:val="26"/>
      <w:u w:val="none"/>
    </w:rPr>
  </w:style>
  <w:style w:type="character" w:customStyle="1" w:styleId="93pt">
    <w:name w:val="Основной текст (9) + Интервал 3 pt"/>
    <w:rsid w:val="00154441"/>
    <w:rPr>
      <w:rFonts w:ascii="Times New Roman" w:hAnsi="Times New Roman" w:cs="Times New Roman"/>
      <w:spacing w:val="70"/>
      <w:sz w:val="26"/>
      <w:szCs w:val="26"/>
      <w:u w:val="none"/>
    </w:rPr>
  </w:style>
  <w:style w:type="character" w:customStyle="1" w:styleId="27">
    <w:name w:val="Основной текст (2) + 7"/>
    <w:aliases w:val="5 pt2,Полужирный1"/>
    <w:rsid w:val="00154441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Candara">
    <w:name w:val="Основной текст (2) + Candara"/>
    <w:aliases w:val="29 pt,Основной текст (2) + CordiaUPC,Курсив4,Интервал -2 pt"/>
    <w:uiPriority w:val="99"/>
    <w:rsid w:val="00154441"/>
    <w:rPr>
      <w:rFonts w:ascii="Candara" w:hAnsi="Candara" w:cs="Candara"/>
      <w:sz w:val="58"/>
      <w:szCs w:val="58"/>
      <w:u w:val="none"/>
    </w:rPr>
  </w:style>
  <w:style w:type="character" w:customStyle="1" w:styleId="24pt">
    <w:name w:val="Основной текст (2) + 4 pt"/>
    <w:rsid w:val="00154441"/>
    <w:rPr>
      <w:rFonts w:ascii="Times New Roman" w:hAnsi="Times New Roman" w:cs="Times New Roman"/>
      <w:sz w:val="8"/>
      <w:szCs w:val="8"/>
      <w:u w:val="none"/>
    </w:rPr>
  </w:style>
  <w:style w:type="character" w:customStyle="1" w:styleId="2Candara1">
    <w:name w:val="Основной текст (2) + Candara1"/>
    <w:aliases w:val="12 pt"/>
    <w:rsid w:val="00154441"/>
    <w:rPr>
      <w:rFonts w:ascii="Candara" w:hAnsi="Candara" w:cs="Candara"/>
      <w:sz w:val="24"/>
      <w:szCs w:val="24"/>
      <w:u w:val="none"/>
    </w:rPr>
  </w:style>
  <w:style w:type="character" w:customStyle="1" w:styleId="53">
    <w:name w:val="Колонтитул + 5"/>
    <w:aliases w:val="5 pt1"/>
    <w:rsid w:val="00154441"/>
    <w:rPr>
      <w:rFonts w:ascii="Times New Roman" w:hAnsi="Times New Roman" w:cs="Times New Roman"/>
      <w:sz w:val="11"/>
      <w:szCs w:val="11"/>
      <w:u w:val="none"/>
    </w:rPr>
  </w:style>
  <w:style w:type="character" w:customStyle="1" w:styleId="150">
    <w:name w:val="Основной текст (15)_"/>
    <w:link w:val="151"/>
    <w:rsid w:val="00154441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71">
    <w:name w:val="Основной текст (7)"/>
    <w:basedOn w:val="a"/>
    <w:link w:val="7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32">
    <w:name w:val="Основной текст (3)"/>
    <w:basedOn w:val="a"/>
    <w:link w:val="31"/>
    <w:rsid w:val="00154441"/>
    <w:pPr>
      <w:widowControl w:val="0"/>
      <w:shd w:val="clear" w:color="auto" w:fill="FFFFFF"/>
      <w:spacing w:after="180" w:line="29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0">
    <w:name w:val="Основной текст (4)1"/>
    <w:basedOn w:val="a"/>
    <w:link w:val="41"/>
    <w:rsid w:val="00154441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b/>
      <w:bCs/>
      <w:i/>
      <w:iCs/>
      <w:spacing w:val="-20"/>
      <w:sz w:val="26"/>
      <w:szCs w:val="26"/>
    </w:rPr>
  </w:style>
  <w:style w:type="paragraph" w:customStyle="1" w:styleId="52">
    <w:name w:val="Основной текст (5)"/>
    <w:basedOn w:val="a"/>
    <w:link w:val="51"/>
    <w:rsid w:val="00154441"/>
    <w:pPr>
      <w:widowControl w:val="0"/>
      <w:shd w:val="clear" w:color="auto" w:fill="FFFFFF"/>
      <w:spacing w:before="180" w:after="6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154441"/>
    <w:pPr>
      <w:widowControl w:val="0"/>
      <w:shd w:val="clear" w:color="auto" w:fill="FFFFFF"/>
      <w:spacing w:before="660" w:after="0" w:line="306" w:lineRule="exact"/>
      <w:ind w:hanging="44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62">
    <w:name w:val="Основной текст (6)"/>
    <w:basedOn w:val="a"/>
    <w:link w:val="61"/>
    <w:rsid w:val="00154441"/>
    <w:pPr>
      <w:widowControl w:val="0"/>
      <w:shd w:val="clear" w:color="auto" w:fill="FFFFFF"/>
      <w:spacing w:after="0" w:line="34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54441"/>
    <w:pPr>
      <w:widowControl w:val="0"/>
      <w:shd w:val="clear" w:color="auto" w:fill="FFFFFF"/>
      <w:spacing w:after="0" w:line="240" w:lineRule="atLeast"/>
      <w:jc w:val="both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92">
    <w:name w:val="Основной текст (9)"/>
    <w:basedOn w:val="a"/>
    <w:link w:val="91"/>
    <w:rsid w:val="00154441"/>
    <w:pPr>
      <w:widowControl w:val="0"/>
      <w:shd w:val="clear" w:color="auto" w:fill="FFFFFF"/>
      <w:spacing w:after="0" w:line="30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pacing w:val="10"/>
      <w:sz w:val="8"/>
      <w:szCs w:val="8"/>
    </w:rPr>
  </w:style>
  <w:style w:type="paragraph" w:customStyle="1" w:styleId="13">
    <w:name w:val="Основной текст (13)"/>
    <w:basedOn w:val="a"/>
    <w:link w:val="13Exact"/>
    <w:rsid w:val="00154441"/>
    <w:pPr>
      <w:widowControl w:val="0"/>
      <w:shd w:val="clear" w:color="auto" w:fill="FFFFFF"/>
      <w:spacing w:after="0" w:line="240" w:lineRule="atLeast"/>
      <w:jc w:val="both"/>
    </w:pPr>
    <w:rPr>
      <w:rFonts w:ascii="Candara" w:hAnsi="Candara" w:cs="Candara"/>
      <w:b/>
      <w:bCs/>
      <w:spacing w:val="-20"/>
    </w:rPr>
  </w:style>
  <w:style w:type="paragraph" w:customStyle="1" w:styleId="14">
    <w:name w:val="Основной текст (14)"/>
    <w:basedOn w:val="a"/>
    <w:link w:val="14Exact"/>
    <w:rsid w:val="0015444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0"/>
      <w:sz w:val="26"/>
      <w:szCs w:val="26"/>
    </w:rPr>
  </w:style>
  <w:style w:type="paragraph" w:customStyle="1" w:styleId="82">
    <w:name w:val="Основной текст (8)"/>
    <w:basedOn w:val="a"/>
    <w:link w:val="81"/>
    <w:rsid w:val="0015444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w w:val="40"/>
      <w:sz w:val="19"/>
      <w:szCs w:val="19"/>
    </w:rPr>
  </w:style>
  <w:style w:type="paragraph" w:customStyle="1" w:styleId="110">
    <w:name w:val="Заголовок №11"/>
    <w:basedOn w:val="a"/>
    <w:link w:val="15"/>
    <w:rsid w:val="00154441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Arial" w:hAnsi="Arial" w:cs="Arial"/>
      <w:sz w:val="26"/>
      <w:szCs w:val="26"/>
    </w:rPr>
  </w:style>
  <w:style w:type="paragraph" w:customStyle="1" w:styleId="112">
    <w:name w:val="Основной текст (11)"/>
    <w:basedOn w:val="a"/>
    <w:link w:val="111"/>
    <w:rsid w:val="00154441"/>
    <w:pPr>
      <w:widowControl w:val="0"/>
      <w:shd w:val="clear" w:color="auto" w:fill="FFFFFF"/>
      <w:spacing w:after="0" w:line="342" w:lineRule="exact"/>
      <w:ind w:firstLine="780"/>
      <w:jc w:val="both"/>
    </w:pPr>
    <w:rPr>
      <w:rFonts w:ascii="Times New Roman" w:hAnsi="Times New Roman" w:cs="Times New Roman"/>
      <w:b/>
      <w:bCs/>
      <w:w w:val="80"/>
      <w:sz w:val="30"/>
      <w:szCs w:val="30"/>
    </w:rPr>
  </w:style>
  <w:style w:type="paragraph" w:customStyle="1" w:styleId="151">
    <w:name w:val="Основной текст (15)"/>
    <w:basedOn w:val="a"/>
    <w:link w:val="150"/>
    <w:rsid w:val="00154441"/>
    <w:pPr>
      <w:widowControl w:val="0"/>
      <w:shd w:val="clear" w:color="auto" w:fill="FFFFFF"/>
      <w:spacing w:after="180" w:line="292" w:lineRule="exact"/>
      <w:jc w:val="both"/>
    </w:pPr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styleId="aa">
    <w:name w:val="header"/>
    <w:basedOn w:val="a"/>
    <w:link w:val="ab"/>
    <w:rsid w:val="001544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154441"/>
    <w:rPr>
      <w:rFonts w:ascii="Tahoma" w:eastAsia="Tahoma" w:hAnsi="Tahoma"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154441"/>
    <w:pPr>
      <w:widowControl w:val="0"/>
      <w:shd w:val="clear" w:color="auto" w:fill="FFFFFF"/>
      <w:spacing w:after="300" w:line="240" w:lineRule="atLeast"/>
      <w:jc w:val="both"/>
    </w:pPr>
    <w:rPr>
      <w:rFonts w:ascii="Book Antiqua" w:eastAsia="Times New Roman" w:hAnsi="Book Antiqua" w:cs="Book Antiqua"/>
      <w:sz w:val="20"/>
      <w:szCs w:val="20"/>
      <w:lang w:eastAsia="ru-RU"/>
    </w:rPr>
  </w:style>
  <w:style w:type="table" w:styleId="ac">
    <w:name w:val="Table Grid"/>
    <w:basedOn w:val="a1"/>
    <w:uiPriority w:val="99"/>
    <w:rsid w:val="00154441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154441"/>
    <w:pPr>
      <w:widowControl w:val="0"/>
      <w:spacing w:after="0" w:line="240" w:lineRule="auto"/>
    </w:pPr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rsid w:val="00154441"/>
    <w:rPr>
      <w:rFonts w:ascii="Segoe UI" w:eastAsia="Tahoma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54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44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4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4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544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54441"/>
    <w:rPr>
      <w:rFonts w:ascii="Arial" w:eastAsia="Times New Roman" w:hAnsi="Arial" w:cs="Arial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54441"/>
  </w:style>
  <w:style w:type="paragraph" w:customStyle="1" w:styleId="17">
    <w:name w:val="Стиль1"/>
    <w:basedOn w:val="a"/>
    <w:rsid w:val="0015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15444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1544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15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1544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МОН"/>
    <w:basedOn w:val="a"/>
    <w:rsid w:val="0015444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footnote text"/>
    <w:basedOn w:val="a"/>
    <w:link w:val="af6"/>
    <w:semiHidden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154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154441"/>
    <w:rPr>
      <w:vertAlign w:val="superscript"/>
    </w:rPr>
  </w:style>
  <w:style w:type="paragraph" w:styleId="33">
    <w:name w:val="List Bullet 3"/>
    <w:basedOn w:val="a"/>
    <w:rsid w:val="00154441"/>
    <w:pPr>
      <w:tabs>
        <w:tab w:val="num" w:pos="794"/>
      </w:tabs>
      <w:spacing w:after="0" w:line="240" w:lineRule="auto"/>
      <w:ind w:left="57" w:hanging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link w:val="ConsPlusNormal0"/>
    <w:rsid w:val="00154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54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8">
    <w:name w:val="Plain Text"/>
    <w:basedOn w:val="a"/>
    <w:link w:val="af9"/>
    <w:rsid w:val="001544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1544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rsid w:val="00154441"/>
  </w:style>
  <w:style w:type="paragraph" w:customStyle="1" w:styleId="afb">
    <w:name w:val="Заголовок статьи"/>
    <w:basedOn w:val="a"/>
    <w:next w:val="a"/>
    <w:rsid w:val="0015444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aliases w:val="письмо"/>
    <w:link w:val="afe"/>
    <w:uiPriority w:val="1"/>
    <w:qFormat/>
    <w:rsid w:val="001544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">
    <w:name w:val="List Paragraph"/>
    <w:aliases w:val="Абзац списка11,ПАРАГРАФ"/>
    <w:basedOn w:val="a"/>
    <w:uiPriority w:val="99"/>
    <w:qFormat/>
    <w:rsid w:val="001544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0">
    <w:name w:val="annotation reference"/>
    <w:basedOn w:val="a0"/>
    <w:uiPriority w:val="99"/>
    <w:unhideWhenUsed/>
    <w:rsid w:val="00154441"/>
    <w:rPr>
      <w:sz w:val="16"/>
    </w:rPr>
  </w:style>
  <w:style w:type="paragraph" w:styleId="aff1">
    <w:name w:val="annotation text"/>
    <w:basedOn w:val="a"/>
    <w:link w:val="aff2"/>
    <w:uiPriority w:val="99"/>
    <w:unhideWhenUsed/>
    <w:rsid w:val="0015444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154441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154441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15444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Гипертекстовая ссылка"/>
    <w:uiPriority w:val="99"/>
    <w:rsid w:val="00154441"/>
    <w:rPr>
      <w:color w:val="106BBE"/>
    </w:rPr>
  </w:style>
  <w:style w:type="character" w:customStyle="1" w:styleId="apple-converted-space">
    <w:name w:val="apple-converted-space"/>
    <w:rsid w:val="00154441"/>
  </w:style>
  <w:style w:type="paragraph" w:customStyle="1" w:styleId="aff6">
    <w:name w:val="Нормальный (таблица)"/>
    <w:basedOn w:val="a"/>
    <w:next w:val="a"/>
    <w:uiPriority w:val="99"/>
    <w:rsid w:val="00154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Цветовое выделение"/>
    <w:rsid w:val="00154441"/>
    <w:rPr>
      <w:b/>
      <w:color w:val="26282F"/>
      <w:sz w:val="26"/>
    </w:rPr>
  </w:style>
  <w:style w:type="paragraph" w:customStyle="1" w:styleId="s1">
    <w:name w:val="s_1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444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1544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154441"/>
    <w:rPr>
      <w:rFonts w:ascii="Cambria" w:eastAsia="Times New Roman" w:hAnsi="Cambria" w:cs="Times New Roman"/>
      <w:color w:val="2DA2BF"/>
      <w:sz w:val="20"/>
      <w:szCs w:val="20"/>
    </w:rPr>
  </w:style>
  <w:style w:type="numbering" w:customStyle="1" w:styleId="34">
    <w:name w:val="Нет списка3"/>
    <w:next w:val="a2"/>
    <w:semiHidden/>
    <w:unhideWhenUsed/>
    <w:rsid w:val="00154441"/>
  </w:style>
  <w:style w:type="table" w:customStyle="1" w:styleId="29">
    <w:name w:val="Сетка таблицы2"/>
    <w:basedOn w:val="a1"/>
    <w:next w:val="ac"/>
    <w:rsid w:val="00154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154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54441"/>
    <w:rPr>
      <w:rFonts w:ascii="Courier New" w:eastAsia="Times New Roman" w:hAnsi="Courier New" w:cs="Times New Roman"/>
      <w:sz w:val="20"/>
      <w:szCs w:val="20"/>
    </w:rPr>
  </w:style>
  <w:style w:type="numbering" w:customStyle="1" w:styleId="113">
    <w:name w:val="Нет списка11"/>
    <w:next w:val="a2"/>
    <w:uiPriority w:val="99"/>
    <w:semiHidden/>
    <w:unhideWhenUsed/>
    <w:rsid w:val="00154441"/>
  </w:style>
  <w:style w:type="paragraph" w:styleId="aff8">
    <w:name w:val="caption"/>
    <w:basedOn w:val="a"/>
    <w:next w:val="a"/>
    <w:uiPriority w:val="35"/>
    <w:semiHidden/>
    <w:unhideWhenUsed/>
    <w:qFormat/>
    <w:rsid w:val="00154441"/>
    <w:pPr>
      <w:spacing w:after="200" w:line="240" w:lineRule="auto"/>
    </w:pPr>
    <w:rPr>
      <w:rFonts w:ascii="Calibri" w:eastAsia="Calibri" w:hAnsi="Calibri" w:cs="Times New Roman"/>
      <w:b/>
      <w:bCs/>
      <w:color w:val="2DA2BF"/>
      <w:sz w:val="18"/>
      <w:szCs w:val="18"/>
    </w:rPr>
  </w:style>
  <w:style w:type="paragraph" w:styleId="aff9">
    <w:name w:val="Title"/>
    <w:basedOn w:val="a"/>
    <w:next w:val="a"/>
    <w:link w:val="affa"/>
    <w:qFormat/>
    <w:rsid w:val="0015444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ffa">
    <w:name w:val="Заголовок Знак"/>
    <w:basedOn w:val="a0"/>
    <w:link w:val="aff9"/>
    <w:rsid w:val="0015444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fb">
    <w:name w:val="Subtitle"/>
    <w:basedOn w:val="a"/>
    <w:next w:val="a"/>
    <w:link w:val="affc"/>
    <w:uiPriority w:val="11"/>
    <w:qFormat/>
    <w:rsid w:val="001544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ffc">
    <w:name w:val="Подзаголовок Знак"/>
    <w:basedOn w:val="a0"/>
    <w:link w:val="affb"/>
    <w:uiPriority w:val="11"/>
    <w:rsid w:val="0015444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fd">
    <w:name w:val="Strong"/>
    <w:uiPriority w:val="22"/>
    <w:qFormat/>
    <w:rsid w:val="00154441"/>
    <w:rPr>
      <w:b/>
      <w:bCs/>
    </w:rPr>
  </w:style>
  <w:style w:type="character" w:styleId="affe">
    <w:name w:val="Emphasis"/>
    <w:uiPriority w:val="20"/>
    <w:qFormat/>
    <w:rsid w:val="00154441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15444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154441"/>
    <w:rPr>
      <w:rFonts w:ascii="Calibri" w:eastAsia="Calibri" w:hAnsi="Calibri" w:cs="Times New Roman"/>
      <w:i/>
      <w:iCs/>
      <w:color w:val="000000"/>
    </w:rPr>
  </w:style>
  <w:style w:type="paragraph" w:styleId="afff">
    <w:name w:val="Intense Quote"/>
    <w:basedOn w:val="a"/>
    <w:next w:val="a"/>
    <w:link w:val="afff0"/>
    <w:uiPriority w:val="30"/>
    <w:qFormat/>
    <w:rsid w:val="0015444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2DA2BF"/>
    </w:rPr>
  </w:style>
  <w:style w:type="character" w:customStyle="1" w:styleId="afff0">
    <w:name w:val="Выделенная цитата Знак"/>
    <w:basedOn w:val="a0"/>
    <w:link w:val="afff"/>
    <w:uiPriority w:val="30"/>
    <w:rsid w:val="00154441"/>
    <w:rPr>
      <w:rFonts w:ascii="Calibri" w:eastAsia="Calibri" w:hAnsi="Calibri" w:cs="Times New Roman"/>
      <w:b/>
      <w:bCs/>
      <w:i/>
      <w:iCs/>
      <w:color w:val="2DA2BF"/>
    </w:rPr>
  </w:style>
  <w:style w:type="character" w:styleId="afff1">
    <w:name w:val="Subtle Emphasis"/>
    <w:uiPriority w:val="19"/>
    <w:qFormat/>
    <w:rsid w:val="00154441"/>
    <w:rPr>
      <w:i/>
      <w:iCs/>
      <w:color w:val="808080"/>
    </w:rPr>
  </w:style>
  <w:style w:type="character" w:styleId="afff2">
    <w:name w:val="Intense Emphasis"/>
    <w:uiPriority w:val="21"/>
    <w:qFormat/>
    <w:rsid w:val="00154441"/>
    <w:rPr>
      <w:b/>
      <w:bCs/>
      <w:i/>
      <w:iCs/>
      <w:color w:val="2DA2BF"/>
    </w:rPr>
  </w:style>
  <w:style w:type="character" w:styleId="afff3">
    <w:name w:val="Subtle Reference"/>
    <w:uiPriority w:val="31"/>
    <w:qFormat/>
    <w:rsid w:val="00154441"/>
    <w:rPr>
      <w:smallCaps/>
      <w:color w:val="DA1F28"/>
      <w:u w:val="single"/>
    </w:rPr>
  </w:style>
  <w:style w:type="character" w:styleId="afff4">
    <w:name w:val="Intense Reference"/>
    <w:uiPriority w:val="32"/>
    <w:qFormat/>
    <w:rsid w:val="00154441"/>
    <w:rPr>
      <w:b/>
      <w:bCs/>
      <w:smallCaps/>
      <w:color w:val="DA1F28"/>
      <w:spacing w:val="5"/>
      <w:u w:val="single"/>
    </w:rPr>
  </w:style>
  <w:style w:type="character" w:styleId="afff5">
    <w:name w:val="Book Title"/>
    <w:uiPriority w:val="33"/>
    <w:qFormat/>
    <w:rsid w:val="00154441"/>
    <w:rPr>
      <w:b/>
      <w:bCs/>
      <w:smallCaps/>
      <w:spacing w:val="5"/>
    </w:rPr>
  </w:style>
  <w:style w:type="paragraph" w:styleId="afff6">
    <w:name w:val="TOC Heading"/>
    <w:basedOn w:val="1"/>
    <w:next w:val="a"/>
    <w:uiPriority w:val="39"/>
    <w:semiHidden/>
    <w:unhideWhenUsed/>
    <w:qFormat/>
    <w:rsid w:val="00154441"/>
    <w:pPr>
      <w:keepLines/>
      <w:spacing w:before="480" w:after="0" w:line="276" w:lineRule="auto"/>
      <w:outlineLvl w:val="9"/>
    </w:pPr>
    <w:rPr>
      <w:rFonts w:ascii="Cambria" w:hAnsi="Cambria" w:cs="Times New Roman"/>
      <w:color w:val="21798E"/>
      <w:kern w:val="0"/>
      <w:sz w:val="28"/>
      <w:szCs w:val="28"/>
      <w:lang w:eastAsia="en-US"/>
    </w:rPr>
  </w:style>
  <w:style w:type="paragraph" w:customStyle="1" w:styleId="ConsPlusDocList">
    <w:name w:val="ConsPlusDocList"/>
    <w:rsid w:val="0015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44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44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3">
    <w:name w:val="Нет списка4"/>
    <w:next w:val="a2"/>
    <w:uiPriority w:val="99"/>
    <w:semiHidden/>
    <w:unhideWhenUsed/>
    <w:rsid w:val="00154441"/>
  </w:style>
  <w:style w:type="character" w:customStyle="1" w:styleId="blk">
    <w:name w:val="blk"/>
    <w:basedOn w:val="a0"/>
    <w:rsid w:val="00154441"/>
  </w:style>
  <w:style w:type="table" w:customStyle="1" w:styleId="35">
    <w:name w:val="Сетка таблицы3"/>
    <w:basedOn w:val="a1"/>
    <w:next w:val="ac"/>
    <w:uiPriority w:val="59"/>
    <w:rsid w:val="0015444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15444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">
    <w:name w:val="Основной текст 2 Знак"/>
    <w:link w:val="2d"/>
    <w:semiHidden/>
    <w:locked/>
    <w:rsid w:val="00154441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next w:val="2d"/>
    <w:semiHidden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154441"/>
  </w:style>
  <w:style w:type="paragraph" w:customStyle="1" w:styleId="headertext">
    <w:name w:val="headertext"/>
    <w:basedOn w:val="a"/>
    <w:rsid w:val="0015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2"/>
    <w:basedOn w:val="a"/>
    <w:link w:val="2c"/>
    <w:semiHidden/>
    <w:unhideWhenUsed/>
    <w:rsid w:val="00154441"/>
    <w:pPr>
      <w:spacing w:after="120" w:line="480" w:lineRule="auto"/>
    </w:pPr>
    <w:rPr>
      <w:sz w:val="24"/>
      <w:szCs w:val="24"/>
      <w:lang w:eastAsia="ru-RU"/>
    </w:rPr>
  </w:style>
  <w:style w:type="character" w:customStyle="1" w:styleId="220">
    <w:name w:val="Основной текст 2 Знак2"/>
    <w:basedOn w:val="a0"/>
    <w:uiPriority w:val="99"/>
    <w:semiHidden/>
    <w:rsid w:val="00154441"/>
  </w:style>
  <w:style w:type="table" w:customStyle="1" w:styleId="44">
    <w:name w:val="Сетка таблицы4"/>
    <w:basedOn w:val="a1"/>
    <w:next w:val="ac"/>
    <w:uiPriority w:val="39"/>
    <w:rsid w:val="00154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4">
    <w:name w:val="Нет списка5"/>
    <w:next w:val="a2"/>
    <w:uiPriority w:val="99"/>
    <w:semiHidden/>
    <w:unhideWhenUsed/>
    <w:rsid w:val="00154441"/>
  </w:style>
  <w:style w:type="character" w:styleId="afff7">
    <w:name w:val="FollowedHyperlink"/>
    <w:uiPriority w:val="99"/>
    <w:unhideWhenUsed/>
    <w:rsid w:val="00D2625C"/>
    <w:rPr>
      <w:color w:val="800080"/>
      <w:u w:val="single"/>
    </w:rPr>
  </w:style>
  <w:style w:type="paragraph" w:customStyle="1" w:styleId="font5">
    <w:name w:val="font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2625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2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262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262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D262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262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26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262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D262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D26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26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262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26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paragraph">
    <w:name w:val="paragraph"/>
    <w:basedOn w:val="a"/>
    <w:rsid w:val="00D0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D02680"/>
  </w:style>
  <w:style w:type="character" w:customStyle="1" w:styleId="contextualspellingandgrammarerror">
    <w:name w:val="contextualspellingandgrammarerror"/>
    <w:basedOn w:val="a0"/>
    <w:rsid w:val="00D02680"/>
  </w:style>
  <w:style w:type="character" w:customStyle="1" w:styleId="normaltextrun1">
    <w:name w:val="normaltextrun1"/>
    <w:basedOn w:val="a0"/>
    <w:rsid w:val="00D02680"/>
  </w:style>
  <w:style w:type="character" w:customStyle="1" w:styleId="eop">
    <w:name w:val="eop"/>
    <w:basedOn w:val="a0"/>
    <w:rsid w:val="00D02680"/>
  </w:style>
  <w:style w:type="character" w:customStyle="1" w:styleId="Exact">
    <w:name w:val="Подпись к картинке Exact"/>
    <w:link w:val="afff8"/>
    <w:uiPriority w:val="99"/>
    <w:locked/>
    <w:rsid w:val="0062263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ff8">
    <w:name w:val="Подпись к картинке"/>
    <w:basedOn w:val="a"/>
    <w:link w:val="Exact"/>
    <w:uiPriority w:val="99"/>
    <w:rsid w:val="0062263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FontStyle11">
    <w:name w:val="Font Style11"/>
    <w:uiPriority w:val="99"/>
    <w:rsid w:val="00CC709C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CC709C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CC709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CC709C"/>
    <w:pPr>
      <w:ind w:firstLine="562"/>
      <w:jc w:val="both"/>
    </w:pPr>
    <w:rPr>
      <w:color w:val="000000"/>
      <w:sz w:val="28"/>
      <w:szCs w:val="28"/>
    </w:rPr>
  </w:style>
  <w:style w:type="paragraph" w:customStyle="1" w:styleId="Style6">
    <w:name w:val="Style6"/>
    <w:basedOn w:val="Standard"/>
    <w:uiPriority w:val="99"/>
    <w:rsid w:val="00CC709C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customStyle="1" w:styleId="Style15">
    <w:name w:val="Style15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C709C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CC709C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C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9">
    <w:name w:val="Основной текст_"/>
    <w:link w:val="19"/>
    <w:uiPriority w:val="99"/>
    <w:locked/>
    <w:rsid w:val="00CC709C"/>
    <w:rPr>
      <w:sz w:val="26"/>
      <w:shd w:val="clear" w:color="auto" w:fill="FFFFFF"/>
    </w:rPr>
  </w:style>
  <w:style w:type="paragraph" w:customStyle="1" w:styleId="19">
    <w:name w:val="Основной текст1"/>
    <w:basedOn w:val="a"/>
    <w:link w:val="afff9"/>
    <w:uiPriority w:val="99"/>
    <w:rsid w:val="00CC709C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paragraph" w:styleId="2e">
    <w:name w:val="Body Text Indent 2"/>
    <w:basedOn w:val="a"/>
    <w:link w:val="2f"/>
    <w:uiPriority w:val="99"/>
    <w:semiHidden/>
    <w:unhideWhenUsed/>
    <w:rsid w:val="00113568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rsid w:val="00113568"/>
  </w:style>
  <w:style w:type="character" w:customStyle="1" w:styleId="FontStyle14">
    <w:name w:val="Font Style14"/>
    <w:basedOn w:val="a0"/>
    <w:uiPriority w:val="99"/>
    <w:rsid w:val="00113568"/>
    <w:rPr>
      <w:rFonts w:ascii="Times New Roman" w:hAnsi="Times New Roman" w:cs="Times New Roman" w:hint="default"/>
      <w:sz w:val="26"/>
      <w:szCs w:val="26"/>
    </w:rPr>
  </w:style>
  <w:style w:type="paragraph" w:customStyle="1" w:styleId="1a">
    <w:name w:val="Обычный1"/>
    <w:rsid w:val="00A01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Без интервала Знак"/>
    <w:aliases w:val="письмо Знак"/>
    <w:link w:val="afd"/>
    <w:uiPriority w:val="1"/>
    <w:locked/>
    <w:rsid w:val="00DE6EB6"/>
    <w:rPr>
      <w:rFonts w:ascii="Calibri" w:eastAsia="Times New Roman" w:hAnsi="Calibri" w:cs="Times New Roman"/>
      <w:lang w:eastAsia="ru-RU"/>
    </w:rPr>
  </w:style>
  <w:style w:type="character" w:customStyle="1" w:styleId="ConsPlusTitle0">
    <w:name w:val="ConsPlusTitle Знак"/>
    <w:link w:val="ConsPlusTitle"/>
    <w:locked/>
    <w:rsid w:val="00DE6EB6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footer" Target="footer2.xml"/><Relationship Id="rId18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26" Type="http://schemas.openxmlformats.org/officeDocument/2006/relationships/hyperlink" Target="garantF1://70365940.0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44878D7B34321B3783F01F8C1B668525961B8AD05FE8C183D17649C7EE3214CD3E1F1B1CF7491B9x1W0H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25" Type="http://schemas.openxmlformats.org/officeDocument/2006/relationships/hyperlink" Target="garantF1://70308460.10000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://ivo.garant.ru/document/redirect/71551998/1000" TargetMode="External"/><Relationship Id="rId29" Type="http://schemas.openxmlformats.org/officeDocument/2006/relationships/hyperlink" Target="garantF1://455333.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garantF1://12012604.78111" TargetMode="External"/><Relationship Id="rId32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garantF1://12012604.78111" TargetMode="External"/><Relationship Id="rId28" Type="http://schemas.openxmlformats.org/officeDocument/2006/relationships/hyperlink" Target="garantF1://455333.0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trubech.ru" TargetMode="External"/><Relationship Id="rId31" Type="http://schemas.openxmlformats.org/officeDocument/2006/relationships/hyperlink" Target="http://trubech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://www.trubech.ru" TargetMode="External"/><Relationship Id="rId27" Type="http://schemas.openxmlformats.org/officeDocument/2006/relationships/hyperlink" Target="garantF1://70365940.0" TargetMode="External"/><Relationship Id="rId30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C3D60-EA39-430A-8040-4017939E7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29635</Words>
  <Characters>168921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Raysovet-SG</cp:lastModifiedBy>
  <cp:revision>64</cp:revision>
  <dcterms:created xsi:type="dcterms:W3CDTF">2020-03-12T06:35:00Z</dcterms:created>
  <dcterms:modified xsi:type="dcterms:W3CDTF">2023-10-30T09:02:00Z</dcterms:modified>
</cp:coreProperties>
</file>